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985" w:rsidRDefault="00B87985" w:rsidP="00B87985">
      <w:pPr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DA45F9" w:rsidRPr="000D72AC" w:rsidRDefault="00A41B88" w:rsidP="00B723A2">
      <w:pPr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0D72AC">
        <w:rPr>
          <w:rFonts w:ascii="Arial" w:hAnsi="Arial" w:cs="Arial"/>
          <w:b/>
          <w:sz w:val="24"/>
          <w:szCs w:val="24"/>
        </w:rPr>
        <w:t>PROJETO DE LEI Nº 040, DE 15 DE DEZEMBRO DE 2017</w:t>
      </w:r>
    </w:p>
    <w:p w:rsidR="00C32ABD" w:rsidRPr="000D72AC" w:rsidRDefault="00C32ABD" w:rsidP="00B723A2">
      <w:pPr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B47714" w:rsidRPr="000D72AC" w:rsidRDefault="00B47714" w:rsidP="00B47714">
      <w:pPr>
        <w:pStyle w:val="Recuodecorpodetexto2"/>
        <w:spacing w:line="360" w:lineRule="auto"/>
        <w:jc w:val="right"/>
        <w:rPr>
          <w:rFonts w:ascii="Arial" w:hAnsi="Arial" w:cs="Arial"/>
          <w:i/>
          <w:sz w:val="24"/>
          <w:szCs w:val="24"/>
        </w:rPr>
      </w:pPr>
      <w:r w:rsidRPr="000D72AC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</w:t>
      </w:r>
    </w:p>
    <w:p w:rsidR="00B47714" w:rsidRPr="000D72AC" w:rsidRDefault="00B47714" w:rsidP="00B47714">
      <w:pPr>
        <w:pStyle w:val="Recuodecorpodetexto2"/>
        <w:spacing w:line="360" w:lineRule="auto"/>
        <w:jc w:val="right"/>
        <w:rPr>
          <w:rFonts w:ascii="Arial" w:hAnsi="Arial" w:cs="Arial"/>
          <w:i/>
          <w:sz w:val="24"/>
          <w:szCs w:val="24"/>
        </w:rPr>
      </w:pPr>
      <w:r w:rsidRPr="000D72AC">
        <w:rPr>
          <w:rFonts w:ascii="Arial" w:hAnsi="Arial" w:cs="Arial"/>
          <w:i/>
          <w:sz w:val="24"/>
          <w:szCs w:val="24"/>
        </w:rPr>
        <w:t>Dá nova redação ao Anexo do</w:t>
      </w:r>
      <w:proofErr w:type="gramStart"/>
      <w:r w:rsidRPr="000D72AC">
        <w:rPr>
          <w:rFonts w:ascii="Arial" w:hAnsi="Arial" w:cs="Arial"/>
          <w:i/>
          <w:sz w:val="24"/>
          <w:szCs w:val="24"/>
        </w:rPr>
        <w:t xml:space="preserve">  </w:t>
      </w:r>
      <w:proofErr w:type="gramEnd"/>
      <w:r w:rsidRPr="000D72AC">
        <w:rPr>
          <w:rFonts w:ascii="Arial" w:hAnsi="Arial" w:cs="Arial"/>
          <w:i/>
          <w:sz w:val="24"/>
          <w:szCs w:val="24"/>
        </w:rPr>
        <w:t>art.</w:t>
      </w:r>
    </w:p>
    <w:p w:rsidR="00B47714" w:rsidRPr="000D72AC" w:rsidRDefault="00B47714" w:rsidP="00B47714">
      <w:pPr>
        <w:pStyle w:val="Recuodecorpodetexto2"/>
        <w:jc w:val="right"/>
        <w:rPr>
          <w:rFonts w:ascii="Arial" w:hAnsi="Arial" w:cs="Arial"/>
          <w:i/>
          <w:sz w:val="24"/>
          <w:szCs w:val="24"/>
        </w:rPr>
      </w:pPr>
      <w:r w:rsidRPr="000D72AC">
        <w:rPr>
          <w:rFonts w:ascii="Arial" w:hAnsi="Arial" w:cs="Arial"/>
          <w:i/>
          <w:sz w:val="24"/>
          <w:szCs w:val="24"/>
        </w:rPr>
        <w:t xml:space="preserve"> 1.º da Lei n.º 465/2009.</w:t>
      </w:r>
    </w:p>
    <w:p w:rsidR="00B47714" w:rsidRPr="000D72AC" w:rsidRDefault="00B47714" w:rsidP="00B47714">
      <w:pPr>
        <w:ind w:left="4860" w:hanging="180"/>
        <w:jc w:val="both"/>
        <w:rPr>
          <w:rFonts w:ascii="Arial" w:hAnsi="Arial" w:cs="Arial"/>
          <w:sz w:val="24"/>
          <w:szCs w:val="24"/>
        </w:rPr>
      </w:pPr>
    </w:p>
    <w:p w:rsidR="00B47714" w:rsidRPr="000D72AC" w:rsidRDefault="00B47714" w:rsidP="00B47714">
      <w:pPr>
        <w:pStyle w:val="Subttulo"/>
        <w:jc w:val="both"/>
        <w:rPr>
          <w:rFonts w:ascii="Arial" w:hAnsi="Arial" w:cs="Arial"/>
        </w:rPr>
      </w:pPr>
    </w:p>
    <w:p w:rsidR="00B47714" w:rsidRPr="000D72AC" w:rsidRDefault="00B47714" w:rsidP="00B47714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B47714" w:rsidRPr="000D72AC" w:rsidRDefault="00B47714" w:rsidP="00B4771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0D72AC">
        <w:rPr>
          <w:rFonts w:ascii="Arial" w:hAnsi="Arial" w:cs="Arial"/>
          <w:sz w:val="24"/>
          <w:szCs w:val="24"/>
        </w:rPr>
        <w:t>Art. 1</w:t>
      </w:r>
      <w:r w:rsidRPr="000D72AC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0D72AC">
        <w:rPr>
          <w:rFonts w:ascii="Arial" w:hAnsi="Arial" w:cs="Arial"/>
          <w:sz w:val="24"/>
          <w:szCs w:val="24"/>
        </w:rPr>
        <w:t xml:space="preserve"> O anexo constante do art. 1.º da Lei n.º 465/2009 passará a constar com nova</w:t>
      </w:r>
      <w:proofErr w:type="gramStart"/>
      <w:r w:rsidRPr="000D72AC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0D72AC">
        <w:rPr>
          <w:rFonts w:ascii="Arial" w:hAnsi="Arial" w:cs="Arial"/>
          <w:sz w:val="24"/>
          <w:szCs w:val="24"/>
        </w:rPr>
        <w:t>redação dada pelo anexo desta Lei.</w:t>
      </w:r>
    </w:p>
    <w:p w:rsidR="00B42BBD" w:rsidRPr="000D72AC" w:rsidRDefault="00B42BBD" w:rsidP="00B4771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0D72AC">
        <w:rPr>
          <w:rFonts w:ascii="Arial" w:hAnsi="Arial" w:cs="Arial"/>
          <w:sz w:val="24"/>
          <w:szCs w:val="24"/>
        </w:rPr>
        <w:t>Art. 2</w:t>
      </w:r>
      <w:r w:rsidRPr="000D72AC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proofErr w:type="gramStart"/>
      <w:r w:rsidRPr="000D72AC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0D72AC">
        <w:rPr>
          <w:rFonts w:ascii="Arial" w:hAnsi="Arial" w:cs="Arial"/>
          <w:sz w:val="24"/>
          <w:szCs w:val="24"/>
        </w:rPr>
        <w:t xml:space="preserve"> </w:t>
      </w:r>
      <w:proofErr w:type="gramEnd"/>
      <w:r w:rsidRPr="000D72AC">
        <w:rPr>
          <w:rFonts w:ascii="Arial" w:hAnsi="Arial" w:cs="Arial"/>
          <w:sz w:val="24"/>
          <w:szCs w:val="24"/>
        </w:rPr>
        <w:t>Fica revogada a lei 738 de 1º de julho de 2014</w:t>
      </w:r>
    </w:p>
    <w:p w:rsidR="00B47714" w:rsidRPr="000D72AC" w:rsidRDefault="00B47714" w:rsidP="00B4771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0D72AC">
        <w:rPr>
          <w:rFonts w:ascii="Arial" w:hAnsi="Arial" w:cs="Arial"/>
          <w:sz w:val="24"/>
          <w:szCs w:val="24"/>
        </w:rPr>
        <w:t xml:space="preserve">Art. </w:t>
      </w:r>
      <w:r w:rsidR="00B42BBD" w:rsidRPr="000D72AC">
        <w:rPr>
          <w:rFonts w:ascii="Arial" w:hAnsi="Arial" w:cs="Arial"/>
          <w:sz w:val="24"/>
          <w:szCs w:val="24"/>
        </w:rPr>
        <w:t>3</w:t>
      </w:r>
      <w:r w:rsidRPr="000D72AC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0D72AC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:rsidR="00B42BBD" w:rsidRPr="000D72AC" w:rsidRDefault="00B42BBD" w:rsidP="00B47714">
      <w:pPr>
        <w:pStyle w:val="Recuodecorpodetexto"/>
        <w:ind w:left="0" w:firstLine="851"/>
        <w:rPr>
          <w:rFonts w:ascii="Arial" w:hAnsi="Arial" w:cs="Arial"/>
          <w:caps/>
        </w:rPr>
      </w:pPr>
      <w:r w:rsidRPr="000D72AC">
        <w:rPr>
          <w:rFonts w:ascii="Arial" w:hAnsi="Arial" w:cs="Arial"/>
          <w:caps/>
        </w:rPr>
        <w:t xml:space="preserve"> </w:t>
      </w:r>
    </w:p>
    <w:p w:rsidR="00B47714" w:rsidRPr="000D72AC" w:rsidRDefault="00B47714" w:rsidP="00B47714">
      <w:pPr>
        <w:pStyle w:val="Recuodecorpodetexto"/>
        <w:ind w:left="0" w:firstLine="851"/>
        <w:rPr>
          <w:rFonts w:ascii="Arial" w:hAnsi="Arial" w:cs="Arial"/>
        </w:rPr>
      </w:pPr>
      <w:r w:rsidRPr="000D72AC">
        <w:rPr>
          <w:rFonts w:ascii="Arial" w:hAnsi="Arial" w:cs="Arial"/>
          <w:caps/>
        </w:rPr>
        <w:t>GABINETE DO PREFEITO</w:t>
      </w:r>
      <w:r w:rsidR="00B42BBD" w:rsidRPr="000D72AC">
        <w:rPr>
          <w:rFonts w:ascii="Arial" w:hAnsi="Arial" w:cs="Arial"/>
          <w:caps/>
        </w:rPr>
        <w:t xml:space="preserve"> DE Santa Margarida do Sul, EM 15</w:t>
      </w:r>
      <w:r w:rsidRPr="000D72AC">
        <w:rPr>
          <w:rFonts w:ascii="Arial" w:hAnsi="Arial" w:cs="Arial"/>
          <w:caps/>
        </w:rPr>
        <w:t xml:space="preserve"> de </w:t>
      </w:r>
      <w:r w:rsidR="00B42BBD" w:rsidRPr="000D72AC">
        <w:rPr>
          <w:rFonts w:ascii="Arial" w:hAnsi="Arial" w:cs="Arial"/>
          <w:caps/>
        </w:rPr>
        <w:t>DEZEMBRO</w:t>
      </w:r>
      <w:r w:rsidRPr="000D72AC">
        <w:rPr>
          <w:rFonts w:ascii="Arial" w:hAnsi="Arial" w:cs="Arial"/>
          <w:caps/>
        </w:rPr>
        <w:t xml:space="preserve"> DE 201</w:t>
      </w:r>
      <w:r w:rsidR="00B42BBD" w:rsidRPr="000D72AC">
        <w:rPr>
          <w:rFonts w:ascii="Arial" w:hAnsi="Arial" w:cs="Arial"/>
          <w:caps/>
        </w:rPr>
        <w:t>7</w:t>
      </w:r>
      <w:r w:rsidRPr="000D72AC">
        <w:rPr>
          <w:rFonts w:ascii="Arial" w:hAnsi="Arial" w:cs="Arial"/>
        </w:rPr>
        <w:t>.</w:t>
      </w:r>
    </w:p>
    <w:p w:rsidR="00755EA0" w:rsidRPr="000D72AC" w:rsidRDefault="00755EA0" w:rsidP="00755EA0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B723A2" w:rsidRPr="000D72AC" w:rsidRDefault="00B723A2" w:rsidP="00755EA0">
      <w:pPr>
        <w:pStyle w:val="Recuodecorpodetexto"/>
        <w:ind w:left="1080" w:firstLine="851"/>
        <w:jc w:val="both"/>
        <w:rPr>
          <w:rFonts w:ascii="Arial" w:hAnsi="Arial" w:cs="Arial"/>
        </w:rPr>
      </w:pPr>
    </w:p>
    <w:p w:rsidR="00B723A2" w:rsidRPr="000D72AC" w:rsidRDefault="00B723A2" w:rsidP="00755EA0">
      <w:pPr>
        <w:pStyle w:val="Corpodetexto"/>
        <w:ind w:firstLine="851"/>
        <w:jc w:val="center"/>
        <w:rPr>
          <w:rFonts w:ascii="Arial" w:hAnsi="Arial" w:cs="Arial"/>
          <w:color w:val="000000"/>
        </w:rPr>
      </w:pPr>
    </w:p>
    <w:p w:rsidR="00B723A2" w:rsidRPr="000D72AC" w:rsidRDefault="00B723A2" w:rsidP="00755EA0">
      <w:pPr>
        <w:pStyle w:val="Corpodetexto"/>
        <w:ind w:firstLine="851"/>
        <w:jc w:val="center"/>
        <w:rPr>
          <w:rFonts w:ascii="Arial" w:hAnsi="Arial" w:cs="Arial"/>
          <w:color w:val="000000"/>
        </w:rPr>
      </w:pPr>
    </w:p>
    <w:p w:rsidR="00B47714" w:rsidRPr="000D72AC" w:rsidRDefault="00B47714" w:rsidP="00755EA0">
      <w:pPr>
        <w:pStyle w:val="Corpodetexto"/>
        <w:ind w:firstLine="851"/>
        <w:jc w:val="center"/>
        <w:rPr>
          <w:rFonts w:ascii="Arial" w:hAnsi="Arial" w:cs="Arial"/>
          <w:color w:val="000000"/>
        </w:rPr>
      </w:pPr>
    </w:p>
    <w:p w:rsidR="00B723A2" w:rsidRPr="000D72AC" w:rsidRDefault="00B723A2" w:rsidP="00755EA0">
      <w:pPr>
        <w:pStyle w:val="Corpodetexto"/>
        <w:ind w:firstLine="851"/>
        <w:jc w:val="center"/>
        <w:rPr>
          <w:rFonts w:ascii="Arial" w:hAnsi="Arial" w:cs="Arial"/>
          <w:color w:val="000000"/>
        </w:rPr>
      </w:pPr>
      <w:r w:rsidRPr="000D72AC">
        <w:rPr>
          <w:rFonts w:ascii="Arial" w:hAnsi="Arial" w:cs="Arial"/>
          <w:color w:val="000000"/>
        </w:rPr>
        <w:t>LUIZ FELIPE BRENNER MACHADO</w:t>
      </w:r>
    </w:p>
    <w:p w:rsidR="00B723A2" w:rsidRPr="000D72AC" w:rsidRDefault="00B723A2" w:rsidP="00755EA0">
      <w:pPr>
        <w:pStyle w:val="Corpodetexto"/>
        <w:ind w:firstLine="851"/>
        <w:jc w:val="center"/>
        <w:rPr>
          <w:rFonts w:ascii="Arial" w:hAnsi="Arial" w:cs="Arial"/>
          <w:color w:val="000000"/>
        </w:rPr>
      </w:pPr>
      <w:r w:rsidRPr="000D72AC">
        <w:rPr>
          <w:rFonts w:ascii="Arial" w:hAnsi="Arial" w:cs="Arial"/>
          <w:color w:val="000000"/>
        </w:rPr>
        <w:t>Prefeito Municipal</w:t>
      </w:r>
    </w:p>
    <w:p w:rsidR="00C12347" w:rsidRPr="000D72AC" w:rsidRDefault="00C12347" w:rsidP="00755EA0">
      <w:pPr>
        <w:ind w:left="3600" w:firstLine="851"/>
        <w:jc w:val="both"/>
        <w:rPr>
          <w:rFonts w:ascii="Arial" w:hAnsi="Arial" w:cs="Arial"/>
          <w:b/>
          <w:sz w:val="24"/>
          <w:szCs w:val="24"/>
        </w:rPr>
      </w:pPr>
    </w:p>
    <w:p w:rsidR="00C12347" w:rsidRPr="000D72AC" w:rsidRDefault="00C12347" w:rsidP="00755EA0">
      <w:pPr>
        <w:pStyle w:val="Corpodetexto"/>
        <w:ind w:firstLine="851"/>
        <w:jc w:val="center"/>
        <w:rPr>
          <w:rFonts w:ascii="Arial" w:hAnsi="Arial" w:cs="Arial"/>
          <w:color w:val="000000"/>
        </w:rPr>
      </w:pPr>
    </w:p>
    <w:p w:rsidR="00B47714" w:rsidRPr="000D72AC" w:rsidRDefault="00B47714" w:rsidP="00755EA0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E25F16" w:rsidRPr="000D72AC" w:rsidRDefault="00E25F16" w:rsidP="00755EA0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0D72AC">
        <w:rPr>
          <w:rFonts w:ascii="Arial" w:hAnsi="Arial" w:cs="Arial"/>
          <w:sz w:val="24"/>
          <w:szCs w:val="24"/>
        </w:rPr>
        <w:t>Registre-se e Publique-se.</w:t>
      </w:r>
    </w:p>
    <w:p w:rsidR="00580C27" w:rsidRPr="000D72AC" w:rsidRDefault="00580C27" w:rsidP="00755EA0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B87985" w:rsidRPr="000D72AC" w:rsidRDefault="00B87985" w:rsidP="00755EA0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B47714" w:rsidRPr="000D72AC" w:rsidRDefault="00B47714" w:rsidP="00755EA0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E25F16" w:rsidRPr="000D72AC" w:rsidRDefault="00A41B88" w:rsidP="00755EA0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0D72AC">
        <w:rPr>
          <w:rFonts w:ascii="Arial" w:hAnsi="Arial" w:cs="Arial"/>
          <w:sz w:val="24"/>
          <w:szCs w:val="24"/>
        </w:rPr>
        <w:t xml:space="preserve">         Luciana Barbosa Souto Dias</w:t>
      </w:r>
      <w:r w:rsidR="00621EFC" w:rsidRPr="000D72AC">
        <w:rPr>
          <w:rFonts w:ascii="Arial" w:hAnsi="Arial" w:cs="Arial"/>
          <w:sz w:val="24"/>
          <w:szCs w:val="24"/>
        </w:rPr>
        <w:tab/>
      </w:r>
      <w:r w:rsidR="00621EFC" w:rsidRPr="000D72AC">
        <w:rPr>
          <w:rFonts w:ascii="Arial" w:hAnsi="Arial" w:cs="Arial"/>
          <w:sz w:val="24"/>
          <w:szCs w:val="24"/>
        </w:rPr>
        <w:tab/>
      </w:r>
      <w:r w:rsidR="00621EFC" w:rsidRPr="000D72AC">
        <w:rPr>
          <w:rFonts w:ascii="Arial" w:hAnsi="Arial" w:cs="Arial"/>
          <w:sz w:val="24"/>
          <w:szCs w:val="24"/>
        </w:rPr>
        <w:tab/>
      </w:r>
      <w:r w:rsidR="00621EFC" w:rsidRPr="000D72AC">
        <w:rPr>
          <w:rFonts w:ascii="Arial" w:hAnsi="Arial" w:cs="Arial"/>
          <w:sz w:val="24"/>
          <w:szCs w:val="24"/>
        </w:rPr>
        <w:tab/>
      </w:r>
      <w:r w:rsidR="00621EFC" w:rsidRPr="000D72AC">
        <w:rPr>
          <w:rFonts w:ascii="Arial" w:hAnsi="Arial" w:cs="Arial"/>
          <w:sz w:val="24"/>
          <w:szCs w:val="24"/>
        </w:rPr>
        <w:tab/>
      </w:r>
      <w:r w:rsidR="00621EFC" w:rsidRPr="000D72AC">
        <w:rPr>
          <w:rFonts w:ascii="Arial" w:hAnsi="Arial" w:cs="Arial"/>
          <w:sz w:val="24"/>
          <w:szCs w:val="24"/>
        </w:rPr>
        <w:tab/>
      </w:r>
    </w:p>
    <w:p w:rsidR="007A1CE3" w:rsidRDefault="00E25F16" w:rsidP="00A41B88">
      <w:pPr>
        <w:ind w:firstLine="851"/>
        <w:rPr>
          <w:rFonts w:ascii="Arial" w:hAnsi="Arial" w:cs="Arial"/>
          <w:sz w:val="24"/>
          <w:szCs w:val="24"/>
        </w:rPr>
      </w:pPr>
      <w:r w:rsidRPr="000D72AC">
        <w:rPr>
          <w:rFonts w:ascii="Arial" w:hAnsi="Arial" w:cs="Arial"/>
          <w:sz w:val="24"/>
          <w:szCs w:val="24"/>
        </w:rPr>
        <w:t>Secretári</w:t>
      </w:r>
      <w:r w:rsidR="00A41B88" w:rsidRPr="000D72AC">
        <w:rPr>
          <w:rFonts w:ascii="Arial" w:hAnsi="Arial" w:cs="Arial"/>
          <w:sz w:val="24"/>
          <w:szCs w:val="24"/>
        </w:rPr>
        <w:t>a</w:t>
      </w:r>
      <w:r w:rsidRPr="000D72AC">
        <w:rPr>
          <w:rFonts w:ascii="Arial" w:hAnsi="Arial" w:cs="Arial"/>
          <w:sz w:val="24"/>
          <w:szCs w:val="24"/>
        </w:rPr>
        <w:t xml:space="preserve"> de Administração e Fazend</w:t>
      </w:r>
      <w:r w:rsidR="00A026C3" w:rsidRPr="000D72AC">
        <w:rPr>
          <w:rFonts w:ascii="Arial" w:hAnsi="Arial" w:cs="Arial"/>
          <w:sz w:val="24"/>
          <w:szCs w:val="24"/>
        </w:rPr>
        <w:t>a</w:t>
      </w:r>
      <w:r w:rsidR="00621EFC" w:rsidRPr="000D72AC">
        <w:rPr>
          <w:rFonts w:ascii="Arial" w:hAnsi="Arial" w:cs="Arial"/>
          <w:sz w:val="24"/>
          <w:szCs w:val="24"/>
        </w:rPr>
        <w:tab/>
      </w:r>
      <w:r w:rsidR="00621EFC" w:rsidRPr="000D72A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  <w:r w:rsidR="00621EFC">
        <w:rPr>
          <w:rFonts w:ascii="Arial" w:hAnsi="Arial" w:cs="Arial"/>
          <w:sz w:val="24"/>
          <w:szCs w:val="24"/>
        </w:rPr>
        <w:tab/>
      </w:r>
    </w:p>
    <w:p w:rsidR="00621EFC" w:rsidRDefault="00621EFC" w:rsidP="007A1CE3">
      <w:pPr>
        <w:ind w:firstLine="851"/>
        <w:jc w:val="center"/>
        <w:rPr>
          <w:rFonts w:ascii="Arial" w:hAnsi="Arial" w:cs="Arial"/>
          <w:sz w:val="32"/>
          <w:szCs w:val="32"/>
        </w:rPr>
      </w:pPr>
      <w:r w:rsidRPr="00DB2C13">
        <w:rPr>
          <w:rFonts w:ascii="Arial" w:hAnsi="Arial" w:cs="Arial"/>
          <w:sz w:val="32"/>
          <w:szCs w:val="32"/>
        </w:rPr>
        <w:lastRenderedPageBreak/>
        <w:t>ANEXO</w:t>
      </w:r>
      <w:proofErr w:type="gramStart"/>
      <w:r w:rsidRPr="00DB2C13">
        <w:rPr>
          <w:rFonts w:ascii="Arial" w:hAnsi="Arial" w:cs="Arial"/>
          <w:sz w:val="32"/>
          <w:szCs w:val="32"/>
        </w:rPr>
        <w:t xml:space="preserve">  </w:t>
      </w:r>
      <w:proofErr w:type="gramEnd"/>
      <w:r w:rsidRPr="00DB2C13">
        <w:rPr>
          <w:rFonts w:ascii="Arial" w:hAnsi="Arial" w:cs="Arial"/>
          <w:sz w:val="32"/>
          <w:szCs w:val="32"/>
        </w:rPr>
        <w:t>-  I</w:t>
      </w:r>
    </w:p>
    <w:p w:rsidR="00621EFC" w:rsidRDefault="00621EFC" w:rsidP="00621EFC">
      <w:pPr>
        <w:ind w:firstLine="851"/>
        <w:rPr>
          <w:rFonts w:ascii="Arial" w:hAnsi="Arial" w:cs="Arial"/>
          <w:sz w:val="32"/>
          <w:szCs w:val="32"/>
        </w:rPr>
      </w:pPr>
    </w:p>
    <w:p w:rsidR="00621EFC" w:rsidRPr="00DB2C13" w:rsidRDefault="00621EFC" w:rsidP="00621EFC">
      <w:pPr>
        <w:ind w:firstLine="851"/>
        <w:rPr>
          <w:rFonts w:ascii="Arial" w:hAnsi="Arial" w:cs="Arial"/>
          <w:sz w:val="32"/>
          <w:szCs w:val="32"/>
        </w:rPr>
      </w:pPr>
    </w:p>
    <w:p w:rsidR="00621EFC" w:rsidRDefault="00621EFC" w:rsidP="00621EFC">
      <w:pPr>
        <w:ind w:firstLine="851"/>
      </w:pPr>
    </w:p>
    <w:tbl>
      <w:tblPr>
        <w:tblW w:w="9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67"/>
        <w:gridCol w:w="2699"/>
        <w:gridCol w:w="3239"/>
      </w:tblGrid>
      <w:tr w:rsidR="00621EFC" w:rsidTr="00A41B88">
        <w:trPr>
          <w:trHeight w:val="508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A41B88" w:rsidP="00A41B88">
            <w:pPr>
              <w:ind w:firstLine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621EFC">
              <w:rPr>
                <w:rFonts w:ascii="Arial" w:hAnsi="Arial" w:cs="Arial"/>
              </w:rPr>
              <w:t>EVENTO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ÉPOCA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OBJETIVO</w:t>
            </w:r>
          </w:p>
        </w:tc>
      </w:tr>
      <w:tr w:rsidR="00621EFC" w:rsidTr="00A41B88">
        <w:trPr>
          <w:trHeight w:val="69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DO EVENTO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A41B88" w:rsidP="0062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621EFC">
              <w:rPr>
                <w:rFonts w:ascii="Arial" w:hAnsi="Arial" w:cs="Arial"/>
              </w:rPr>
              <w:t>PERÍODO EM QUE SE REALIZA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A41B88" w:rsidP="0062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DESCRIÇÃO SUMÁRIA</w:t>
            </w:r>
            <w:r w:rsidR="00621EFC">
              <w:rPr>
                <w:rFonts w:ascii="Arial" w:hAnsi="Arial" w:cs="Arial"/>
              </w:rPr>
              <w:t xml:space="preserve"> DO EVENTO</w:t>
            </w:r>
          </w:p>
        </w:tc>
      </w:tr>
      <w:tr w:rsidR="00621EFC" w:rsidTr="00A40684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B42BBD" w:rsidP="00A41B88">
            <w:pPr>
              <w:ind w:firstLine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FESTA DO BORREGO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A41B88" w:rsidP="0062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 w:rsidR="00B42BBD">
              <w:rPr>
                <w:rFonts w:ascii="Arial" w:hAnsi="Arial" w:cs="Arial"/>
              </w:rPr>
              <w:t>FEVEREIRO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B42BBD" w:rsidP="00A41B88">
            <w:pPr>
              <w:ind w:firstLine="85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Evento onde se</w:t>
            </w:r>
            <w:proofErr w:type="gramStart"/>
            <w:r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</w:rPr>
              <w:t>trata de uma feira de Ovinos</w:t>
            </w:r>
          </w:p>
        </w:tc>
      </w:tr>
      <w:tr w:rsidR="00621EFC" w:rsidTr="00A40684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1B88">
            <w:pPr>
              <w:rPr>
                <w:rFonts w:ascii="Arial" w:hAnsi="Arial" w:cs="Arial"/>
              </w:rPr>
            </w:pPr>
          </w:p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CARNAVAL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B88" w:rsidRDefault="00621EFC" w:rsidP="0062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621EFC" w:rsidRDefault="00621EFC" w:rsidP="0062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FEVEREIRO ou MARÇO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7A1C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Evento onde toda comunidade par</w:t>
            </w:r>
            <w:r w:rsidR="007A1CE3">
              <w:rPr>
                <w:rFonts w:ascii="Arial" w:hAnsi="Arial" w:cs="Arial"/>
              </w:rPr>
              <w:t xml:space="preserve">ticipa, com desfile dos blocos </w:t>
            </w:r>
            <w:proofErr w:type="spellStart"/>
            <w:r w:rsidR="007A1CE3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argaridenses</w:t>
            </w:r>
            <w:proofErr w:type="spellEnd"/>
            <w:r>
              <w:rPr>
                <w:rFonts w:ascii="Arial" w:hAnsi="Arial" w:cs="Arial"/>
              </w:rPr>
              <w:t xml:space="preserve"> e convidados e Baile Municipal.</w:t>
            </w:r>
          </w:p>
        </w:tc>
      </w:tr>
      <w:tr w:rsidR="00621EFC" w:rsidTr="00A40684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ANIVERSÁRIO DO MUNICÍPIO</w:t>
            </w:r>
          </w:p>
          <w:p w:rsidR="00621EFC" w:rsidRDefault="00621EFC" w:rsidP="00A41B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BAILE MUNICIPAL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621EFC">
            <w:pPr>
              <w:ind w:firstLine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ABRIL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1B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Comemoração do Aniversário de Emancipação e Aniversário Político Administrativo do </w:t>
            </w:r>
            <w:proofErr w:type="gramStart"/>
            <w:r>
              <w:rPr>
                <w:rFonts w:ascii="Arial" w:hAnsi="Arial" w:cs="Arial"/>
              </w:rPr>
              <w:t>Município.</w:t>
            </w:r>
            <w:proofErr w:type="gramEnd"/>
            <w:r>
              <w:rPr>
                <w:rFonts w:ascii="Arial" w:hAnsi="Arial" w:cs="Arial"/>
              </w:rPr>
              <w:t xml:space="preserve">Baile Municipal realizado para toda comunidade </w:t>
            </w:r>
            <w:proofErr w:type="spellStart"/>
            <w:r>
              <w:rPr>
                <w:rFonts w:ascii="Arial" w:hAnsi="Arial" w:cs="Arial"/>
              </w:rPr>
              <w:t>margaridense</w:t>
            </w:r>
            <w:proofErr w:type="spellEnd"/>
            <w:r>
              <w:rPr>
                <w:rFonts w:ascii="Arial" w:hAnsi="Arial" w:cs="Arial"/>
              </w:rPr>
              <w:t xml:space="preserve"> e convidados.</w:t>
            </w:r>
          </w:p>
        </w:tc>
      </w:tr>
      <w:tr w:rsidR="00B42BBD" w:rsidTr="00A40684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E3" w:rsidRDefault="00A41B88" w:rsidP="00A41B8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</w:t>
            </w:r>
          </w:p>
          <w:p w:rsidR="00B42BBD" w:rsidRDefault="007A1CE3" w:rsidP="00A41B8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</w:t>
            </w:r>
            <w:r w:rsidR="00A41B88">
              <w:rPr>
                <w:rFonts w:ascii="Arial" w:hAnsi="Arial" w:cs="Arial"/>
              </w:rPr>
              <w:t xml:space="preserve"> </w:t>
            </w:r>
            <w:r w:rsidR="00B42BBD">
              <w:rPr>
                <w:rFonts w:ascii="Arial" w:hAnsi="Arial" w:cs="Arial"/>
              </w:rPr>
              <w:t xml:space="preserve">FESTAMPA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CE3" w:rsidRDefault="007A1CE3" w:rsidP="00A41B88">
            <w:pPr>
              <w:ind w:firstLine="851"/>
              <w:rPr>
                <w:rFonts w:ascii="Arial" w:hAnsi="Arial" w:cs="Arial"/>
              </w:rPr>
            </w:pPr>
          </w:p>
          <w:p w:rsidR="00B42BBD" w:rsidRDefault="00B42BBD" w:rsidP="00A41B88">
            <w:pPr>
              <w:ind w:firstLine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BBD" w:rsidRDefault="00B42BBD" w:rsidP="007A1CE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Evento onde será realizado festival tradicionalista de dança.</w:t>
            </w:r>
          </w:p>
        </w:tc>
      </w:tr>
      <w:tr w:rsidR="00621EFC" w:rsidTr="00A40684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rPr>
                <w:rFonts w:ascii="Arial" w:hAnsi="Arial" w:cs="Arial"/>
              </w:rPr>
            </w:pPr>
          </w:p>
          <w:p w:rsidR="00621EFC" w:rsidRDefault="00621EFC" w:rsidP="00A41B88">
            <w:pPr>
              <w:rPr>
                <w:rFonts w:ascii="Arial" w:hAnsi="Arial" w:cs="Arial"/>
              </w:rPr>
            </w:pPr>
          </w:p>
          <w:p w:rsidR="00621EFC" w:rsidRDefault="00A41B88" w:rsidP="00A41B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621EF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</w:t>
            </w:r>
            <w:r w:rsidR="00621EFC">
              <w:rPr>
                <w:rFonts w:ascii="Arial" w:hAnsi="Arial" w:cs="Arial"/>
              </w:rPr>
              <w:t>FESTA DO MIGRANTE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621EFC">
            <w:pPr>
              <w:ind w:firstLine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JUNHO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FC" w:rsidRDefault="00621EFC" w:rsidP="007A1CE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Evento que se realiza no Município com o objetivo de difundir e preservar a cultura dos migrantes que aqui se instalaram e fizeram deste município sua terra.</w:t>
            </w: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</w:tc>
      </w:tr>
      <w:tr w:rsidR="00621EFC" w:rsidTr="007A1CE3">
        <w:trPr>
          <w:trHeight w:val="2191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rPr>
                <w:rFonts w:ascii="Arial" w:hAnsi="Arial" w:cs="Arial"/>
              </w:rPr>
            </w:pPr>
          </w:p>
          <w:p w:rsidR="00621EFC" w:rsidRDefault="00621EFC" w:rsidP="00A41B88">
            <w:pPr>
              <w:rPr>
                <w:rFonts w:ascii="Arial" w:hAnsi="Arial" w:cs="Arial"/>
              </w:rPr>
            </w:pPr>
          </w:p>
          <w:p w:rsidR="00621EFC" w:rsidRDefault="00621EFC" w:rsidP="00A41B88">
            <w:pPr>
              <w:rPr>
                <w:rFonts w:ascii="Arial" w:hAnsi="Arial" w:cs="Arial"/>
              </w:rPr>
            </w:pPr>
          </w:p>
          <w:p w:rsidR="00621EFC" w:rsidRDefault="00621EFC" w:rsidP="00A41B88">
            <w:pPr>
              <w:rPr>
                <w:rFonts w:ascii="Arial" w:hAnsi="Arial" w:cs="Arial"/>
              </w:rPr>
            </w:pPr>
          </w:p>
          <w:p w:rsidR="00621EFC" w:rsidRDefault="00A41B88" w:rsidP="00A41B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621EFC">
              <w:rPr>
                <w:rFonts w:ascii="Arial" w:hAnsi="Arial" w:cs="Arial"/>
              </w:rPr>
              <w:t>CAMPEONATO DE BOCHA</w:t>
            </w:r>
          </w:p>
          <w:p w:rsidR="00621EFC" w:rsidRDefault="00621EFC" w:rsidP="00A41B88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1B88">
            <w:pPr>
              <w:rPr>
                <w:rFonts w:ascii="Arial" w:hAnsi="Arial" w:cs="Arial"/>
              </w:rPr>
            </w:pPr>
          </w:p>
          <w:p w:rsidR="00621EFC" w:rsidRDefault="00621EFC" w:rsidP="00621EFC">
            <w:pPr>
              <w:ind w:firstLine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JULHO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7A1CE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Comunidades formam suas equipes participando do campeonato, onde ao final, são premiadas com medalhas e troféus as equipes vencedoras. Este evento ocorre em todas as comunidades que possuem cancha dentro do município de Santa Margarida do Sul.</w:t>
            </w:r>
          </w:p>
          <w:p w:rsidR="00621EFC" w:rsidRDefault="00621EFC" w:rsidP="00A40684">
            <w:pPr>
              <w:ind w:firstLine="851"/>
              <w:jc w:val="both"/>
              <w:rPr>
                <w:rFonts w:ascii="Arial" w:hAnsi="Arial" w:cs="Arial"/>
              </w:rPr>
            </w:pPr>
          </w:p>
        </w:tc>
      </w:tr>
      <w:tr w:rsidR="00621EFC" w:rsidTr="00A41B88">
        <w:trPr>
          <w:trHeight w:val="3001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rPr>
                <w:rFonts w:ascii="Arial" w:hAnsi="Arial" w:cs="Arial"/>
              </w:rPr>
            </w:pPr>
          </w:p>
          <w:p w:rsidR="00621EFC" w:rsidRDefault="00621EFC" w:rsidP="00A41B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SEMANA DA PÁTRIA</w:t>
            </w:r>
          </w:p>
          <w:p w:rsidR="00621EFC" w:rsidRDefault="00621EFC" w:rsidP="00A41B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SEMANA FARROUPILHA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621EFC">
            <w:pPr>
              <w:ind w:firstLine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SETEMBRO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7A1CE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Semana da Pátria é comemorada com desfile das escolas municipais, estadual, grupo de idosos, Brigada Militar e demais entidades que desejarem participar.</w:t>
            </w:r>
          </w:p>
          <w:p w:rsidR="00621EFC" w:rsidRDefault="00621EFC" w:rsidP="007A1CE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Semana Farroupilha é comemorada com cavalgada, desfile das entidades tradicionalistas</w:t>
            </w:r>
            <w:proofErr w:type="gramStart"/>
            <w:r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</w:rPr>
              <w:t>do Município, tendo várias atividades como Acampamento Farroupilha, Penhas e demais atos que fazem parte deste momento de tradicionalismo.</w:t>
            </w:r>
          </w:p>
        </w:tc>
      </w:tr>
      <w:tr w:rsidR="00621EFC" w:rsidTr="00A40684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1B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FESTA DA PADROEIRA DO MUNICÍPIO SANTA MARGARIDA MARIA DE ALACOQUE</w:t>
            </w:r>
            <w:r w:rsidR="00B42BBD">
              <w:rPr>
                <w:rFonts w:ascii="Arial" w:hAnsi="Arial" w:cs="Arial"/>
              </w:rPr>
              <w:t>.</w:t>
            </w:r>
          </w:p>
          <w:p w:rsidR="00B42BBD" w:rsidRDefault="00B42BBD" w:rsidP="00A41B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CAMPEONATO ESTUDANTIL DE KARATÊ.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621EFC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621EFC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621EFC">
            <w:pPr>
              <w:ind w:firstLine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OUTUBRO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0684">
            <w:pPr>
              <w:ind w:firstLine="85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Evento que acontece no Município com o objetivo de reunir a Comunidade num momento de oração e confraternização</w:t>
            </w:r>
            <w:r w:rsidR="00B42BBD">
              <w:rPr>
                <w:rFonts w:ascii="Arial" w:hAnsi="Arial" w:cs="Arial"/>
              </w:rPr>
              <w:t xml:space="preserve">. Evento que contará com a presença de atletas de diversos municípios da região, com o objetivo de </w:t>
            </w:r>
            <w:r w:rsidR="00A41B88">
              <w:rPr>
                <w:rFonts w:ascii="Arial" w:hAnsi="Arial" w:cs="Arial"/>
              </w:rPr>
              <w:t xml:space="preserve">incentivar alunos na prática do </w:t>
            </w:r>
            <w:proofErr w:type="gramStart"/>
            <w:r w:rsidR="00A41B88">
              <w:rPr>
                <w:rFonts w:ascii="Arial" w:hAnsi="Arial" w:cs="Arial"/>
              </w:rPr>
              <w:t>esporte(</w:t>
            </w:r>
            <w:proofErr w:type="spellStart"/>
            <w:proofErr w:type="gramEnd"/>
            <w:r w:rsidR="00A41B88">
              <w:rPr>
                <w:rFonts w:ascii="Arial" w:hAnsi="Arial" w:cs="Arial"/>
              </w:rPr>
              <w:t>karatê</w:t>
            </w:r>
            <w:proofErr w:type="spellEnd"/>
            <w:r w:rsidR="00A41B88">
              <w:rPr>
                <w:rFonts w:ascii="Arial" w:hAnsi="Arial" w:cs="Arial"/>
              </w:rPr>
              <w:t>).</w:t>
            </w:r>
          </w:p>
        </w:tc>
      </w:tr>
      <w:tr w:rsidR="00621EFC" w:rsidTr="00A40684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EXPOSIÇÃO FEIRA</w:t>
            </w:r>
          </w:p>
          <w:p w:rsidR="00621EFC" w:rsidRDefault="00621EFC" w:rsidP="00A41B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CANTARTE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  <w:p w:rsidR="00621EFC" w:rsidRDefault="00621EFC" w:rsidP="00621EFC">
            <w:pPr>
              <w:ind w:firstLine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DEZEMBRO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0684">
            <w:pPr>
              <w:ind w:firstLine="85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 Exposição Feira várias são as atividades inclusas neste evento, como a presença do gado leiteiro do município, ovinos, bovinos e diversas atividades, onde juntamente ocorre o </w:t>
            </w:r>
            <w:proofErr w:type="spellStart"/>
            <w:r>
              <w:rPr>
                <w:rFonts w:ascii="Arial" w:hAnsi="Arial" w:cs="Arial"/>
              </w:rPr>
              <w:t>Cantarte</w:t>
            </w:r>
            <w:proofErr w:type="spellEnd"/>
            <w:r>
              <w:rPr>
                <w:rFonts w:ascii="Arial" w:hAnsi="Arial" w:cs="Arial"/>
              </w:rPr>
              <w:t>, Festival de Músicas, premiando os talentos da terra.</w:t>
            </w:r>
          </w:p>
        </w:tc>
      </w:tr>
      <w:tr w:rsidR="00621EFC" w:rsidTr="00A40684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1B88">
            <w:pPr>
              <w:ind w:firstLine="851"/>
              <w:rPr>
                <w:rFonts w:ascii="Arial" w:hAnsi="Arial" w:cs="Arial"/>
              </w:rPr>
            </w:pPr>
          </w:p>
          <w:p w:rsidR="00621EFC" w:rsidRDefault="00621EFC" w:rsidP="00A41B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CAMPEONATO DE FUTEBOL ONZE, SETE E SALÃO.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621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 DATAS A SEREM DEFINIDAS PELA COMISSÃO ORGANIZADORA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FC" w:rsidRDefault="00621EFC" w:rsidP="00A40684">
            <w:pPr>
              <w:ind w:firstLine="85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Comunidades formam suas equipes participando dos campeonatos, onde ao final, são premiadas com medalhas e troféus as equipes vencedoras. </w:t>
            </w:r>
          </w:p>
        </w:tc>
      </w:tr>
      <w:tr w:rsidR="00B42BBD" w:rsidTr="00A40684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BBD" w:rsidRDefault="00B42BBD" w:rsidP="00A40684">
            <w:pPr>
              <w:ind w:firstLine="851"/>
              <w:jc w:val="center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BBD" w:rsidRDefault="00B42BBD" w:rsidP="00621EF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BBD" w:rsidRDefault="00B42BBD" w:rsidP="00A40684">
            <w:pPr>
              <w:ind w:firstLine="851"/>
              <w:jc w:val="both"/>
              <w:rPr>
                <w:rFonts w:ascii="Arial" w:hAnsi="Arial" w:cs="Arial"/>
              </w:rPr>
            </w:pPr>
          </w:p>
        </w:tc>
      </w:tr>
    </w:tbl>
    <w:p w:rsidR="00621EFC" w:rsidRDefault="00621EFC" w:rsidP="00621EFC">
      <w:pPr>
        <w:pStyle w:val="Corpodetexto"/>
        <w:rPr>
          <w:rFonts w:ascii="Arial" w:hAnsi="Arial" w:cs="Arial"/>
          <w:b/>
          <w:color w:val="000000"/>
        </w:rPr>
      </w:pPr>
    </w:p>
    <w:p w:rsidR="00621EFC" w:rsidRDefault="00621EFC" w:rsidP="00621EFC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21EFC" w:rsidRDefault="00621EFC" w:rsidP="00621EFC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21EFC" w:rsidRDefault="00621EFC" w:rsidP="00621EFC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A41B88" w:rsidRDefault="00621EFC" w:rsidP="00EB0C30">
      <w:pPr>
        <w:pStyle w:val="Corpodetexto"/>
        <w:ind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41B88" w:rsidRDefault="00A41B88" w:rsidP="00EB0C30">
      <w:pPr>
        <w:pStyle w:val="Corpodetexto"/>
        <w:ind w:firstLine="708"/>
        <w:jc w:val="center"/>
        <w:rPr>
          <w:rFonts w:ascii="Arial" w:hAnsi="Arial" w:cs="Arial"/>
        </w:rPr>
      </w:pPr>
    </w:p>
    <w:p w:rsidR="00A41B88" w:rsidRDefault="00A41B88" w:rsidP="00EB0C30">
      <w:pPr>
        <w:pStyle w:val="Corpodetexto"/>
        <w:ind w:firstLine="708"/>
        <w:jc w:val="center"/>
        <w:rPr>
          <w:rFonts w:ascii="Arial" w:hAnsi="Arial" w:cs="Arial"/>
        </w:rPr>
      </w:pPr>
    </w:p>
    <w:p w:rsidR="00A41B88" w:rsidRDefault="00A41B88" w:rsidP="00EB0C30">
      <w:pPr>
        <w:pStyle w:val="Corpodetexto"/>
        <w:ind w:firstLine="708"/>
        <w:jc w:val="center"/>
        <w:rPr>
          <w:rFonts w:ascii="Arial" w:hAnsi="Arial" w:cs="Arial"/>
        </w:rPr>
      </w:pPr>
    </w:p>
    <w:p w:rsidR="00A41B88" w:rsidRDefault="00A41B88" w:rsidP="00EB0C30">
      <w:pPr>
        <w:pStyle w:val="Corpodetexto"/>
        <w:ind w:firstLine="708"/>
        <w:jc w:val="center"/>
        <w:rPr>
          <w:rFonts w:ascii="Arial" w:hAnsi="Arial" w:cs="Arial"/>
        </w:rPr>
      </w:pPr>
    </w:p>
    <w:p w:rsidR="00A41B88" w:rsidRDefault="00A41B88" w:rsidP="00EB0C30">
      <w:pPr>
        <w:pStyle w:val="Corpodetexto"/>
        <w:ind w:firstLine="708"/>
        <w:jc w:val="center"/>
        <w:rPr>
          <w:rFonts w:ascii="Arial" w:hAnsi="Arial" w:cs="Arial"/>
        </w:rPr>
      </w:pPr>
    </w:p>
    <w:p w:rsidR="00A41B88" w:rsidRDefault="00A41B88" w:rsidP="00EB0C30">
      <w:pPr>
        <w:pStyle w:val="Corpodetexto"/>
        <w:ind w:firstLine="708"/>
        <w:jc w:val="center"/>
        <w:rPr>
          <w:rFonts w:ascii="Arial" w:hAnsi="Arial" w:cs="Arial"/>
        </w:rPr>
      </w:pPr>
    </w:p>
    <w:p w:rsidR="00A41B88" w:rsidRDefault="00A41B88" w:rsidP="00EB0C30">
      <w:pPr>
        <w:pStyle w:val="Corpodetexto"/>
        <w:ind w:firstLine="708"/>
        <w:jc w:val="center"/>
        <w:rPr>
          <w:rFonts w:ascii="Arial" w:hAnsi="Arial" w:cs="Arial"/>
        </w:rPr>
      </w:pPr>
    </w:p>
    <w:p w:rsidR="00A41B88" w:rsidRDefault="00A41B88" w:rsidP="00EB0C30">
      <w:pPr>
        <w:pStyle w:val="Corpodetexto"/>
        <w:ind w:firstLine="708"/>
        <w:jc w:val="center"/>
        <w:rPr>
          <w:rFonts w:ascii="Arial" w:hAnsi="Arial" w:cs="Arial"/>
        </w:rPr>
      </w:pPr>
    </w:p>
    <w:p w:rsidR="00A41B88" w:rsidRDefault="00A41B88" w:rsidP="00EB0C30">
      <w:pPr>
        <w:pStyle w:val="Corpodetexto"/>
        <w:ind w:firstLine="708"/>
        <w:jc w:val="center"/>
        <w:rPr>
          <w:rFonts w:ascii="Arial" w:hAnsi="Arial" w:cs="Arial"/>
        </w:rPr>
      </w:pPr>
    </w:p>
    <w:p w:rsidR="00A41B88" w:rsidRDefault="00A41B88" w:rsidP="00EB0C30">
      <w:pPr>
        <w:pStyle w:val="Corpodetexto"/>
        <w:ind w:firstLine="708"/>
        <w:jc w:val="center"/>
        <w:rPr>
          <w:rFonts w:ascii="Arial" w:hAnsi="Arial" w:cs="Arial"/>
        </w:rPr>
      </w:pPr>
    </w:p>
    <w:p w:rsidR="00A41B88" w:rsidRDefault="00A41B88" w:rsidP="00EB0C30">
      <w:pPr>
        <w:pStyle w:val="Corpodetexto"/>
        <w:ind w:firstLine="708"/>
        <w:jc w:val="center"/>
        <w:rPr>
          <w:rFonts w:ascii="Arial" w:hAnsi="Arial" w:cs="Arial"/>
        </w:rPr>
      </w:pPr>
    </w:p>
    <w:p w:rsidR="007A1CE3" w:rsidRDefault="007A1CE3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A1CE3" w:rsidRDefault="007A1CE3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A1CE3" w:rsidRDefault="007A1CE3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A1CE3" w:rsidRDefault="007A1CE3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A1CE3" w:rsidRDefault="007A1CE3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A1CE3" w:rsidRDefault="007A1CE3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A1CE3" w:rsidRDefault="007A1CE3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A1CE3" w:rsidRDefault="007A1CE3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A1CE3" w:rsidRDefault="007A1CE3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A1CE3" w:rsidRDefault="007A1CE3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A1CE3" w:rsidRDefault="007A1CE3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EB0C30" w:rsidRPr="00302E8D" w:rsidRDefault="00EB0C30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302E8D">
        <w:rPr>
          <w:rFonts w:ascii="Arial" w:hAnsi="Arial" w:cs="Arial"/>
          <w:b/>
          <w:color w:val="000000"/>
        </w:rPr>
        <w:t>Exposição de Motivos:</w:t>
      </w:r>
    </w:p>
    <w:p w:rsidR="00EB0C30" w:rsidRPr="00302E8D" w:rsidRDefault="00EB0C30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EB0C30" w:rsidRPr="00302E8D" w:rsidRDefault="00EB0C30" w:rsidP="00EB0C30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EB0C30" w:rsidRPr="00302E8D" w:rsidRDefault="00EB0C30" w:rsidP="00EB0C30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302E8D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o Município de Santa Margarida do Sul regulamentar a </w:t>
      </w:r>
      <w:r>
        <w:rPr>
          <w:rFonts w:ascii="Arial" w:hAnsi="Arial" w:cs="Arial"/>
          <w:color w:val="000000"/>
        </w:rPr>
        <w:t>nova redação ao Anexo I da Lei n.º 465/2009, cujo</w:t>
      </w:r>
      <w:r w:rsidR="00A41B88">
        <w:rPr>
          <w:rFonts w:ascii="Arial" w:hAnsi="Arial" w:cs="Arial"/>
          <w:color w:val="000000"/>
        </w:rPr>
        <w:t xml:space="preserve"> teor é o Calendário de Eventos do</w:t>
      </w:r>
      <w:r>
        <w:rPr>
          <w:rFonts w:ascii="Arial" w:hAnsi="Arial" w:cs="Arial"/>
          <w:color w:val="000000"/>
        </w:rPr>
        <w:t xml:space="preserve"> Município. </w:t>
      </w:r>
    </w:p>
    <w:p w:rsidR="00EB0C30" w:rsidRPr="00302E8D" w:rsidRDefault="00EB0C30" w:rsidP="00EB0C30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302E8D">
        <w:rPr>
          <w:rFonts w:ascii="Arial" w:hAnsi="Arial" w:cs="Arial"/>
          <w:color w:val="000000"/>
        </w:rPr>
        <w:t xml:space="preserve">  </w:t>
      </w:r>
    </w:p>
    <w:p w:rsidR="00EB0C30" w:rsidRPr="00302E8D" w:rsidRDefault="00EB0C30" w:rsidP="00EB0C30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EB0C30" w:rsidRPr="00302E8D" w:rsidRDefault="00EB0C30" w:rsidP="00EB0C30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302E8D">
        <w:rPr>
          <w:rFonts w:ascii="Arial" w:hAnsi="Arial" w:cs="Arial"/>
          <w:color w:val="000000"/>
        </w:rPr>
        <w:t>Atenciosamente.</w:t>
      </w:r>
    </w:p>
    <w:p w:rsidR="00EB0C30" w:rsidRPr="00302E8D" w:rsidRDefault="00EB0C30" w:rsidP="00EB0C30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EB0C30" w:rsidRPr="00302E8D" w:rsidRDefault="00EB0C30" w:rsidP="00EB0C30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EB0C30" w:rsidRPr="00302E8D" w:rsidRDefault="00EB0C30" w:rsidP="00EB0C30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EB0C30" w:rsidRPr="00302E8D" w:rsidRDefault="00EB0C30" w:rsidP="00EB0C30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EB0C30" w:rsidRPr="00302E8D" w:rsidRDefault="00EB0C30" w:rsidP="00EB0C3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LUIZ FELIPE BRENNER MACHADO</w:t>
      </w:r>
    </w:p>
    <w:p w:rsidR="00EB0C30" w:rsidRPr="00302E8D" w:rsidRDefault="00EB0C30" w:rsidP="00EB0C30">
      <w:pPr>
        <w:jc w:val="center"/>
        <w:rPr>
          <w:rFonts w:ascii="Arial" w:hAnsi="Arial" w:cs="Arial"/>
          <w:b/>
          <w:sz w:val="24"/>
          <w:szCs w:val="24"/>
        </w:rPr>
      </w:pPr>
      <w:r w:rsidRPr="00302E8D">
        <w:rPr>
          <w:rFonts w:ascii="Arial" w:hAnsi="Arial" w:cs="Arial"/>
          <w:b/>
          <w:sz w:val="24"/>
          <w:szCs w:val="24"/>
        </w:rPr>
        <w:t>Prefeit</w:t>
      </w:r>
      <w:r>
        <w:rPr>
          <w:rFonts w:ascii="Arial" w:hAnsi="Arial" w:cs="Arial"/>
          <w:b/>
          <w:sz w:val="24"/>
          <w:szCs w:val="24"/>
        </w:rPr>
        <w:t>o</w:t>
      </w:r>
      <w:r w:rsidRPr="00302E8D">
        <w:rPr>
          <w:rFonts w:ascii="Arial" w:hAnsi="Arial" w:cs="Arial"/>
          <w:b/>
          <w:sz w:val="24"/>
          <w:szCs w:val="24"/>
        </w:rPr>
        <w:t xml:space="preserve"> Municipal</w:t>
      </w:r>
    </w:p>
    <w:p w:rsidR="00EB0C30" w:rsidRPr="00302E8D" w:rsidRDefault="00EB0C30" w:rsidP="00EB0C30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EB0C30" w:rsidRPr="00302E8D" w:rsidRDefault="00EB0C30" w:rsidP="00EB0C30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EB0C30" w:rsidRPr="00302E8D" w:rsidRDefault="00EB0C30" w:rsidP="00EB0C30">
      <w:pPr>
        <w:rPr>
          <w:rFonts w:ascii="Arial" w:hAnsi="Arial" w:cs="Arial"/>
          <w:sz w:val="24"/>
          <w:szCs w:val="24"/>
        </w:rPr>
      </w:pPr>
    </w:p>
    <w:p w:rsidR="00EB0C30" w:rsidRDefault="00EB0C30" w:rsidP="00EB0C30"/>
    <w:p w:rsidR="00DA45F9" w:rsidRDefault="00621EFC" w:rsidP="00755EA0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21EFC" w:rsidRDefault="00621EFC" w:rsidP="00755EA0">
      <w:pPr>
        <w:ind w:firstLine="851"/>
        <w:jc w:val="both"/>
        <w:rPr>
          <w:rFonts w:ascii="Arial" w:hAnsi="Arial" w:cs="Arial"/>
          <w:sz w:val="24"/>
          <w:szCs w:val="24"/>
        </w:rPr>
      </w:pPr>
    </w:p>
    <w:sectPr w:rsidR="00621EFC" w:rsidSect="00621EFC">
      <w:pgSz w:w="11906" w:h="16838"/>
      <w:pgMar w:top="3119" w:right="1134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E71E9"/>
    <w:multiLevelType w:val="hybridMultilevel"/>
    <w:tmpl w:val="31FC0468"/>
    <w:lvl w:ilvl="0" w:tplc="F82A14B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3EE521E"/>
    <w:multiLevelType w:val="hybridMultilevel"/>
    <w:tmpl w:val="65169CFC"/>
    <w:lvl w:ilvl="0" w:tplc="217E23E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48855DE"/>
    <w:multiLevelType w:val="hybridMultilevel"/>
    <w:tmpl w:val="9E84B9AA"/>
    <w:lvl w:ilvl="0" w:tplc="9DEE23B8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">
    <w:nsid w:val="54FF7D9D"/>
    <w:multiLevelType w:val="hybridMultilevel"/>
    <w:tmpl w:val="6D247DAE"/>
    <w:lvl w:ilvl="0" w:tplc="C38C68D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670163A6"/>
    <w:multiLevelType w:val="hybridMultilevel"/>
    <w:tmpl w:val="4762CA96"/>
    <w:lvl w:ilvl="0" w:tplc="523EA66E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6239"/>
    <w:rsid w:val="000131E8"/>
    <w:rsid w:val="00013E43"/>
    <w:rsid w:val="000241F6"/>
    <w:rsid w:val="000A766F"/>
    <w:rsid w:val="000D72AC"/>
    <w:rsid w:val="000E03C1"/>
    <w:rsid w:val="000F6238"/>
    <w:rsid w:val="00110657"/>
    <w:rsid w:val="001259C7"/>
    <w:rsid w:val="00140A3D"/>
    <w:rsid w:val="001A2BC8"/>
    <w:rsid w:val="001B407F"/>
    <w:rsid w:val="001C6ECC"/>
    <w:rsid w:val="001D4BE1"/>
    <w:rsid w:val="0022264F"/>
    <w:rsid w:val="00236239"/>
    <w:rsid w:val="00240EC7"/>
    <w:rsid w:val="002770D4"/>
    <w:rsid w:val="002946FC"/>
    <w:rsid w:val="002A43CD"/>
    <w:rsid w:val="002D567C"/>
    <w:rsid w:val="002E1B1F"/>
    <w:rsid w:val="002E4983"/>
    <w:rsid w:val="002E5840"/>
    <w:rsid w:val="002F72FB"/>
    <w:rsid w:val="00311996"/>
    <w:rsid w:val="00322303"/>
    <w:rsid w:val="0033761F"/>
    <w:rsid w:val="003822FD"/>
    <w:rsid w:val="00391FD2"/>
    <w:rsid w:val="003C4B0C"/>
    <w:rsid w:val="003D62F9"/>
    <w:rsid w:val="004307C8"/>
    <w:rsid w:val="00435231"/>
    <w:rsid w:val="00440AB0"/>
    <w:rsid w:val="00453730"/>
    <w:rsid w:val="004860B1"/>
    <w:rsid w:val="00493191"/>
    <w:rsid w:val="00493CDD"/>
    <w:rsid w:val="004A196A"/>
    <w:rsid w:val="004C0DEF"/>
    <w:rsid w:val="00504AEC"/>
    <w:rsid w:val="005268CA"/>
    <w:rsid w:val="00542691"/>
    <w:rsid w:val="005473BE"/>
    <w:rsid w:val="00567C59"/>
    <w:rsid w:val="00580C27"/>
    <w:rsid w:val="005B3FC0"/>
    <w:rsid w:val="005C616A"/>
    <w:rsid w:val="005F57B3"/>
    <w:rsid w:val="00621EFC"/>
    <w:rsid w:val="00695698"/>
    <w:rsid w:val="00697FFE"/>
    <w:rsid w:val="006A1E8A"/>
    <w:rsid w:val="006A6028"/>
    <w:rsid w:val="006A7980"/>
    <w:rsid w:val="006B0F18"/>
    <w:rsid w:val="006D5C4B"/>
    <w:rsid w:val="0071168E"/>
    <w:rsid w:val="0071257A"/>
    <w:rsid w:val="00732C0B"/>
    <w:rsid w:val="00754DEE"/>
    <w:rsid w:val="00755EA0"/>
    <w:rsid w:val="007569E7"/>
    <w:rsid w:val="0079461F"/>
    <w:rsid w:val="007A1CE3"/>
    <w:rsid w:val="007D717A"/>
    <w:rsid w:val="007E0295"/>
    <w:rsid w:val="008413E0"/>
    <w:rsid w:val="008660F8"/>
    <w:rsid w:val="008766EF"/>
    <w:rsid w:val="00882F89"/>
    <w:rsid w:val="00917761"/>
    <w:rsid w:val="009614B2"/>
    <w:rsid w:val="009F1A1B"/>
    <w:rsid w:val="009F4A23"/>
    <w:rsid w:val="00A026C3"/>
    <w:rsid w:val="00A203E4"/>
    <w:rsid w:val="00A41B88"/>
    <w:rsid w:val="00A4470F"/>
    <w:rsid w:val="00A85010"/>
    <w:rsid w:val="00A90962"/>
    <w:rsid w:val="00AA2C31"/>
    <w:rsid w:val="00AA6715"/>
    <w:rsid w:val="00B142AE"/>
    <w:rsid w:val="00B17D2C"/>
    <w:rsid w:val="00B22FEF"/>
    <w:rsid w:val="00B42BBD"/>
    <w:rsid w:val="00B431F7"/>
    <w:rsid w:val="00B45021"/>
    <w:rsid w:val="00B4529C"/>
    <w:rsid w:val="00B45E71"/>
    <w:rsid w:val="00B47714"/>
    <w:rsid w:val="00B51509"/>
    <w:rsid w:val="00B723A2"/>
    <w:rsid w:val="00B8396B"/>
    <w:rsid w:val="00B87985"/>
    <w:rsid w:val="00B94448"/>
    <w:rsid w:val="00B95343"/>
    <w:rsid w:val="00BA7D12"/>
    <w:rsid w:val="00BB553F"/>
    <w:rsid w:val="00BF25F5"/>
    <w:rsid w:val="00C0716A"/>
    <w:rsid w:val="00C12347"/>
    <w:rsid w:val="00C14619"/>
    <w:rsid w:val="00C32ABD"/>
    <w:rsid w:val="00C601D8"/>
    <w:rsid w:val="00C6524B"/>
    <w:rsid w:val="00C9273C"/>
    <w:rsid w:val="00CA2DE1"/>
    <w:rsid w:val="00CF248B"/>
    <w:rsid w:val="00D03275"/>
    <w:rsid w:val="00D562EA"/>
    <w:rsid w:val="00D668AB"/>
    <w:rsid w:val="00DA45F9"/>
    <w:rsid w:val="00DA6431"/>
    <w:rsid w:val="00DD5BC5"/>
    <w:rsid w:val="00DF0209"/>
    <w:rsid w:val="00E25F16"/>
    <w:rsid w:val="00E63DCD"/>
    <w:rsid w:val="00E63FD6"/>
    <w:rsid w:val="00E668E4"/>
    <w:rsid w:val="00E845A1"/>
    <w:rsid w:val="00E91F6F"/>
    <w:rsid w:val="00EB0C30"/>
    <w:rsid w:val="00EB1892"/>
    <w:rsid w:val="00EB4329"/>
    <w:rsid w:val="00EC5148"/>
    <w:rsid w:val="00F048B0"/>
    <w:rsid w:val="00F56DC2"/>
    <w:rsid w:val="00F920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45373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2E584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373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A6028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C601D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73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73BE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A026C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026C3"/>
    <w:rPr>
      <w:rFonts w:ascii="Times New Roman" w:eastAsia="Times New Roman" w:hAnsi="Times New Roman"/>
    </w:rPr>
  </w:style>
  <w:style w:type="character" w:customStyle="1" w:styleId="Ttulo2Char">
    <w:name w:val="Título 2 Char"/>
    <w:basedOn w:val="Fontepargpadro"/>
    <w:link w:val="Ttulo2"/>
    <w:rsid w:val="002E5840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tulo1Char">
    <w:name w:val="Título 1 Char"/>
    <w:basedOn w:val="Fontepargpadro"/>
    <w:link w:val="Ttulo1"/>
    <w:uiPriority w:val="9"/>
    <w:rsid w:val="0045373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53730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45373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453730"/>
    <w:rPr>
      <w:rFonts w:ascii="Times New Roman" w:eastAsia="Times New Roman" w:hAnsi="Times New Roman"/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4771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47714"/>
    <w:rPr>
      <w:rFonts w:ascii="Times New Roman" w:eastAsia="Times New Roman" w:hAnsi="Times New Roman"/>
    </w:rPr>
  </w:style>
  <w:style w:type="paragraph" w:styleId="Subttulo">
    <w:name w:val="Subtitle"/>
    <w:basedOn w:val="Normal"/>
    <w:link w:val="SubttuloChar"/>
    <w:qFormat/>
    <w:rsid w:val="00B47714"/>
    <w:pPr>
      <w:jc w:val="center"/>
    </w:pPr>
    <w:rPr>
      <w:b/>
      <w:bCs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47714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631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 Margarida</dc:creator>
  <cp:lastModifiedBy>Usuario</cp:lastModifiedBy>
  <cp:revision>4</cp:revision>
  <cp:lastPrinted>2017-12-15T14:54:00Z</cp:lastPrinted>
  <dcterms:created xsi:type="dcterms:W3CDTF">2017-12-15T14:48:00Z</dcterms:created>
  <dcterms:modified xsi:type="dcterms:W3CDTF">2017-12-15T15:06:00Z</dcterms:modified>
</cp:coreProperties>
</file>