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898" w:rsidRDefault="006C4898" w:rsidP="00D65716">
      <w:pPr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C4898" w:rsidRDefault="006C4898" w:rsidP="00D65716">
      <w:pPr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C4898" w:rsidRDefault="006C4898" w:rsidP="00D65716">
      <w:pPr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C4898" w:rsidRDefault="006C4898" w:rsidP="00D65716">
      <w:pPr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9F7F4A" w:rsidRDefault="009F7F4A" w:rsidP="002960A8">
      <w:pPr>
        <w:spacing w:before="0" w:after="0"/>
        <w:ind w:firstLine="851"/>
        <w:jc w:val="center"/>
        <w:rPr>
          <w:rFonts w:ascii="Arial" w:hAnsi="Arial" w:cs="Arial"/>
          <w:b/>
        </w:rPr>
      </w:pPr>
    </w:p>
    <w:p w:rsidR="00B54FE5" w:rsidRDefault="00B54FE5" w:rsidP="002960A8">
      <w:pPr>
        <w:spacing w:before="0" w:after="0"/>
        <w:ind w:firstLine="851"/>
        <w:jc w:val="center"/>
        <w:rPr>
          <w:rFonts w:ascii="Arial" w:hAnsi="Arial" w:cs="Arial"/>
          <w:b/>
        </w:rPr>
      </w:pPr>
    </w:p>
    <w:p w:rsidR="00060F01" w:rsidRPr="00F343AE" w:rsidRDefault="00060F01" w:rsidP="00060F01">
      <w:pPr>
        <w:keepNext/>
        <w:jc w:val="center"/>
        <w:outlineLvl w:val="3"/>
        <w:rPr>
          <w:rFonts w:ascii="Arial" w:hAnsi="Arial" w:cs="Arial"/>
          <w:b/>
          <w:lang w:eastAsia="pt-BR"/>
        </w:rPr>
      </w:pPr>
      <w:r w:rsidRPr="00F343AE">
        <w:rPr>
          <w:rFonts w:ascii="Arial" w:hAnsi="Arial" w:cs="Arial"/>
          <w:b/>
          <w:lang w:eastAsia="pt-BR"/>
        </w:rPr>
        <w:t xml:space="preserve">PROJETO DE LEI </w:t>
      </w:r>
      <w:r>
        <w:rPr>
          <w:rFonts w:ascii="Arial" w:hAnsi="Arial" w:cs="Arial"/>
          <w:b/>
          <w:lang w:eastAsia="pt-BR"/>
        </w:rPr>
        <w:t>Nº 002</w:t>
      </w:r>
      <w:r w:rsidRPr="00F343AE">
        <w:rPr>
          <w:rFonts w:ascii="Arial" w:hAnsi="Arial" w:cs="Arial"/>
          <w:b/>
          <w:lang w:eastAsia="pt-BR"/>
        </w:rPr>
        <w:t xml:space="preserve">, </w:t>
      </w:r>
      <w:r>
        <w:rPr>
          <w:rFonts w:ascii="Arial" w:eastAsia="Calibri" w:hAnsi="Arial" w:cs="Arial"/>
          <w:b/>
          <w:bCs/>
        </w:rPr>
        <w:t>DE 07</w:t>
      </w:r>
      <w:r w:rsidRPr="00F343AE">
        <w:rPr>
          <w:rFonts w:ascii="Arial" w:eastAsia="Calibri" w:hAnsi="Arial" w:cs="Arial"/>
          <w:b/>
          <w:bCs/>
        </w:rPr>
        <w:t xml:space="preserve"> DE </w:t>
      </w:r>
      <w:r>
        <w:rPr>
          <w:rFonts w:ascii="Arial" w:eastAsia="Calibri" w:hAnsi="Arial" w:cs="Arial"/>
          <w:b/>
          <w:bCs/>
        </w:rPr>
        <w:t>FEVEREIRO DE 2020</w:t>
      </w:r>
      <w:r w:rsidRPr="00F343AE">
        <w:rPr>
          <w:rFonts w:ascii="Arial" w:hAnsi="Arial" w:cs="Arial"/>
          <w:b/>
          <w:lang w:eastAsia="pt-BR"/>
        </w:rPr>
        <w:t>.</w:t>
      </w:r>
    </w:p>
    <w:p w:rsidR="00D65716" w:rsidRPr="00B54FE5" w:rsidRDefault="00060F01" w:rsidP="00060F01">
      <w:pPr>
        <w:tabs>
          <w:tab w:val="center" w:pos="5174"/>
          <w:tab w:val="left" w:pos="8070"/>
        </w:tabs>
        <w:spacing w:before="0" w:after="0"/>
        <w:ind w:firstLine="851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B54FE5" w:rsidRDefault="00B54FE5" w:rsidP="00B54FE5">
      <w:pPr>
        <w:spacing w:before="0" w:after="0" w:line="240" w:lineRule="atLeast"/>
        <w:ind w:left="4248" w:firstLine="851"/>
        <w:jc w:val="left"/>
        <w:rPr>
          <w:rFonts w:ascii="Arial" w:hAnsi="Arial" w:cs="Arial"/>
          <w:i/>
        </w:rPr>
      </w:pPr>
    </w:p>
    <w:p w:rsidR="00A81A73" w:rsidRPr="00B54FE5" w:rsidRDefault="00280B5E" w:rsidP="00B54FE5">
      <w:pPr>
        <w:spacing w:before="0" w:after="0" w:line="240" w:lineRule="atLeast"/>
        <w:ind w:left="4248" w:firstLine="851"/>
        <w:jc w:val="left"/>
        <w:rPr>
          <w:rFonts w:ascii="Arial" w:hAnsi="Arial" w:cs="Arial"/>
          <w:bCs/>
          <w:i/>
        </w:rPr>
      </w:pPr>
      <w:r w:rsidRPr="00B54FE5">
        <w:rPr>
          <w:rFonts w:ascii="Arial" w:hAnsi="Arial" w:cs="Arial"/>
          <w:i/>
        </w:rPr>
        <w:t xml:space="preserve">Autoriza o Poder Executivo Municipal a conceder </w:t>
      </w:r>
      <w:r w:rsidR="00670327">
        <w:rPr>
          <w:rFonts w:ascii="Arial" w:hAnsi="Arial" w:cs="Arial"/>
          <w:i/>
        </w:rPr>
        <w:t>repasse de valores</w:t>
      </w:r>
      <w:r w:rsidRPr="00B54FE5">
        <w:rPr>
          <w:rFonts w:ascii="Arial" w:hAnsi="Arial" w:cs="Arial"/>
          <w:i/>
        </w:rPr>
        <w:t xml:space="preserve"> </w:t>
      </w:r>
      <w:r w:rsidR="00670327">
        <w:rPr>
          <w:rFonts w:ascii="Arial" w:hAnsi="Arial" w:cs="Arial"/>
          <w:i/>
        </w:rPr>
        <w:t xml:space="preserve">ao grupo de apoio à Brigada Militar de Santa Margarida do Sul – GAP </w:t>
      </w:r>
      <w:r w:rsidRPr="00B54FE5">
        <w:rPr>
          <w:rFonts w:ascii="Arial" w:hAnsi="Arial" w:cs="Arial"/>
          <w:i/>
        </w:rPr>
        <w:t>e dá outras providências.</w:t>
      </w:r>
    </w:p>
    <w:p w:rsidR="00B54FE5" w:rsidRDefault="00B54FE5" w:rsidP="00B54FE5">
      <w:pPr>
        <w:spacing w:line="240" w:lineRule="atLeast"/>
        <w:ind w:firstLine="851"/>
        <w:jc w:val="left"/>
        <w:rPr>
          <w:rFonts w:ascii="Arial" w:hAnsi="Arial" w:cs="Arial"/>
        </w:rPr>
      </w:pPr>
    </w:p>
    <w:p w:rsidR="00670327" w:rsidRPr="00C4506B" w:rsidRDefault="00B54FE5" w:rsidP="00202D84">
      <w:pPr>
        <w:ind w:firstLine="851"/>
        <w:rPr>
          <w:rFonts w:ascii="Arial" w:hAnsi="Arial" w:cs="Arial"/>
          <w:b/>
        </w:rPr>
      </w:pPr>
      <w:r w:rsidRPr="00C4506B">
        <w:rPr>
          <w:rFonts w:ascii="Arial" w:hAnsi="Arial" w:cs="Arial"/>
          <w:b/>
        </w:rPr>
        <w:t>Art. 1</w:t>
      </w:r>
      <w:r w:rsidRPr="00C4506B">
        <w:rPr>
          <w:rFonts w:ascii="Arial" w:hAnsi="Arial" w:cs="Arial"/>
          <w:b/>
          <w:u w:val="single"/>
          <w:vertAlign w:val="superscript"/>
        </w:rPr>
        <w:t>º</w:t>
      </w:r>
      <w:r w:rsidRPr="00C4506B">
        <w:rPr>
          <w:rFonts w:ascii="Arial" w:hAnsi="Arial" w:cs="Arial"/>
          <w:b/>
        </w:rPr>
        <w:t xml:space="preserve"> </w:t>
      </w:r>
      <w:r w:rsidRPr="00C4506B">
        <w:rPr>
          <w:rFonts w:ascii="Arial" w:hAnsi="Arial" w:cs="Arial"/>
        </w:rPr>
        <w:t xml:space="preserve">Fica o Poder Executivo Municipal autorizado a conceder </w:t>
      </w:r>
      <w:r w:rsidR="00670327" w:rsidRPr="00C4506B">
        <w:rPr>
          <w:rFonts w:ascii="Arial" w:hAnsi="Arial" w:cs="Arial"/>
        </w:rPr>
        <w:t xml:space="preserve">repasse de valores  </w:t>
      </w:r>
      <w:r w:rsidRPr="00C4506B">
        <w:rPr>
          <w:rFonts w:ascii="Arial" w:hAnsi="Arial" w:cs="Arial"/>
        </w:rPr>
        <w:t xml:space="preserve"> </w:t>
      </w:r>
      <w:r w:rsidR="00670327" w:rsidRPr="00C4506B">
        <w:rPr>
          <w:rFonts w:ascii="Arial" w:hAnsi="Arial" w:cs="Arial"/>
        </w:rPr>
        <w:t>ao grupo de apoio à Brigada Militar de Santa Margarida do Sul – GAP</w:t>
      </w:r>
      <w:r w:rsidRPr="00C4506B">
        <w:rPr>
          <w:rFonts w:ascii="Arial" w:hAnsi="Arial" w:cs="Arial"/>
        </w:rPr>
        <w:t xml:space="preserve"> no Valor de R$ </w:t>
      </w:r>
      <w:r w:rsidR="00670327" w:rsidRPr="00C4506B">
        <w:rPr>
          <w:rFonts w:ascii="Arial" w:hAnsi="Arial" w:cs="Arial"/>
        </w:rPr>
        <w:t>15</w:t>
      </w:r>
      <w:r w:rsidRPr="00C4506B">
        <w:rPr>
          <w:rFonts w:ascii="Arial" w:hAnsi="Arial" w:cs="Arial"/>
        </w:rPr>
        <w:t>.</w:t>
      </w:r>
      <w:r w:rsidR="00670327" w:rsidRPr="00C4506B">
        <w:rPr>
          <w:rFonts w:ascii="Arial" w:hAnsi="Arial" w:cs="Arial"/>
        </w:rPr>
        <w:t>329</w:t>
      </w:r>
      <w:r w:rsidRPr="00C4506B">
        <w:rPr>
          <w:rFonts w:ascii="Arial" w:hAnsi="Arial" w:cs="Arial"/>
        </w:rPr>
        <w:t>,00 (</w:t>
      </w:r>
      <w:r w:rsidR="00060F01" w:rsidRPr="00C4506B">
        <w:rPr>
          <w:rFonts w:ascii="Arial" w:hAnsi="Arial" w:cs="Arial"/>
        </w:rPr>
        <w:t>quinze mil trezentos e vinte nove reais</w:t>
      </w:r>
      <w:r w:rsidRPr="00C4506B">
        <w:rPr>
          <w:rFonts w:ascii="Arial" w:hAnsi="Arial" w:cs="Arial"/>
        </w:rPr>
        <w:t xml:space="preserve">), com o objetivo de </w:t>
      </w:r>
      <w:r w:rsidR="00670327" w:rsidRPr="00C4506B">
        <w:rPr>
          <w:rFonts w:ascii="Arial" w:hAnsi="Arial" w:cs="Arial"/>
        </w:rPr>
        <w:t xml:space="preserve">proporcionar melhores condições de segurança pública em nosso </w:t>
      </w:r>
      <w:r w:rsidR="00202D84" w:rsidRPr="00C4506B">
        <w:rPr>
          <w:rFonts w:ascii="Arial" w:hAnsi="Arial" w:cs="Arial"/>
        </w:rPr>
        <w:t>M</w:t>
      </w:r>
      <w:r w:rsidR="00670327" w:rsidRPr="00C4506B">
        <w:rPr>
          <w:rFonts w:ascii="Arial" w:hAnsi="Arial" w:cs="Arial"/>
        </w:rPr>
        <w:t>unicípio.</w:t>
      </w:r>
      <w:r w:rsidR="00670327" w:rsidRPr="00C4506B">
        <w:rPr>
          <w:rFonts w:ascii="Arial" w:hAnsi="Arial" w:cs="Arial"/>
          <w:b/>
        </w:rPr>
        <w:t xml:space="preserve"> </w:t>
      </w:r>
    </w:p>
    <w:p w:rsidR="00B54FE5" w:rsidRPr="00C4506B" w:rsidRDefault="00B54FE5" w:rsidP="00202D84">
      <w:pPr>
        <w:ind w:firstLine="851"/>
        <w:rPr>
          <w:rFonts w:ascii="Arial" w:hAnsi="Arial" w:cs="Arial"/>
        </w:rPr>
      </w:pPr>
      <w:r w:rsidRPr="00C4506B">
        <w:rPr>
          <w:rFonts w:ascii="Arial" w:hAnsi="Arial" w:cs="Arial"/>
          <w:b/>
        </w:rPr>
        <w:t xml:space="preserve">Art. </w:t>
      </w:r>
      <w:r w:rsidR="00670327" w:rsidRPr="00C4506B">
        <w:rPr>
          <w:rFonts w:ascii="Arial" w:hAnsi="Arial" w:cs="Arial"/>
          <w:b/>
        </w:rPr>
        <w:t>2</w:t>
      </w:r>
      <w:r w:rsidRPr="00C4506B">
        <w:rPr>
          <w:rFonts w:ascii="Arial" w:hAnsi="Arial" w:cs="Arial"/>
          <w:b/>
          <w:u w:val="single"/>
          <w:vertAlign w:val="superscript"/>
        </w:rPr>
        <w:t>º</w:t>
      </w:r>
      <w:r w:rsidRPr="00C4506B">
        <w:rPr>
          <w:rFonts w:ascii="Arial" w:hAnsi="Arial" w:cs="Arial"/>
          <w:u w:val="single"/>
          <w:vertAlign w:val="superscript"/>
        </w:rPr>
        <w:t xml:space="preserve"> </w:t>
      </w:r>
      <w:r w:rsidRPr="00C4506B">
        <w:rPr>
          <w:rFonts w:ascii="Arial" w:hAnsi="Arial" w:cs="Arial"/>
        </w:rPr>
        <w:t xml:space="preserve">No prazo de </w:t>
      </w:r>
      <w:r w:rsidR="00670327" w:rsidRPr="00C4506B">
        <w:rPr>
          <w:rFonts w:ascii="Arial" w:hAnsi="Arial" w:cs="Arial"/>
        </w:rPr>
        <w:t>180</w:t>
      </w:r>
      <w:r w:rsidRPr="00C4506B">
        <w:rPr>
          <w:rFonts w:ascii="Arial" w:hAnsi="Arial" w:cs="Arial"/>
        </w:rPr>
        <w:t xml:space="preserve"> dias após a liberação do recurso, </w:t>
      </w:r>
      <w:r w:rsidR="00670327" w:rsidRPr="00C4506B">
        <w:rPr>
          <w:rFonts w:ascii="Arial" w:hAnsi="Arial" w:cs="Arial"/>
        </w:rPr>
        <w:t>o grupo de apoio à Brigada Militar de Santa Margarida do Sul – GAP</w:t>
      </w:r>
      <w:r w:rsidRPr="00C4506B">
        <w:rPr>
          <w:rFonts w:ascii="Arial" w:hAnsi="Arial" w:cs="Arial"/>
        </w:rPr>
        <w:t xml:space="preserve"> deverá prestar contas sobre o uso da verba ao Poder executivo Municipal</w:t>
      </w:r>
    </w:p>
    <w:p w:rsidR="00B54FE5" w:rsidRPr="00C4506B" w:rsidRDefault="00B54FE5" w:rsidP="00202D84">
      <w:pPr>
        <w:ind w:firstLine="851"/>
        <w:rPr>
          <w:rFonts w:ascii="Arial" w:hAnsi="Arial" w:cs="Arial"/>
        </w:rPr>
      </w:pPr>
      <w:r w:rsidRPr="00C4506B">
        <w:rPr>
          <w:rFonts w:ascii="Arial" w:hAnsi="Arial" w:cs="Arial"/>
          <w:b/>
        </w:rPr>
        <w:t xml:space="preserve">Art. </w:t>
      </w:r>
      <w:r w:rsidR="00670327" w:rsidRPr="00C4506B">
        <w:rPr>
          <w:rFonts w:ascii="Arial" w:hAnsi="Arial" w:cs="Arial"/>
          <w:b/>
        </w:rPr>
        <w:t>3</w:t>
      </w:r>
      <w:r w:rsidRPr="00C4506B">
        <w:rPr>
          <w:rFonts w:ascii="Arial" w:hAnsi="Arial" w:cs="Arial"/>
          <w:b/>
          <w:u w:val="single"/>
          <w:vertAlign w:val="superscript"/>
        </w:rPr>
        <w:t>º</w:t>
      </w:r>
      <w:r w:rsidRPr="00C4506B">
        <w:rPr>
          <w:rFonts w:ascii="Arial" w:hAnsi="Arial" w:cs="Arial"/>
        </w:rPr>
        <w:t xml:space="preserve"> A despesa ocorrerá por conta de dotação específica:</w:t>
      </w:r>
    </w:p>
    <w:p w:rsidR="00B54FE5" w:rsidRPr="00C4506B" w:rsidRDefault="00670327" w:rsidP="00202D84">
      <w:pPr>
        <w:ind w:firstLine="851"/>
        <w:rPr>
          <w:rFonts w:ascii="Arial" w:hAnsi="Arial" w:cs="Arial"/>
        </w:rPr>
      </w:pPr>
      <w:r w:rsidRPr="00C4506B">
        <w:rPr>
          <w:rFonts w:ascii="Arial" w:hAnsi="Arial" w:cs="Arial"/>
        </w:rPr>
        <w:t>GABINETE DO PREFEITO</w:t>
      </w:r>
    </w:p>
    <w:p w:rsidR="00670327" w:rsidRPr="00C4506B" w:rsidRDefault="00670327" w:rsidP="00202D84">
      <w:pPr>
        <w:ind w:firstLine="851"/>
        <w:rPr>
          <w:rFonts w:ascii="Arial" w:hAnsi="Arial" w:cs="Arial"/>
        </w:rPr>
      </w:pPr>
      <w:r w:rsidRPr="00C4506B">
        <w:rPr>
          <w:rFonts w:ascii="Arial" w:hAnsi="Arial" w:cs="Arial"/>
        </w:rPr>
        <w:t>PROGRAMA: 0101-PROGRAMA DE APOIO ADMINISTRATIVO.</w:t>
      </w:r>
    </w:p>
    <w:p w:rsidR="00670327" w:rsidRPr="00C4506B" w:rsidRDefault="00670327" w:rsidP="00202D84">
      <w:pPr>
        <w:ind w:firstLine="851"/>
        <w:rPr>
          <w:rFonts w:ascii="Arial" w:hAnsi="Arial" w:cs="Arial"/>
        </w:rPr>
      </w:pPr>
      <w:r w:rsidRPr="00C4506B">
        <w:rPr>
          <w:rFonts w:ascii="Arial" w:hAnsi="Arial" w:cs="Arial"/>
        </w:rPr>
        <w:t>PROJETO-ATIVIDADE: 1064-PROGRAMA DE APOIO À POLÍCIA-GAP</w:t>
      </w:r>
    </w:p>
    <w:p w:rsidR="00670327" w:rsidRPr="00C4506B" w:rsidRDefault="00670327" w:rsidP="00202D84">
      <w:pPr>
        <w:ind w:firstLine="851"/>
        <w:rPr>
          <w:rFonts w:ascii="Arial" w:hAnsi="Arial" w:cs="Arial"/>
        </w:rPr>
      </w:pPr>
      <w:r w:rsidRPr="00C4506B">
        <w:rPr>
          <w:rFonts w:ascii="Arial" w:hAnsi="Arial" w:cs="Arial"/>
        </w:rPr>
        <w:t>CATEGORIA: 33390390000000-OUTROS SERVIÇOS DE TERCEIROS-PESSOA JURÍDICA</w:t>
      </w:r>
    </w:p>
    <w:p w:rsidR="00B54FE5" w:rsidRPr="00C4506B" w:rsidRDefault="00B54FE5" w:rsidP="00202D84">
      <w:pPr>
        <w:ind w:firstLine="851"/>
        <w:rPr>
          <w:rFonts w:ascii="Arial" w:hAnsi="Arial" w:cs="Arial"/>
        </w:rPr>
      </w:pPr>
      <w:r w:rsidRPr="00C4506B">
        <w:rPr>
          <w:rFonts w:ascii="Arial" w:hAnsi="Arial" w:cs="Arial"/>
          <w:b/>
        </w:rPr>
        <w:t xml:space="preserve">Art. </w:t>
      </w:r>
      <w:r w:rsidR="00670327" w:rsidRPr="00C4506B">
        <w:rPr>
          <w:rFonts w:ascii="Arial" w:hAnsi="Arial" w:cs="Arial"/>
          <w:b/>
        </w:rPr>
        <w:t>4</w:t>
      </w:r>
      <w:r w:rsidRPr="00C4506B">
        <w:rPr>
          <w:rFonts w:ascii="Arial" w:hAnsi="Arial" w:cs="Arial"/>
          <w:b/>
          <w:u w:val="single"/>
          <w:vertAlign w:val="superscript"/>
        </w:rPr>
        <w:t>º</w:t>
      </w:r>
      <w:r w:rsidRPr="00C4506B">
        <w:rPr>
          <w:rFonts w:ascii="Arial" w:hAnsi="Arial" w:cs="Arial"/>
          <w:u w:val="single"/>
          <w:vertAlign w:val="superscript"/>
        </w:rPr>
        <w:t xml:space="preserve"> </w:t>
      </w:r>
      <w:r w:rsidRPr="00C4506B">
        <w:rPr>
          <w:rFonts w:ascii="Arial" w:hAnsi="Arial" w:cs="Arial"/>
        </w:rPr>
        <w:t>Esta Lei entra em vigor na data de sua publicação.</w:t>
      </w:r>
    </w:p>
    <w:p w:rsidR="006C4898" w:rsidRPr="00C4506B" w:rsidRDefault="006C4898" w:rsidP="00202D84">
      <w:pPr>
        <w:spacing w:before="0" w:after="0" w:line="240" w:lineRule="atLeast"/>
        <w:ind w:firstLine="851"/>
        <w:rPr>
          <w:rFonts w:ascii="Arial" w:hAnsi="Arial" w:cs="Arial"/>
        </w:rPr>
      </w:pPr>
      <w:r w:rsidRPr="00C4506B">
        <w:rPr>
          <w:rFonts w:ascii="Arial" w:hAnsi="Arial" w:cs="Arial"/>
        </w:rPr>
        <w:t xml:space="preserve">Gabinete do Prefeito de Santa Margarida do Sul, </w:t>
      </w:r>
      <w:r w:rsidR="00670327" w:rsidRPr="00C4506B">
        <w:rPr>
          <w:rFonts w:ascii="Arial" w:hAnsi="Arial" w:cs="Arial"/>
        </w:rPr>
        <w:t>07</w:t>
      </w:r>
      <w:r w:rsidRPr="00C4506B">
        <w:rPr>
          <w:rFonts w:ascii="Arial" w:hAnsi="Arial" w:cs="Arial"/>
        </w:rPr>
        <w:t xml:space="preserve"> de </w:t>
      </w:r>
      <w:r w:rsidR="00670327" w:rsidRPr="00C4506B">
        <w:rPr>
          <w:rFonts w:ascii="Arial" w:hAnsi="Arial" w:cs="Arial"/>
        </w:rPr>
        <w:t>fevereiro de 2020</w:t>
      </w:r>
    </w:p>
    <w:p w:rsidR="006C4898" w:rsidRPr="00C4506B" w:rsidRDefault="006C4898" w:rsidP="00202D84">
      <w:pPr>
        <w:spacing w:before="0" w:after="0" w:line="240" w:lineRule="atLeast"/>
        <w:ind w:firstLine="851"/>
        <w:rPr>
          <w:rFonts w:ascii="Arial" w:hAnsi="Arial" w:cs="Arial"/>
        </w:rPr>
      </w:pPr>
    </w:p>
    <w:p w:rsidR="00535664" w:rsidRPr="00C4506B" w:rsidRDefault="00535664" w:rsidP="00202D84">
      <w:pPr>
        <w:spacing w:before="0" w:after="0" w:line="240" w:lineRule="atLeast"/>
        <w:ind w:firstLine="851"/>
        <w:rPr>
          <w:rFonts w:ascii="Arial" w:hAnsi="Arial" w:cs="Arial"/>
        </w:rPr>
      </w:pPr>
    </w:p>
    <w:p w:rsidR="00535664" w:rsidRPr="00C4506B" w:rsidRDefault="00535664" w:rsidP="00202D84">
      <w:pPr>
        <w:spacing w:before="0" w:after="0" w:line="240" w:lineRule="atLeast"/>
        <w:ind w:firstLine="851"/>
        <w:rPr>
          <w:rFonts w:ascii="Arial" w:hAnsi="Arial" w:cs="Arial"/>
        </w:rPr>
      </w:pPr>
    </w:p>
    <w:p w:rsidR="00B54FE5" w:rsidRPr="00C4506B" w:rsidRDefault="00B54FE5" w:rsidP="00202D84">
      <w:pPr>
        <w:pStyle w:val="SemEspaamento"/>
        <w:spacing w:line="240" w:lineRule="atLeast"/>
        <w:ind w:firstLine="851"/>
        <w:rPr>
          <w:rFonts w:ascii="Arial" w:hAnsi="Arial" w:cs="Arial"/>
        </w:rPr>
      </w:pPr>
    </w:p>
    <w:p w:rsidR="00060F01" w:rsidRPr="00C4506B" w:rsidRDefault="00060F01" w:rsidP="00202D84">
      <w:pPr>
        <w:pStyle w:val="Corpodetexto"/>
        <w:ind w:firstLine="708"/>
        <w:jc w:val="right"/>
        <w:rPr>
          <w:rFonts w:ascii="Arial" w:hAnsi="Arial" w:cs="Arial"/>
          <w:color w:val="000000"/>
        </w:rPr>
      </w:pPr>
      <w:r w:rsidRPr="00C4506B">
        <w:rPr>
          <w:rFonts w:ascii="Arial" w:hAnsi="Arial" w:cs="Arial"/>
          <w:color w:val="000000"/>
        </w:rPr>
        <w:t>L</w:t>
      </w:r>
      <w:r w:rsidR="00202D84" w:rsidRPr="00C4506B">
        <w:rPr>
          <w:rFonts w:ascii="Arial" w:hAnsi="Arial" w:cs="Arial"/>
          <w:color w:val="000000"/>
        </w:rPr>
        <w:t>uiz</w:t>
      </w:r>
      <w:r w:rsidRPr="00C4506B">
        <w:rPr>
          <w:rFonts w:ascii="Arial" w:hAnsi="Arial" w:cs="Arial"/>
          <w:color w:val="000000"/>
        </w:rPr>
        <w:t xml:space="preserve"> F</w:t>
      </w:r>
      <w:r w:rsidR="00202D84" w:rsidRPr="00C4506B">
        <w:rPr>
          <w:rFonts w:ascii="Arial" w:hAnsi="Arial" w:cs="Arial"/>
          <w:color w:val="000000"/>
        </w:rPr>
        <w:t>elipe</w:t>
      </w:r>
      <w:r w:rsidRPr="00C4506B">
        <w:rPr>
          <w:rFonts w:ascii="Arial" w:hAnsi="Arial" w:cs="Arial"/>
          <w:color w:val="000000"/>
        </w:rPr>
        <w:t xml:space="preserve"> B</w:t>
      </w:r>
      <w:r w:rsidR="00202D84" w:rsidRPr="00C4506B">
        <w:rPr>
          <w:rFonts w:ascii="Arial" w:hAnsi="Arial" w:cs="Arial"/>
          <w:color w:val="000000"/>
        </w:rPr>
        <w:t>renner</w:t>
      </w:r>
      <w:r w:rsidRPr="00C4506B">
        <w:rPr>
          <w:rFonts w:ascii="Arial" w:hAnsi="Arial" w:cs="Arial"/>
          <w:color w:val="000000"/>
        </w:rPr>
        <w:t xml:space="preserve"> M</w:t>
      </w:r>
      <w:r w:rsidR="00202D84" w:rsidRPr="00C4506B">
        <w:rPr>
          <w:rFonts w:ascii="Arial" w:hAnsi="Arial" w:cs="Arial"/>
          <w:color w:val="000000"/>
        </w:rPr>
        <w:t>achado</w:t>
      </w:r>
    </w:p>
    <w:p w:rsidR="00060F01" w:rsidRPr="00C4506B" w:rsidRDefault="00202D84" w:rsidP="00202D8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C4506B">
        <w:rPr>
          <w:rFonts w:ascii="Arial" w:hAnsi="Arial" w:cs="Arial"/>
          <w:color w:val="000000"/>
        </w:rPr>
        <w:t xml:space="preserve">                                                                                    </w:t>
      </w:r>
      <w:r w:rsidR="00060F01" w:rsidRPr="00C4506B">
        <w:rPr>
          <w:rFonts w:ascii="Arial" w:hAnsi="Arial" w:cs="Arial"/>
          <w:color w:val="000000"/>
        </w:rPr>
        <w:t>Prefeito Municipal</w:t>
      </w:r>
    </w:p>
    <w:p w:rsidR="00535664" w:rsidRPr="00B54FE5" w:rsidRDefault="00535664" w:rsidP="00B54FE5">
      <w:pPr>
        <w:tabs>
          <w:tab w:val="left" w:pos="709"/>
        </w:tabs>
        <w:spacing w:line="240" w:lineRule="atLeast"/>
        <w:ind w:firstLine="851"/>
        <w:jc w:val="left"/>
        <w:rPr>
          <w:rFonts w:ascii="Arial" w:hAnsi="Arial" w:cs="Arial"/>
        </w:rPr>
      </w:pPr>
    </w:p>
    <w:p w:rsidR="00F5473E" w:rsidRDefault="00B54FE5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p w:rsidR="00045B27" w:rsidRDefault="00045B27" w:rsidP="00045B2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JUSTIFICATIVA:</w:t>
      </w:r>
    </w:p>
    <w:p w:rsidR="00045B27" w:rsidRDefault="00045B27" w:rsidP="00045B27">
      <w:pPr>
        <w:jc w:val="center"/>
        <w:rPr>
          <w:rFonts w:ascii="Arial" w:hAnsi="Arial" w:cs="Arial"/>
          <w:b/>
        </w:rPr>
      </w:pPr>
    </w:p>
    <w:p w:rsidR="00045B27" w:rsidRDefault="00045B27" w:rsidP="00045B27">
      <w:pPr>
        <w:jc w:val="center"/>
        <w:rPr>
          <w:rFonts w:ascii="Arial" w:hAnsi="Arial" w:cs="Arial"/>
          <w:b/>
        </w:rPr>
      </w:pPr>
    </w:p>
    <w:p w:rsidR="00045B27" w:rsidRDefault="00045B27" w:rsidP="00045B27">
      <w:pPr>
        <w:jc w:val="center"/>
        <w:rPr>
          <w:rFonts w:ascii="Arial" w:hAnsi="Arial" w:cs="Arial"/>
          <w:b/>
        </w:rPr>
      </w:pPr>
    </w:p>
    <w:p w:rsidR="00045B27" w:rsidRDefault="00045B27" w:rsidP="00045B27">
      <w:pPr>
        <w:jc w:val="center"/>
        <w:rPr>
          <w:rFonts w:ascii="Arial" w:hAnsi="Arial" w:cs="Arial"/>
          <w:b/>
        </w:rPr>
      </w:pPr>
    </w:p>
    <w:p w:rsidR="00045B27" w:rsidRPr="008158FE" w:rsidRDefault="00045B27" w:rsidP="00045B27">
      <w:pPr>
        <w:ind w:firstLine="851"/>
        <w:rPr>
          <w:rFonts w:ascii="Arial" w:hAnsi="Arial" w:cs="Arial"/>
        </w:rPr>
      </w:pPr>
      <w:bookmarkStart w:id="0" w:name="art169"/>
      <w:bookmarkEnd w:id="0"/>
      <w:r w:rsidRPr="008158FE">
        <w:rPr>
          <w:rFonts w:ascii="Arial" w:hAnsi="Arial" w:cs="Arial"/>
        </w:rPr>
        <w:t xml:space="preserve">Proporcionar melhores condições de segurança pública em </w:t>
      </w:r>
      <w:r>
        <w:rPr>
          <w:rFonts w:ascii="Arial" w:hAnsi="Arial" w:cs="Arial"/>
        </w:rPr>
        <w:t>Santa Margarida do Sul</w:t>
      </w:r>
      <w:r w:rsidRPr="008158FE">
        <w:rPr>
          <w:rFonts w:ascii="Arial" w:hAnsi="Arial" w:cs="Arial"/>
        </w:rPr>
        <w:t xml:space="preserve">. Repassando valores </w:t>
      </w:r>
      <w:r>
        <w:rPr>
          <w:rFonts w:ascii="Arial" w:hAnsi="Arial" w:cs="Arial"/>
        </w:rPr>
        <w:t xml:space="preserve">de apoio à Brigada Militar no Município </w:t>
      </w:r>
      <w:r w:rsidRPr="008158FE">
        <w:rPr>
          <w:rFonts w:ascii="Arial" w:hAnsi="Arial" w:cs="Arial"/>
        </w:rPr>
        <w:t>para manutenção dos veículos usados pela entidade</w:t>
      </w:r>
      <w:r>
        <w:rPr>
          <w:rFonts w:ascii="Arial" w:hAnsi="Arial" w:cs="Arial"/>
        </w:rPr>
        <w:t>.</w:t>
      </w:r>
    </w:p>
    <w:p w:rsidR="00045B27" w:rsidRDefault="00045B27" w:rsidP="00045B27">
      <w:pPr>
        <w:ind w:firstLine="708"/>
        <w:rPr>
          <w:rFonts w:ascii="Arial" w:hAnsi="Arial" w:cs="Arial"/>
        </w:rPr>
      </w:pPr>
    </w:p>
    <w:p w:rsidR="00045B27" w:rsidRDefault="00045B27" w:rsidP="00045B27">
      <w:pPr>
        <w:ind w:firstLine="708"/>
        <w:rPr>
          <w:rFonts w:ascii="Arial" w:hAnsi="Arial" w:cs="Arial"/>
          <w:bCs/>
        </w:rPr>
      </w:pPr>
    </w:p>
    <w:p w:rsidR="00045B27" w:rsidRDefault="00045B27" w:rsidP="00045B2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045B27" w:rsidRDefault="00045B27" w:rsidP="00045B2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045B27" w:rsidRDefault="00045B27" w:rsidP="00045B2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045B27" w:rsidRDefault="00045B27" w:rsidP="00045B2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045B27" w:rsidRDefault="00045B27" w:rsidP="00045B2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045B27" w:rsidRDefault="00045B27" w:rsidP="00045B2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045B27" w:rsidRDefault="00045B27" w:rsidP="00045B2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045B27" w:rsidRPr="00B54FE5" w:rsidRDefault="00045B27" w:rsidP="00670327">
      <w:pPr>
        <w:pStyle w:val="SemEspaamento"/>
        <w:spacing w:line="240" w:lineRule="atLeast"/>
        <w:ind w:firstLine="851"/>
        <w:jc w:val="left"/>
        <w:rPr>
          <w:rFonts w:ascii="Arial" w:hAnsi="Arial" w:cs="Arial"/>
        </w:rPr>
      </w:pPr>
    </w:p>
    <w:sectPr w:rsidR="00045B27" w:rsidRPr="00B54FE5" w:rsidSect="009F7F4A">
      <w:pgSz w:w="11907" w:h="16840" w:code="9"/>
      <w:pgMar w:top="851" w:right="1134" w:bottom="142" w:left="127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988" w:rsidRDefault="00866988">
      <w:pPr>
        <w:spacing w:before="0" w:after="0" w:line="240" w:lineRule="auto"/>
      </w:pPr>
      <w:r>
        <w:separator/>
      </w:r>
    </w:p>
  </w:endnote>
  <w:endnote w:type="continuationSeparator" w:id="1">
    <w:p w:rsidR="00866988" w:rsidRDefault="0086698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988" w:rsidRDefault="00866988">
      <w:pPr>
        <w:spacing w:before="0" w:after="0" w:line="240" w:lineRule="auto"/>
      </w:pPr>
      <w:r>
        <w:separator/>
      </w:r>
    </w:p>
  </w:footnote>
  <w:footnote w:type="continuationSeparator" w:id="1">
    <w:p w:rsidR="00866988" w:rsidRDefault="0086698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0112D"/>
    <w:multiLevelType w:val="hybridMultilevel"/>
    <w:tmpl w:val="1764AD10"/>
    <w:lvl w:ilvl="0" w:tplc="7F36B570">
      <w:start w:val="1"/>
      <w:numFmt w:val="upperLetter"/>
      <w:lvlText w:val="%1-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AE4C5D"/>
    <w:rsid w:val="00003FEA"/>
    <w:rsid w:val="000151B9"/>
    <w:rsid w:val="00034077"/>
    <w:rsid w:val="00045B27"/>
    <w:rsid w:val="00060ED5"/>
    <w:rsid w:val="00060F01"/>
    <w:rsid w:val="000757EA"/>
    <w:rsid w:val="00086545"/>
    <w:rsid w:val="000B1D9B"/>
    <w:rsid w:val="000B7015"/>
    <w:rsid w:val="000C5597"/>
    <w:rsid w:val="000D03CF"/>
    <w:rsid w:val="000D3069"/>
    <w:rsid w:val="000E1530"/>
    <w:rsid w:val="000F5FF1"/>
    <w:rsid w:val="001032DF"/>
    <w:rsid w:val="001177F2"/>
    <w:rsid w:val="001241CE"/>
    <w:rsid w:val="00125B93"/>
    <w:rsid w:val="00151C92"/>
    <w:rsid w:val="00175ED8"/>
    <w:rsid w:val="00185143"/>
    <w:rsid w:val="0018750C"/>
    <w:rsid w:val="00197654"/>
    <w:rsid w:val="001A0912"/>
    <w:rsid w:val="001A3FF9"/>
    <w:rsid w:val="001B4FE2"/>
    <w:rsid w:val="001C0FF4"/>
    <w:rsid w:val="001C5022"/>
    <w:rsid w:val="001E3236"/>
    <w:rsid w:val="001E5C53"/>
    <w:rsid w:val="0020033E"/>
    <w:rsid w:val="00202D84"/>
    <w:rsid w:val="002042B3"/>
    <w:rsid w:val="00206AF8"/>
    <w:rsid w:val="002167CA"/>
    <w:rsid w:val="002171CB"/>
    <w:rsid w:val="002174A4"/>
    <w:rsid w:val="0022645A"/>
    <w:rsid w:val="002325B7"/>
    <w:rsid w:val="00232B5C"/>
    <w:rsid w:val="00255832"/>
    <w:rsid w:val="00256721"/>
    <w:rsid w:val="00260950"/>
    <w:rsid w:val="00267D23"/>
    <w:rsid w:val="002710E2"/>
    <w:rsid w:val="00271E36"/>
    <w:rsid w:val="00280B5E"/>
    <w:rsid w:val="00283AAC"/>
    <w:rsid w:val="002960A8"/>
    <w:rsid w:val="002B0B0C"/>
    <w:rsid w:val="002B3E5E"/>
    <w:rsid w:val="002B6A2D"/>
    <w:rsid w:val="002B6F7B"/>
    <w:rsid w:val="002D3EAE"/>
    <w:rsid w:val="002E1815"/>
    <w:rsid w:val="002E60CB"/>
    <w:rsid w:val="002E77B3"/>
    <w:rsid w:val="002F5901"/>
    <w:rsid w:val="002F72DB"/>
    <w:rsid w:val="0031205B"/>
    <w:rsid w:val="00312E65"/>
    <w:rsid w:val="00314879"/>
    <w:rsid w:val="00315023"/>
    <w:rsid w:val="00335004"/>
    <w:rsid w:val="00341A1F"/>
    <w:rsid w:val="00341B6F"/>
    <w:rsid w:val="003517A6"/>
    <w:rsid w:val="003519F4"/>
    <w:rsid w:val="00354671"/>
    <w:rsid w:val="0035774E"/>
    <w:rsid w:val="0037241C"/>
    <w:rsid w:val="003A60C4"/>
    <w:rsid w:val="003B24E1"/>
    <w:rsid w:val="003B5FAA"/>
    <w:rsid w:val="003B70EE"/>
    <w:rsid w:val="003C0106"/>
    <w:rsid w:val="003C247D"/>
    <w:rsid w:val="003D1482"/>
    <w:rsid w:val="003D2EF5"/>
    <w:rsid w:val="003D7696"/>
    <w:rsid w:val="003E3112"/>
    <w:rsid w:val="00403C0A"/>
    <w:rsid w:val="00411653"/>
    <w:rsid w:val="00411CA1"/>
    <w:rsid w:val="004264EA"/>
    <w:rsid w:val="004331AA"/>
    <w:rsid w:val="00475E9D"/>
    <w:rsid w:val="004846A2"/>
    <w:rsid w:val="0048492C"/>
    <w:rsid w:val="004A3A9F"/>
    <w:rsid w:val="004A5D5E"/>
    <w:rsid w:val="004B6577"/>
    <w:rsid w:val="004C5175"/>
    <w:rsid w:val="004C72D9"/>
    <w:rsid w:val="004D1673"/>
    <w:rsid w:val="00500534"/>
    <w:rsid w:val="00510CC7"/>
    <w:rsid w:val="0052275D"/>
    <w:rsid w:val="00531F07"/>
    <w:rsid w:val="00535664"/>
    <w:rsid w:val="00536D97"/>
    <w:rsid w:val="00542E59"/>
    <w:rsid w:val="00544420"/>
    <w:rsid w:val="005477FA"/>
    <w:rsid w:val="00551C66"/>
    <w:rsid w:val="00566094"/>
    <w:rsid w:val="00591C28"/>
    <w:rsid w:val="00594B73"/>
    <w:rsid w:val="00596ABA"/>
    <w:rsid w:val="00597851"/>
    <w:rsid w:val="005B7194"/>
    <w:rsid w:val="005C25CD"/>
    <w:rsid w:val="005D225D"/>
    <w:rsid w:val="005F378B"/>
    <w:rsid w:val="00631DDA"/>
    <w:rsid w:val="0063469F"/>
    <w:rsid w:val="00645402"/>
    <w:rsid w:val="00655D6A"/>
    <w:rsid w:val="00670327"/>
    <w:rsid w:val="006705A4"/>
    <w:rsid w:val="0067519D"/>
    <w:rsid w:val="00676BBF"/>
    <w:rsid w:val="00680658"/>
    <w:rsid w:val="00686118"/>
    <w:rsid w:val="006B1CCB"/>
    <w:rsid w:val="006B205C"/>
    <w:rsid w:val="006B60E6"/>
    <w:rsid w:val="006C4898"/>
    <w:rsid w:val="006D50BE"/>
    <w:rsid w:val="006D5D9B"/>
    <w:rsid w:val="006E29F2"/>
    <w:rsid w:val="006F4D64"/>
    <w:rsid w:val="006F5100"/>
    <w:rsid w:val="007012E8"/>
    <w:rsid w:val="007020C3"/>
    <w:rsid w:val="007171D3"/>
    <w:rsid w:val="00735FC3"/>
    <w:rsid w:val="007419E2"/>
    <w:rsid w:val="0076017C"/>
    <w:rsid w:val="0076703D"/>
    <w:rsid w:val="00771471"/>
    <w:rsid w:val="00787E7D"/>
    <w:rsid w:val="007B5E0D"/>
    <w:rsid w:val="007C5DEA"/>
    <w:rsid w:val="007E0671"/>
    <w:rsid w:val="007E0877"/>
    <w:rsid w:val="007E32FF"/>
    <w:rsid w:val="00811074"/>
    <w:rsid w:val="00811E26"/>
    <w:rsid w:val="00813133"/>
    <w:rsid w:val="00831A02"/>
    <w:rsid w:val="00866988"/>
    <w:rsid w:val="00867E5F"/>
    <w:rsid w:val="008729AB"/>
    <w:rsid w:val="00873E4C"/>
    <w:rsid w:val="00877B2C"/>
    <w:rsid w:val="00884B56"/>
    <w:rsid w:val="008A3EE8"/>
    <w:rsid w:val="008B66E0"/>
    <w:rsid w:val="008B705D"/>
    <w:rsid w:val="008C1782"/>
    <w:rsid w:val="008C3E01"/>
    <w:rsid w:val="008E6247"/>
    <w:rsid w:val="008E748B"/>
    <w:rsid w:val="008E7709"/>
    <w:rsid w:val="00904D4C"/>
    <w:rsid w:val="00904F32"/>
    <w:rsid w:val="009053E6"/>
    <w:rsid w:val="009055EE"/>
    <w:rsid w:val="009074F7"/>
    <w:rsid w:val="00912E64"/>
    <w:rsid w:val="00931ABE"/>
    <w:rsid w:val="00935B9D"/>
    <w:rsid w:val="009371E0"/>
    <w:rsid w:val="00937904"/>
    <w:rsid w:val="009426A3"/>
    <w:rsid w:val="0094753A"/>
    <w:rsid w:val="009643C8"/>
    <w:rsid w:val="00967410"/>
    <w:rsid w:val="00975984"/>
    <w:rsid w:val="00992132"/>
    <w:rsid w:val="009A1035"/>
    <w:rsid w:val="009B2074"/>
    <w:rsid w:val="009B2D4A"/>
    <w:rsid w:val="009B419C"/>
    <w:rsid w:val="009C1E72"/>
    <w:rsid w:val="009C6456"/>
    <w:rsid w:val="009D6971"/>
    <w:rsid w:val="009E78C7"/>
    <w:rsid w:val="009F0EFA"/>
    <w:rsid w:val="009F7F4A"/>
    <w:rsid w:val="00A06126"/>
    <w:rsid w:val="00A10F72"/>
    <w:rsid w:val="00A12520"/>
    <w:rsid w:val="00A245BA"/>
    <w:rsid w:val="00A31286"/>
    <w:rsid w:val="00A32A48"/>
    <w:rsid w:val="00A35047"/>
    <w:rsid w:val="00A35B24"/>
    <w:rsid w:val="00A36AF3"/>
    <w:rsid w:val="00A3764A"/>
    <w:rsid w:val="00A542B9"/>
    <w:rsid w:val="00A57137"/>
    <w:rsid w:val="00A63BD7"/>
    <w:rsid w:val="00A7289E"/>
    <w:rsid w:val="00A81A73"/>
    <w:rsid w:val="00A82C32"/>
    <w:rsid w:val="00AA382A"/>
    <w:rsid w:val="00AB200B"/>
    <w:rsid w:val="00AC2EAC"/>
    <w:rsid w:val="00AD7E6E"/>
    <w:rsid w:val="00AE4C5D"/>
    <w:rsid w:val="00AF5D29"/>
    <w:rsid w:val="00AF70D6"/>
    <w:rsid w:val="00B01F3E"/>
    <w:rsid w:val="00B1171F"/>
    <w:rsid w:val="00B15D81"/>
    <w:rsid w:val="00B2287C"/>
    <w:rsid w:val="00B23040"/>
    <w:rsid w:val="00B260A8"/>
    <w:rsid w:val="00B278AC"/>
    <w:rsid w:val="00B34D41"/>
    <w:rsid w:val="00B51AF8"/>
    <w:rsid w:val="00B54FE5"/>
    <w:rsid w:val="00B6689B"/>
    <w:rsid w:val="00B71753"/>
    <w:rsid w:val="00B72268"/>
    <w:rsid w:val="00B91303"/>
    <w:rsid w:val="00BB1F83"/>
    <w:rsid w:val="00BC4C01"/>
    <w:rsid w:val="00BD58A4"/>
    <w:rsid w:val="00BE3873"/>
    <w:rsid w:val="00BE3B9B"/>
    <w:rsid w:val="00BF0487"/>
    <w:rsid w:val="00BF1EA6"/>
    <w:rsid w:val="00BF3F68"/>
    <w:rsid w:val="00C00E22"/>
    <w:rsid w:val="00C1335B"/>
    <w:rsid w:val="00C1663C"/>
    <w:rsid w:val="00C2296C"/>
    <w:rsid w:val="00C34D82"/>
    <w:rsid w:val="00C423CD"/>
    <w:rsid w:val="00C4506B"/>
    <w:rsid w:val="00C5180A"/>
    <w:rsid w:val="00C55E0C"/>
    <w:rsid w:val="00C6256A"/>
    <w:rsid w:val="00C6405F"/>
    <w:rsid w:val="00C64F22"/>
    <w:rsid w:val="00C721F6"/>
    <w:rsid w:val="00C77A9A"/>
    <w:rsid w:val="00C83991"/>
    <w:rsid w:val="00C87A43"/>
    <w:rsid w:val="00CA0A9E"/>
    <w:rsid w:val="00CC5137"/>
    <w:rsid w:val="00CD4213"/>
    <w:rsid w:val="00CE5343"/>
    <w:rsid w:val="00CE7536"/>
    <w:rsid w:val="00D0055A"/>
    <w:rsid w:val="00D02569"/>
    <w:rsid w:val="00D15286"/>
    <w:rsid w:val="00D159CA"/>
    <w:rsid w:val="00D20F7A"/>
    <w:rsid w:val="00D21F1A"/>
    <w:rsid w:val="00D264F6"/>
    <w:rsid w:val="00D32AAB"/>
    <w:rsid w:val="00D411B7"/>
    <w:rsid w:val="00D53CA3"/>
    <w:rsid w:val="00D57C3B"/>
    <w:rsid w:val="00D617A6"/>
    <w:rsid w:val="00D65716"/>
    <w:rsid w:val="00D729EF"/>
    <w:rsid w:val="00D75695"/>
    <w:rsid w:val="00D81A60"/>
    <w:rsid w:val="00D853B8"/>
    <w:rsid w:val="00D9123E"/>
    <w:rsid w:val="00D935DB"/>
    <w:rsid w:val="00D96F35"/>
    <w:rsid w:val="00DA6626"/>
    <w:rsid w:val="00DC450B"/>
    <w:rsid w:val="00DD71B0"/>
    <w:rsid w:val="00DE39D3"/>
    <w:rsid w:val="00DE448B"/>
    <w:rsid w:val="00DE65DE"/>
    <w:rsid w:val="00DF11D0"/>
    <w:rsid w:val="00DF11F5"/>
    <w:rsid w:val="00E00D11"/>
    <w:rsid w:val="00E0470A"/>
    <w:rsid w:val="00E07B20"/>
    <w:rsid w:val="00E114D3"/>
    <w:rsid w:val="00E22A96"/>
    <w:rsid w:val="00E2578F"/>
    <w:rsid w:val="00E40B82"/>
    <w:rsid w:val="00E46506"/>
    <w:rsid w:val="00E50EA6"/>
    <w:rsid w:val="00E909F3"/>
    <w:rsid w:val="00EA2600"/>
    <w:rsid w:val="00EC52E7"/>
    <w:rsid w:val="00ED7840"/>
    <w:rsid w:val="00EE6B9B"/>
    <w:rsid w:val="00EF2E3F"/>
    <w:rsid w:val="00F00A9F"/>
    <w:rsid w:val="00F23B1B"/>
    <w:rsid w:val="00F25D24"/>
    <w:rsid w:val="00F2622E"/>
    <w:rsid w:val="00F5413D"/>
    <w:rsid w:val="00F5473E"/>
    <w:rsid w:val="00F6780D"/>
    <w:rsid w:val="00F9632C"/>
    <w:rsid w:val="00F97EA8"/>
    <w:rsid w:val="00FD5745"/>
    <w:rsid w:val="00FD699E"/>
    <w:rsid w:val="00FE0207"/>
    <w:rsid w:val="00FE4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A73"/>
    <w:pPr>
      <w:spacing w:before="120" w:after="120" w:line="360" w:lineRule="auto"/>
      <w:ind w:firstLine="567"/>
      <w:jc w:val="both"/>
    </w:pPr>
    <w:rPr>
      <w:rFonts w:ascii="Calibri" w:eastAsia="Times New Roman" w:hAnsi="Calibri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semiHidden/>
    <w:rsid w:val="00A81A73"/>
    <w:rPr>
      <w:rFonts w:eastAsia="SimSun"/>
    </w:rPr>
  </w:style>
  <w:style w:type="character" w:customStyle="1" w:styleId="TextodenotaderodapChar">
    <w:name w:val="Texto de nota de rodapé Char"/>
    <w:link w:val="Textodenotaderodap"/>
    <w:rsid w:val="00A81A73"/>
    <w:rPr>
      <w:rFonts w:ascii="Calibri" w:hAnsi="Calibri"/>
      <w:sz w:val="24"/>
      <w:szCs w:val="24"/>
      <w:lang w:eastAsia="en-US" w:bidi="ar-SA"/>
    </w:rPr>
  </w:style>
  <w:style w:type="character" w:styleId="Refdenotaderodap">
    <w:name w:val="footnote reference"/>
    <w:semiHidden/>
    <w:rsid w:val="00A81A73"/>
    <w:rPr>
      <w:rFonts w:cs="Times New Roman"/>
      <w:vertAlign w:val="superscript"/>
    </w:rPr>
  </w:style>
  <w:style w:type="character" w:customStyle="1" w:styleId="apple-converted-space">
    <w:name w:val="apple-converted-space"/>
    <w:rsid w:val="00A81A73"/>
  </w:style>
  <w:style w:type="paragraph" w:styleId="Subttulo">
    <w:name w:val="Subtitle"/>
    <w:basedOn w:val="Normal"/>
    <w:next w:val="Normal"/>
    <w:link w:val="SubttuloChar"/>
    <w:qFormat/>
    <w:rsid w:val="00A81A73"/>
    <w:pPr>
      <w:spacing w:after="60"/>
      <w:outlineLvl w:val="1"/>
    </w:pPr>
    <w:rPr>
      <w:rFonts w:eastAsia="SimSun"/>
      <w:b/>
    </w:rPr>
  </w:style>
  <w:style w:type="character" w:customStyle="1" w:styleId="SubttuloChar">
    <w:name w:val="Subtítulo Char"/>
    <w:link w:val="Subttulo"/>
    <w:rsid w:val="00A81A73"/>
    <w:rPr>
      <w:rFonts w:ascii="Calibri" w:hAnsi="Calibri"/>
      <w:b/>
      <w:sz w:val="24"/>
      <w:szCs w:val="24"/>
      <w:lang w:eastAsia="en-US" w:bidi="ar-SA"/>
    </w:rPr>
  </w:style>
  <w:style w:type="paragraph" w:customStyle="1" w:styleId="Citao1">
    <w:name w:val="Citação1"/>
    <w:basedOn w:val="Normal"/>
    <w:next w:val="Normal"/>
    <w:link w:val="QuoteChar"/>
    <w:rsid w:val="00A81A73"/>
    <w:pPr>
      <w:ind w:left="1701" w:firstLine="0"/>
    </w:pPr>
    <w:rPr>
      <w:rFonts w:eastAsia="SimSun"/>
      <w:iCs/>
      <w:color w:val="000000"/>
    </w:rPr>
  </w:style>
  <w:style w:type="character" w:customStyle="1" w:styleId="QuoteChar">
    <w:name w:val="Quote Char"/>
    <w:link w:val="Citao1"/>
    <w:rsid w:val="00A81A73"/>
    <w:rPr>
      <w:rFonts w:ascii="Calibri" w:hAnsi="Calibri"/>
      <w:iCs/>
      <w:color w:val="000000"/>
      <w:sz w:val="24"/>
      <w:szCs w:val="24"/>
      <w:lang w:eastAsia="en-US" w:bidi="ar-SA"/>
    </w:rPr>
  </w:style>
  <w:style w:type="paragraph" w:styleId="Corpodetexto">
    <w:name w:val="Body Text"/>
    <w:basedOn w:val="Normal"/>
    <w:link w:val="CorpodetextoChar"/>
    <w:semiHidden/>
    <w:rsid w:val="005D225D"/>
    <w:pPr>
      <w:spacing w:before="0" w:after="0" w:line="240" w:lineRule="auto"/>
      <w:ind w:firstLine="0"/>
      <w:jc w:val="left"/>
    </w:pPr>
    <w:rPr>
      <w:rFonts w:ascii="Times New Roman" w:hAnsi="Times New Roman"/>
      <w:color w:val="FF0000"/>
    </w:rPr>
  </w:style>
  <w:style w:type="character" w:customStyle="1" w:styleId="CorpodetextoChar">
    <w:name w:val="Corpo de texto Char"/>
    <w:link w:val="Corpodetexto"/>
    <w:semiHidden/>
    <w:rsid w:val="005D225D"/>
    <w:rPr>
      <w:rFonts w:eastAsia="Times New Roman"/>
      <w:color w:val="FF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6ABA"/>
    <w:pPr>
      <w:spacing w:before="0"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596ABA"/>
    <w:rPr>
      <w:rFonts w:ascii="Segoe UI" w:eastAsia="Times New Roman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535664"/>
    <w:pPr>
      <w:ind w:firstLine="567"/>
      <w:jc w:val="both"/>
    </w:pPr>
    <w:rPr>
      <w:rFonts w:ascii="Calibri" w:eastAsia="Times New Roman" w:hAnsi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INTERNACIONAL  VS    FIGUEIRENSE</vt:lpstr>
    </vt:vector>
  </TitlesOfParts>
  <Company>Default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INTERNACIONAL  VS    FIGUEIRENSE</dc:title>
  <dc:creator>Default</dc:creator>
  <cp:lastModifiedBy>Usuario</cp:lastModifiedBy>
  <cp:revision>6</cp:revision>
  <cp:lastPrinted>2020-02-07T14:36:00Z</cp:lastPrinted>
  <dcterms:created xsi:type="dcterms:W3CDTF">2020-02-07T14:34:00Z</dcterms:created>
  <dcterms:modified xsi:type="dcterms:W3CDTF">2020-02-07T14:53:00Z</dcterms:modified>
</cp:coreProperties>
</file>