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B35763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013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82024D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82024D" w:rsidRPr="0082024D" w:rsidRDefault="00F64449" w:rsidP="008202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 xml:space="preserve">Que o Senhor Prefeito Municipal determine ao setor competente, que </w:t>
      </w:r>
      <w:r w:rsidR="00593503">
        <w:rPr>
          <w:sz w:val="24"/>
          <w:szCs w:val="24"/>
        </w:rPr>
        <w:t xml:space="preserve">seja </w:t>
      </w:r>
      <w:r w:rsidR="009605E0">
        <w:rPr>
          <w:sz w:val="24"/>
          <w:szCs w:val="24"/>
        </w:rPr>
        <w:t xml:space="preserve">realizada uma </w:t>
      </w:r>
      <w:r w:rsidR="00F52C5B">
        <w:rPr>
          <w:sz w:val="24"/>
          <w:szCs w:val="24"/>
        </w:rPr>
        <w:t xml:space="preserve">estudo </w:t>
      </w:r>
      <w:r w:rsidR="0082024D">
        <w:rPr>
          <w:sz w:val="24"/>
          <w:szCs w:val="24"/>
        </w:rPr>
        <w:t xml:space="preserve">para a realização de </w:t>
      </w:r>
      <w:r w:rsidR="0082024D" w:rsidRPr="0082024D">
        <w:rPr>
          <w:sz w:val="24"/>
          <w:szCs w:val="24"/>
        </w:rPr>
        <w:t xml:space="preserve">convênio com a escola de gaiteiros. </w:t>
      </w:r>
      <w:r w:rsidR="0082024D">
        <w:rPr>
          <w:sz w:val="24"/>
          <w:szCs w:val="24"/>
        </w:rPr>
        <w:t xml:space="preserve">Existe um projeto do Borgueti, </w:t>
      </w:r>
      <w:r w:rsidR="0082024D" w:rsidRPr="0082024D">
        <w:rPr>
          <w:sz w:val="24"/>
          <w:szCs w:val="24"/>
        </w:rPr>
        <w:t>onde o famoso gaiteiro fornece as gaitas, o município fornece o espaço para as crianças e paga o professor de gaita.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82024D" w:rsidRPr="0082024D" w:rsidRDefault="0082024D" w:rsidP="008202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82024D">
        <w:rPr>
          <w:sz w:val="24"/>
          <w:szCs w:val="24"/>
        </w:rPr>
        <w:t>Durante os eventos da 6ª Festa da Cordeira, presenciamos o interesse de muitas crianças durante a oficina de gaita que foi ofertada, e sendo assim justifica o interesse do investimento neste setor.</w:t>
      </w:r>
    </w:p>
    <w:p w:rsidR="003E6C76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F52C5B">
        <w:rPr>
          <w:sz w:val="24"/>
          <w:szCs w:val="24"/>
        </w:rPr>
        <w:t>ida do Sul, Sala das Sessões, 05 de maio</w:t>
      </w:r>
      <w:r>
        <w:rPr>
          <w:sz w:val="24"/>
          <w:szCs w:val="24"/>
        </w:rPr>
        <w:t xml:space="preserve">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Pr="0082024D" w:rsidRDefault="000A3C00" w:rsidP="00BD0409">
      <w:pPr>
        <w:jc w:val="both"/>
        <w:rPr>
          <w:sz w:val="24"/>
          <w:szCs w:val="24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sectPr w:rsidR="000A3C0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855" w:rsidRDefault="00184855">
      <w:r>
        <w:separator/>
      </w:r>
    </w:p>
  </w:endnote>
  <w:endnote w:type="continuationSeparator" w:id="1">
    <w:p w:rsidR="00184855" w:rsidRDefault="001848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855" w:rsidRDefault="00184855">
      <w:r>
        <w:separator/>
      </w:r>
    </w:p>
  </w:footnote>
  <w:footnote w:type="continuationSeparator" w:id="1">
    <w:p w:rsidR="00184855" w:rsidRDefault="001848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87A5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802952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84855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2025-02-03T22:34:00Z</cp:lastPrinted>
  <dcterms:created xsi:type="dcterms:W3CDTF">2025-05-05T17:31:00Z</dcterms:created>
  <dcterms:modified xsi:type="dcterms:W3CDTF">2025-05-06T12:39:00Z</dcterms:modified>
</cp:coreProperties>
</file>