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E52B1" w14:textId="77777777" w:rsidR="007976DE" w:rsidRPr="00896A6E" w:rsidRDefault="007976DE" w:rsidP="007976DE">
      <w:pPr>
        <w:jc w:val="center"/>
        <w:rPr>
          <w:b/>
          <w:bCs/>
          <w:sz w:val="28"/>
          <w:szCs w:val="28"/>
        </w:rPr>
      </w:pPr>
      <w:r w:rsidRPr="00896A6E">
        <w:rPr>
          <w:b/>
          <w:bCs/>
          <w:sz w:val="28"/>
          <w:szCs w:val="28"/>
        </w:rPr>
        <w:t>MOÇÃO DE APLAUSOS Nº 016/2026</w:t>
      </w:r>
    </w:p>
    <w:p w14:paraId="1FB714A3" w14:textId="77777777" w:rsidR="007976DE" w:rsidRPr="00896A6E" w:rsidRDefault="007976DE" w:rsidP="007976DE">
      <w:pPr>
        <w:jc w:val="center"/>
        <w:rPr>
          <w:b/>
          <w:bCs/>
          <w:sz w:val="28"/>
          <w:szCs w:val="28"/>
        </w:rPr>
      </w:pPr>
    </w:p>
    <w:p w14:paraId="4D9F7DDE" w14:textId="77777777" w:rsidR="007976DE" w:rsidRPr="005700AD" w:rsidRDefault="007976DE" w:rsidP="007976DE">
      <w:pPr>
        <w:jc w:val="center"/>
        <w:rPr>
          <w:sz w:val="28"/>
          <w:szCs w:val="28"/>
        </w:rPr>
      </w:pPr>
    </w:p>
    <w:p w14:paraId="7AAC8084" w14:textId="77777777" w:rsidR="007976DE" w:rsidRDefault="007976DE" w:rsidP="007976DE">
      <w:pPr>
        <w:rPr>
          <w:sz w:val="28"/>
          <w:szCs w:val="28"/>
        </w:rPr>
      </w:pPr>
      <w:r w:rsidRPr="005700AD">
        <w:rPr>
          <w:sz w:val="28"/>
          <w:szCs w:val="28"/>
        </w:rPr>
        <w:t>Autor</w:t>
      </w:r>
      <w:r>
        <w:rPr>
          <w:sz w:val="28"/>
          <w:szCs w:val="28"/>
        </w:rPr>
        <w:t>es</w:t>
      </w:r>
      <w:r w:rsidRPr="005700AD">
        <w:rPr>
          <w:sz w:val="28"/>
          <w:szCs w:val="28"/>
        </w:rPr>
        <w:t>: Vereador</w:t>
      </w:r>
      <w:r>
        <w:rPr>
          <w:sz w:val="28"/>
          <w:szCs w:val="28"/>
        </w:rPr>
        <w:t>es</w:t>
      </w:r>
      <w:r w:rsidRPr="005700AD">
        <w:rPr>
          <w:sz w:val="28"/>
          <w:szCs w:val="28"/>
        </w:rPr>
        <w:t xml:space="preserve"> </w:t>
      </w:r>
      <w:r>
        <w:rPr>
          <w:sz w:val="28"/>
          <w:szCs w:val="28"/>
        </w:rPr>
        <w:t>Giovane de Andrade Neves, Maurício da Silva Moraes e Márcio Machado de Machado.</w:t>
      </w:r>
    </w:p>
    <w:p w14:paraId="46CB441C" w14:textId="77777777" w:rsidR="007976DE" w:rsidRDefault="007976DE" w:rsidP="007976DE">
      <w:pPr>
        <w:rPr>
          <w:sz w:val="28"/>
          <w:szCs w:val="28"/>
        </w:rPr>
      </w:pPr>
    </w:p>
    <w:p w14:paraId="7F00BF42" w14:textId="77777777" w:rsidR="007976DE" w:rsidRPr="005700AD" w:rsidRDefault="007976DE" w:rsidP="007976DE">
      <w:pPr>
        <w:rPr>
          <w:sz w:val="28"/>
          <w:szCs w:val="28"/>
        </w:rPr>
      </w:pPr>
    </w:p>
    <w:p w14:paraId="5AB6460E" w14:textId="0F1E3D08" w:rsidR="007976DE" w:rsidRDefault="007976DE" w:rsidP="007976D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5700AD">
        <w:rPr>
          <w:sz w:val="28"/>
          <w:szCs w:val="28"/>
        </w:rPr>
        <w:t>O</w:t>
      </w:r>
      <w:r>
        <w:rPr>
          <w:sz w:val="28"/>
          <w:szCs w:val="28"/>
        </w:rPr>
        <w:t>s</w:t>
      </w:r>
      <w:r w:rsidRPr="005700AD">
        <w:rPr>
          <w:sz w:val="28"/>
          <w:szCs w:val="28"/>
        </w:rPr>
        <w:t xml:space="preserve"> Vereador</w:t>
      </w:r>
      <w:r>
        <w:rPr>
          <w:sz w:val="28"/>
          <w:szCs w:val="28"/>
        </w:rPr>
        <w:t>es</w:t>
      </w:r>
      <w:r w:rsidRPr="005700AD">
        <w:rPr>
          <w:sz w:val="28"/>
          <w:szCs w:val="28"/>
        </w:rPr>
        <w:t xml:space="preserve"> que esta subscreve</w:t>
      </w:r>
      <w:r>
        <w:rPr>
          <w:sz w:val="28"/>
          <w:szCs w:val="28"/>
        </w:rPr>
        <w:t>m</w:t>
      </w:r>
      <w:r w:rsidRPr="005700AD">
        <w:rPr>
          <w:sz w:val="28"/>
          <w:szCs w:val="28"/>
        </w:rPr>
        <w:t>, nos termos regimentais, requer</w:t>
      </w:r>
      <w:r>
        <w:rPr>
          <w:sz w:val="28"/>
          <w:szCs w:val="28"/>
        </w:rPr>
        <w:t>em</w:t>
      </w:r>
      <w:r w:rsidRPr="005700AD">
        <w:rPr>
          <w:sz w:val="28"/>
          <w:szCs w:val="28"/>
        </w:rPr>
        <w:t xml:space="preserve"> que após ouvido o</w:t>
      </w:r>
      <w:r>
        <w:rPr>
          <w:sz w:val="28"/>
          <w:szCs w:val="28"/>
        </w:rPr>
        <w:t xml:space="preserve"> </w:t>
      </w:r>
      <w:r w:rsidRPr="005700AD">
        <w:rPr>
          <w:sz w:val="28"/>
          <w:szCs w:val="28"/>
        </w:rPr>
        <w:t>Plenário, seja encaminhada MOÇÃO DE APLAUSOS aos coordenadores d</w:t>
      </w:r>
      <w:r>
        <w:rPr>
          <w:sz w:val="28"/>
          <w:szCs w:val="28"/>
        </w:rPr>
        <w:t xml:space="preserve">as entidades tradicionalistas, </w:t>
      </w:r>
      <w:r w:rsidRPr="005700AD">
        <w:rPr>
          <w:sz w:val="28"/>
          <w:szCs w:val="28"/>
        </w:rPr>
        <w:t>pela brilhante participação na Cavalgada da Chama Crioula</w:t>
      </w:r>
      <w:r>
        <w:rPr>
          <w:sz w:val="28"/>
          <w:szCs w:val="28"/>
        </w:rPr>
        <w:t xml:space="preserve"> </w:t>
      </w:r>
      <w:r w:rsidRPr="005700AD">
        <w:rPr>
          <w:sz w:val="28"/>
          <w:szCs w:val="28"/>
        </w:rPr>
        <w:t>de 2026.</w:t>
      </w:r>
    </w:p>
    <w:p w14:paraId="34C52C42" w14:textId="77777777" w:rsidR="007976DE" w:rsidRDefault="007976DE" w:rsidP="007976DE">
      <w:pPr>
        <w:jc w:val="both"/>
        <w:rPr>
          <w:sz w:val="28"/>
          <w:szCs w:val="28"/>
        </w:rPr>
      </w:pPr>
    </w:p>
    <w:p w14:paraId="54570176" w14:textId="77777777" w:rsidR="007976DE" w:rsidRPr="00CD3AB9" w:rsidRDefault="007976DE" w:rsidP="007976DE">
      <w:pPr>
        <w:jc w:val="center"/>
        <w:rPr>
          <w:b/>
          <w:bCs/>
          <w:sz w:val="28"/>
          <w:szCs w:val="28"/>
        </w:rPr>
      </w:pPr>
      <w:r w:rsidRPr="00CD3AB9">
        <w:rPr>
          <w:b/>
          <w:bCs/>
          <w:sz w:val="28"/>
          <w:szCs w:val="28"/>
        </w:rPr>
        <w:t>MOÇÃO DE APLAUSOS</w:t>
      </w:r>
    </w:p>
    <w:p w14:paraId="28DFDBD1" w14:textId="77777777" w:rsidR="007976DE" w:rsidRDefault="007976DE" w:rsidP="007976DE">
      <w:pPr>
        <w:jc w:val="center"/>
        <w:rPr>
          <w:sz w:val="28"/>
          <w:szCs w:val="28"/>
        </w:rPr>
      </w:pPr>
    </w:p>
    <w:p w14:paraId="2F00B380" w14:textId="77777777" w:rsidR="007976DE" w:rsidRPr="005700AD" w:rsidRDefault="007976DE" w:rsidP="007976DE">
      <w:pPr>
        <w:jc w:val="center"/>
        <w:rPr>
          <w:sz w:val="28"/>
          <w:szCs w:val="28"/>
        </w:rPr>
      </w:pPr>
    </w:p>
    <w:p w14:paraId="48F2EF6B" w14:textId="77777777" w:rsidR="007976DE" w:rsidRDefault="007976DE" w:rsidP="007976D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5700AD">
        <w:rPr>
          <w:sz w:val="28"/>
          <w:szCs w:val="28"/>
        </w:rPr>
        <w:t>A Chama Crioula é o símbolo maior da união, da fé e do amor do povo gaúcho às suas</w:t>
      </w:r>
      <w:r>
        <w:rPr>
          <w:sz w:val="28"/>
          <w:szCs w:val="28"/>
        </w:rPr>
        <w:t xml:space="preserve"> </w:t>
      </w:r>
      <w:r w:rsidRPr="005700AD">
        <w:rPr>
          <w:sz w:val="28"/>
          <w:szCs w:val="28"/>
        </w:rPr>
        <w:t>tradições. Mais do que um fogo, ela representa a luz que guia nossa cultura e mantém</w:t>
      </w:r>
      <w:r>
        <w:rPr>
          <w:sz w:val="28"/>
          <w:szCs w:val="28"/>
        </w:rPr>
        <w:t xml:space="preserve"> </w:t>
      </w:r>
      <w:r w:rsidRPr="005700AD">
        <w:rPr>
          <w:sz w:val="28"/>
          <w:szCs w:val="28"/>
        </w:rPr>
        <w:t>acesa a chama do tradicionalismo.</w:t>
      </w:r>
    </w:p>
    <w:p w14:paraId="6D70BA97" w14:textId="77777777" w:rsidR="007976DE" w:rsidRDefault="007976DE" w:rsidP="007976DE">
      <w:pPr>
        <w:jc w:val="both"/>
        <w:rPr>
          <w:sz w:val="28"/>
          <w:szCs w:val="28"/>
        </w:rPr>
      </w:pPr>
    </w:p>
    <w:p w14:paraId="1FA5EB94" w14:textId="61C719F1" w:rsidR="007976DE" w:rsidRDefault="007976DE" w:rsidP="007976D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5700AD">
        <w:rPr>
          <w:sz w:val="28"/>
          <w:szCs w:val="28"/>
        </w:rPr>
        <w:t>Neste ano de 2026, os coordenadores do</w:t>
      </w:r>
      <w:r>
        <w:rPr>
          <w:sz w:val="28"/>
          <w:szCs w:val="28"/>
        </w:rPr>
        <w:t xml:space="preserve"> </w:t>
      </w:r>
      <w:r w:rsidRPr="007976DE">
        <w:rPr>
          <w:b/>
          <w:bCs/>
          <w:sz w:val="28"/>
          <w:szCs w:val="28"/>
        </w:rPr>
        <w:t>CTG Estampa Gaúcha, CTG Plácido de Castro</w:t>
      </w:r>
      <w:r>
        <w:rPr>
          <w:sz w:val="28"/>
          <w:szCs w:val="28"/>
        </w:rPr>
        <w:t>,</w:t>
      </w:r>
      <w:r w:rsidRPr="005700AD">
        <w:rPr>
          <w:sz w:val="28"/>
          <w:szCs w:val="28"/>
        </w:rPr>
        <w:t xml:space="preserve"> </w:t>
      </w:r>
      <w:r w:rsidRPr="00896A6E">
        <w:rPr>
          <w:b/>
          <w:bCs/>
          <w:sz w:val="28"/>
          <w:szCs w:val="28"/>
        </w:rPr>
        <w:t>PTG Estância do Sobrado</w:t>
      </w:r>
      <w:r>
        <w:rPr>
          <w:b/>
          <w:bCs/>
          <w:sz w:val="28"/>
          <w:szCs w:val="28"/>
        </w:rPr>
        <w:t>, PTG Aconchego do Ga</w:t>
      </w:r>
      <w:r w:rsidR="005E1C48">
        <w:rPr>
          <w:b/>
          <w:bCs/>
          <w:sz w:val="28"/>
          <w:szCs w:val="28"/>
        </w:rPr>
        <w:t>u</w:t>
      </w:r>
      <w:r>
        <w:rPr>
          <w:b/>
          <w:bCs/>
          <w:sz w:val="28"/>
          <w:szCs w:val="28"/>
        </w:rPr>
        <w:t>dério, PTG Ri</w:t>
      </w:r>
      <w:r w:rsidR="00E37812">
        <w:rPr>
          <w:b/>
          <w:bCs/>
          <w:sz w:val="28"/>
          <w:szCs w:val="28"/>
        </w:rPr>
        <w:t>n</w:t>
      </w:r>
      <w:r>
        <w:rPr>
          <w:b/>
          <w:bCs/>
          <w:sz w:val="28"/>
          <w:szCs w:val="28"/>
        </w:rPr>
        <w:t>cão do Mangueirão e PTG Herdeiros das Tradições</w:t>
      </w:r>
      <w:r w:rsidR="00086B2B">
        <w:rPr>
          <w:b/>
          <w:bCs/>
          <w:sz w:val="28"/>
          <w:szCs w:val="28"/>
        </w:rPr>
        <w:t>,</w:t>
      </w:r>
      <w:r>
        <w:rPr>
          <w:b/>
          <w:bCs/>
          <w:sz w:val="28"/>
          <w:szCs w:val="28"/>
        </w:rPr>
        <w:t xml:space="preserve"> </w:t>
      </w:r>
      <w:r w:rsidRPr="005700AD">
        <w:rPr>
          <w:sz w:val="28"/>
          <w:szCs w:val="28"/>
        </w:rPr>
        <w:t xml:space="preserve"> demonstraram</w:t>
      </w:r>
      <w:r>
        <w:rPr>
          <w:sz w:val="28"/>
          <w:szCs w:val="28"/>
        </w:rPr>
        <w:t xml:space="preserve"> </w:t>
      </w:r>
      <w:r w:rsidRPr="005700AD">
        <w:rPr>
          <w:sz w:val="28"/>
          <w:szCs w:val="28"/>
        </w:rPr>
        <w:t>mais uma vez, seu compromisso inabalável com o tradicionalismo gaúcho ao participarem</w:t>
      </w:r>
      <w:r>
        <w:rPr>
          <w:sz w:val="28"/>
          <w:szCs w:val="28"/>
        </w:rPr>
        <w:t xml:space="preserve"> </w:t>
      </w:r>
      <w:r w:rsidRPr="005700AD">
        <w:rPr>
          <w:sz w:val="28"/>
          <w:szCs w:val="28"/>
        </w:rPr>
        <w:t>com honra, coragem e espírito de irmandade da Cavalgada da Chama Crioula.</w:t>
      </w:r>
    </w:p>
    <w:p w14:paraId="2C7006FF" w14:textId="77777777" w:rsidR="007976DE" w:rsidRDefault="007976DE" w:rsidP="007976DE">
      <w:pPr>
        <w:jc w:val="both"/>
        <w:rPr>
          <w:sz w:val="28"/>
          <w:szCs w:val="28"/>
        </w:rPr>
      </w:pPr>
    </w:p>
    <w:p w14:paraId="25559F72" w14:textId="216E9AF5" w:rsidR="007976DE" w:rsidRDefault="007976DE" w:rsidP="007976D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5700AD">
        <w:rPr>
          <w:sz w:val="28"/>
          <w:szCs w:val="28"/>
        </w:rPr>
        <w:t>Enfrentando estrada, tempo e distância a cavalo, levaram o nome de Santa M</w:t>
      </w:r>
      <w:r>
        <w:rPr>
          <w:sz w:val="28"/>
          <w:szCs w:val="28"/>
        </w:rPr>
        <w:t>argarida do Sul</w:t>
      </w:r>
      <w:r w:rsidRPr="005700AD">
        <w:rPr>
          <w:sz w:val="28"/>
          <w:szCs w:val="28"/>
        </w:rPr>
        <w:t xml:space="preserve"> e do</w:t>
      </w:r>
      <w:r>
        <w:rPr>
          <w:sz w:val="28"/>
          <w:szCs w:val="28"/>
        </w:rPr>
        <w:t xml:space="preserve"> </w:t>
      </w:r>
      <w:r w:rsidRPr="005700AD">
        <w:rPr>
          <w:sz w:val="28"/>
          <w:szCs w:val="28"/>
        </w:rPr>
        <w:t>nosso</w:t>
      </w:r>
      <w:r>
        <w:rPr>
          <w:sz w:val="28"/>
          <w:szCs w:val="28"/>
        </w:rPr>
        <w:t>s</w:t>
      </w:r>
      <w:r w:rsidRPr="005700A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CTGs e </w:t>
      </w:r>
      <w:r w:rsidRPr="005700AD">
        <w:rPr>
          <w:sz w:val="28"/>
          <w:szCs w:val="28"/>
        </w:rPr>
        <w:t>PTG</w:t>
      </w:r>
      <w:r>
        <w:rPr>
          <w:sz w:val="28"/>
          <w:szCs w:val="28"/>
        </w:rPr>
        <w:t>s</w:t>
      </w:r>
      <w:r w:rsidRPr="005700AD">
        <w:rPr>
          <w:sz w:val="28"/>
          <w:szCs w:val="28"/>
        </w:rPr>
        <w:t xml:space="preserve"> com dignidade, sendo exemplo</w:t>
      </w:r>
      <w:r>
        <w:rPr>
          <w:sz w:val="28"/>
          <w:szCs w:val="28"/>
        </w:rPr>
        <w:t>s</w:t>
      </w:r>
      <w:r w:rsidRPr="005700AD">
        <w:rPr>
          <w:sz w:val="28"/>
          <w:szCs w:val="28"/>
        </w:rPr>
        <w:t xml:space="preserve"> de civismo e </w:t>
      </w:r>
      <w:r>
        <w:rPr>
          <w:sz w:val="28"/>
          <w:szCs w:val="28"/>
        </w:rPr>
        <w:t>d</w:t>
      </w:r>
      <w:r w:rsidRPr="005700AD">
        <w:rPr>
          <w:sz w:val="28"/>
          <w:szCs w:val="28"/>
        </w:rPr>
        <w:t>edicação para as novas</w:t>
      </w:r>
      <w:r>
        <w:rPr>
          <w:sz w:val="28"/>
          <w:szCs w:val="28"/>
        </w:rPr>
        <w:t xml:space="preserve"> </w:t>
      </w:r>
      <w:r w:rsidRPr="005700AD">
        <w:rPr>
          <w:sz w:val="28"/>
          <w:szCs w:val="28"/>
        </w:rPr>
        <w:t>gerações. Tal atitude engrandece não só a</w:t>
      </w:r>
      <w:r>
        <w:rPr>
          <w:sz w:val="28"/>
          <w:szCs w:val="28"/>
        </w:rPr>
        <w:t>s</w:t>
      </w:r>
      <w:r w:rsidRPr="005700AD">
        <w:rPr>
          <w:sz w:val="28"/>
          <w:szCs w:val="28"/>
        </w:rPr>
        <w:t xml:space="preserve"> entidade</w:t>
      </w:r>
      <w:r>
        <w:rPr>
          <w:sz w:val="28"/>
          <w:szCs w:val="28"/>
        </w:rPr>
        <w:t>s</w:t>
      </w:r>
      <w:r w:rsidRPr="005700AD">
        <w:rPr>
          <w:sz w:val="28"/>
          <w:szCs w:val="28"/>
        </w:rPr>
        <w:t>, mas toda a nossa comunidade.</w:t>
      </w:r>
    </w:p>
    <w:p w14:paraId="08B4F6D9" w14:textId="77777777" w:rsidR="007976DE" w:rsidRDefault="007976DE" w:rsidP="007976DE">
      <w:pPr>
        <w:jc w:val="both"/>
        <w:rPr>
          <w:sz w:val="28"/>
          <w:szCs w:val="28"/>
        </w:rPr>
      </w:pPr>
    </w:p>
    <w:p w14:paraId="2A406002" w14:textId="03F3DFC7" w:rsidR="007976DE" w:rsidRDefault="007976DE" w:rsidP="007976DE">
      <w:pPr>
        <w:jc w:val="both"/>
        <w:rPr>
          <w:sz w:val="28"/>
          <w:szCs w:val="28"/>
        </w:rPr>
      </w:pPr>
      <w:r w:rsidRPr="005700AD">
        <w:rPr>
          <w:sz w:val="28"/>
          <w:szCs w:val="28"/>
        </w:rPr>
        <w:t xml:space="preserve">É justo que este Poder Legislativo </w:t>
      </w:r>
      <w:r>
        <w:rPr>
          <w:sz w:val="28"/>
          <w:szCs w:val="28"/>
        </w:rPr>
        <w:t xml:space="preserve">de Santa Margarida do Sul, </w:t>
      </w:r>
      <w:r w:rsidRPr="005700AD">
        <w:rPr>
          <w:sz w:val="28"/>
          <w:szCs w:val="28"/>
        </w:rPr>
        <w:t>reconheça e aplauda publicamente aqueles que não</w:t>
      </w:r>
      <w:r>
        <w:rPr>
          <w:sz w:val="28"/>
          <w:szCs w:val="28"/>
        </w:rPr>
        <w:t xml:space="preserve"> </w:t>
      </w:r>
      <w:r w:rsidRPr="005700AD">
        <w:rPr>
          <w:sz w:val="28"/>
          <w:szCs w:val="28"/>
        </w:rPr>
        <w:t>deixam a nossa cultura morrer</w:t>
      </w:r>
      <w:r>
        <w:rPr>
          <w:sz w:val="28"/>
          <w:szCs w:val="28"/>
        </w:rPr>
        <w:t xml:space="preserve">, </w:t>
      </w:r>
      <w:r w:rsidRPr="007976DE">
        <w:rPr>
          <w:b/>
          <w:bCs/>
          <w:sz w:val="28"/>
          <w:szCs w:val="28"/>
        </w:rPr>
        <w:t>Sr.</w:t>
      </w:r>
      <w:r>
        <w:rPr>
          <w:sz w:val="28"/>
          <w:szCs w:val="28"/>
        </w:rPr>
        <w:t xml:space="preserve"> </w:t>
      </w:r>
      <w:r w:rsidRPr="007976DE">
        <w:rPr>
          <w:b/>
          <w:bCs/>
          <w:sz w:val="28"/>
          <w:szCs w:val="28"/>
        </w:rPr>
        <w:t>Osvaldo Batista Machado (CTG Estampa Gaúcha),</w:t>
      </w:r>
      <w:r>
        <w:rPr>
          <w:sz w:val="28"/>
          <w:szCs w:val="28"/>
        </w:rPr>
        <w:t xml:space="preserve"> </w:t>
      </w:r>
      <w:r w:rsidR="00BF1048" w:rsidRPr="00BF1048">
        <w:rPr>
          <w:b/>
          <w:bCs/>
          <w:sz w:val="28"/>
          <w:szCs w:val="28"/>
        </w:rPr>
        <w:t>Sra. Sabrina Peres de Peres e o Sr. Glauco Fernando Leivas da Silva (CTG Plácido de Castro),</w:t>
      </w:r>
      <w:r w:rsidR="00BF1048">
        <w:rPr>
          <w:sz w:val="28"/>
          <w:szCs w:val="28"/>
        </w:rPr>
        <w:t xml:space="preserve"> </w:t>
      </w:r>
      <w:r w:rsidRPr="00BF1048">
        <w:rPr>
          <w:b/>
          <w:bCs/>
          <w:sz w:val="28"/>
          <w:szCs w:val="28"/>
        </w:rPr>
        <w:t>Danúbio Umberto Vieira Prates e a Sra. Fabiana Rodrigues Mota Prates</w:t>
      </w:r>
      <w:r w:rsidR="00BF1048">
        <w:rPr>
          <w:b/>
          <w:bCs/>
          <w:sz w:val="28"/>
          <w:szCs w:val="28"/>
        </w:rPr>
        <w:t xml:space="preserve"> </w:t>
      </w:r>
      <w:r w:rsidR="00BF1048" w:rsidRPr="00BF1048">
        <w:rPr>
          <w:b/>
          <w:bCs/>
          <w:sz w:val="28"/>
          <w:szCs w:val="28"/>
        </w:rPr>
        <w:t>(</w:t>
      </w:r>
      <w:r w:rsidRPr="00BF1048">
        <w:rPr>
          <w:b/>
          <w:bCs/>
          <w:sz w:val="28"/>
          <w:szCs w:val="28"/>
        </w:rPr>
        <w:t>PTG Estância do Sobrado</w:t>
      </w:r>
      <w:r w:rsidR="00BF1048" w:rsidRPr="00BF1048">
        <w:rPr>
          <w:b/>
          <w:bCs/>
          <w:sz w:val="28"/>
          <w:szCs w:val="28"/>
        </w:rPr>
        <w:t xml:space="preserve">), </w:t>
      </w:r>
      <w:r w:rsidR="00BF1048">
        <w:rPr>
          <w:b/>
          <w:bCs/>
          <w:sz w:val="28"/>
          <w:szCs w:val="28"/>
        </w:rPr>
        <w:t xml:space="preserve">Luiz Antônio Quadrado Bandeira (toninho pinto) e Lucas Roberto da Veiga (PTG Aconchego do </w:t>
      </w:r>
      <w:r w:rsidR="00BF1048">
        <w:rPr>
          <w:b/>
          <w:bCs/>
          <w:sz w:val="28"/>
          <w:szCs w:val="28"/>
        </w:rPr>
        <w:lastRenderedPageBreak/>
        <w:t xml:space="preserve">Gaudério), Emerson Rodrigues Moraes (PTG Rincão do Mangueirão), e Alberto Lima Lopes (PTG Herdeiros das Tradições); </w:t>
      </w:r>
      <w:r w:rsidR="00BF1048">
        <w:rPr>
          <w:sz w:val="28"/>
          <w:szCs w:val="28"/>
        </w:rPr>
        <w:t>coordenadores das entidades tradicionalistas do município de Santa Margarida do Sul.</w:t>
      </w:r>
    </w:p>
    <w:p w14:paraId="51CDCFD9" w14:textId="77777777" w:rsidR="00BF1048" w:rsidRDefault="00BF1048" w:rsidP="007976DE">
      <w:pPr>
        <w:jc w:val="both"/>
        <w:rPr>
          <w:sz w:val="28"/>
          <w:szCs w:val="28"/>
        </w:rPr>
      </w:pPr>
    </w:p>
    <w:p w14:paraId="2E429F8A" w14:textId="77777777" w:rsidR="00530A0A" w:rsidRDefault="00530A0A" w:rsidP="00530A0A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5700AD">
        <w:rPr>
          <w:sz w:val="28"/>
          <w:szCs w:val="28"/>
        </w:rPr>
        <w:t>Diante do exposto, solicitamos o apoio dos nobres pares para aprovação desta justa</w:t>
      </w:r>
      <w:r>
        <w:rPr>
          <w:sz w:val="28"/>
          <w:szCs w:val="28"/>
        </w:rPr>
        <w:t xml:space="preserve"> </w:t>
      </w:r>
      <w:r w:rsidRPr="005700AD">
        <w:rPr>
          <w:sz w:val="28"/>
          <w:szCs w:val="28"/>
        </w:rPr>
        <w:t>homenagem.</w:t>
      </w:r>
    </w:p>
    <w:p w14:paraId="4CEF2C07" w14:textId="77777777" w:rsidR="00530A0A" w:rsidRPr="005700AD" w:rsidRDefault="00530A0A" w:rsidP="00530A0A">
      <w:pPr>
        <w:rPr>
          <w:sz w:val="28"/>
          <w:szCs w:val="28"/>
        </w:rPr>
      </w:pPr>
    </w:p>
    <w:p w14:paraId="0E78D98B" w14:textId="77777777" w:rsidR="00530A0A" w:rsidRDefault="00530A0A" w:rsidP="00530A0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Santa Margarida do Sul </w:t>
      </w:r>
      <w:r w:rsidRPr="005700AD">
        <w:rPr>
          <w:sz w:val="28"/>
          <w:szCs w:val="28"/>
        </w:rPr>
        <w:t>0</w:t>
      </w:r>
      <w:r>
        <w:rPr>
          <w:sz w:val="28"/>
          <w:szCs w:val="28"/>
        </w:rPr>
        <w:t>8</w:t>
      </w:r>
      <w:r w:rsidRPr="005700AD">
        <w:rPr>
          <w:sz w:val="28"/>
          <w:szCs w:val="28"/>
        </w:rPr>
        <w:t xml:space="preserve"> de setembro de 2026.</w:t>
      </w:r>
    </w:p>
    <w:p w14:paraId="4D3E6A89" w14:textId="77777777" w:rsidR="00530A0A" w:rsidRDefault="00530A0A" w:rsidP="00530A0A">
      <w:pPr>
        <w:rPr>
          <w:sz w:val="28"/>
          <w:szCs w:val="28"/>
        </w:rPr>
      </w:pPr>
    </w:p>
    <w:p w14:paraId="6E89D6B8" w14:textId="77777777" w:rsidR="00530A0A" w:rsidRDefault="00530A0A" w:rsidP="00530A0A">
      <w:pPr>
        <w:rPr>
          <w:sz w:val="28"/>
          <w:szCs w:val="28"/>
        </w:rPr>
      </w:pPr>
    </w:p>
    <w:p w14:paraId="38FF3F97" w14:textId="77777777" w:rsidR="00530A0A" w:rsidRDefault="00530A0A" w:rsidP="00530A0A">
      <w:pPr>
        <w:rPr>
          <w:sz w:val="28"/>
          <w:szCs w:val="28"/>
        </w:rPr>
      </w:pPr>
    </w:p>
    <w:p w14:paraId="33374951" w14:textId="77777777" w:rsidR="00530A0A" w:rsidRDefault="00530A0A" w:rsidP="00530A0A">
      <w:pPr>
        <w:rPr>
          <w:sz w:val="28"/>
          <w:szCs w:val="28"/>
        </w:rPr>
      </w:pPr>
      <w:r w:rsidRPr="005700AD">
        <w:rPr>
          <w:sz w:val="28"/>
          <w:szCs w:val="28"/>
        </w:rPr>
        <w:t>Vereador</w:t>
      </w:r>
      <w:r>
        <w:rPr>
          <w:sz w:val="28"/>
          <w:szCs w:val="28"/>
        </w:rPr>
        <w:t>es</w:t>
      </w:r>
      <w:r w:rsidRPr="005700A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Proponentes: </w:t>
      </w:r>
    </w:p>
    <w:p w14:paraId="6B046A83" w14:textId="77777777" w:rsidR="00530A0A" w:rsidRDefault="00530A0A" w:rsidP="00530A0A">
      <w:pPr>
        <w:rPr>
          <w:sz w:val="28"/>
          <w:szCs w:val="28"/>
        </w:rPr>
      </w:pPr>
    </w:p>
    <w:p w14:paraId="23770560" w14:textId="77777777" w:rsidR="00530A0A" w:rsidRDefault="00530A0A" w:rsidP="00530A0A">
      <w:pPr>
        <w:rPr>
          <w:sz w:val="28"/>
          <w:szCs w:val="28"/>
        </w:rPr>
      </w:pPr>
    </w:p>
    <w:p w14:paraId="2815E900" w14:textId="77777777" w:rsidR="00530A0A" w:rsidRDefault="00530A0A" w:rsidP="00530A0A">
      <w:pPr>
        <w:rPr>
          <w:sz w:val="28"/>
          <w:szCs w:val="28"/>
        </w:rPr>
      </w:pPr>
      <w:r>
        <w:rPr>
          <w:sz w:val="28"/>
          <w:szCs w:val="28"/>
        </w:rPr>
        <w:t>__________________________________</w:t>
      </w:r>
    </w:p>
    <w:p w14:paraId="6B987685" w14:textId="77777777" w:rsidR="00530A0A" w:rsidRDefault="00530A0A" w:rsidP="00530A0A">
      <w:pPr>
        <w:rPr>
          <w:sz w:val="28"/>
          <w:szCs w:val="28"/>
        </w:rPr>
      </w:pPr>
      <w:r>
        <w:rPr>
          <w:sz w:val="28"/>
          <w:szCs w:val="28"/>
        </w:rPr>
        <w:t xml:space="preserve">Giovane de Andrade Neves (União Brasil), </w:t>
      </w:r>
    </w:p>
    <w:p w14:paraId="5307BE22" w14:textId="77777777" w:rsidR="00530A0A" w:rsidRDefault="00530A0A" w:rsidP="00530A0A">
      <w:pPr>
        <w:rPr>
          <w:sz w:val="28"/>
          <w:szCs w:val="28"/>
        </w:rPr>
      </w:pPr>
    </w:p>
    <w:p w14:paraId="6B15F4E4" w14:textId="77777777" w:rsidR="00530A0A" w:rsidRDefault="00530A0A" w:rsidP="00530A0A">
      <w:pPr>
        <w:rPr>
          <w:sz w:val="28"/>
          <w:szCs w:val="28"/>
        </w:rPr>
      </w:pPr>
    </w:p>
    <w:p w14:paraId="4460C72A" w14:textId="77777777" w:rsidR="00530A0A" w:rsidRDefault="00530A0A" w:rsidP="00530A0A">
      <w:pPr>
        <w:rPr>
          <w:sz w:val="28"/>
          <w:szCs w:val="28"/>
        </w:rPr>
      </w:pPr>
      <w:r>
        <w:rPr>
          <w:sz w:val="28"/>
          <w:szCs w:val="28"/>
        </w:rPr>
        <w:t>___________________________</w:t>
      </w:r>
    </w:p>
    <w:p w14:paraId="4FC5654E" w14:textId="77777777" w:rsidR="00530A0A" w:rsidRDefault="00530A0A" w:rsidP="00530A0A">
      <w:pPr>
        <w:rPr>
          <w:sz w:val="28"/>
          <w:szCs w:val="28"/>
        </w:rPr>
      </w:pPr>
      <w:r>
        <w:rPr>
          <w:sz w:val="28"/>
          <w:szCs w:val="28"/>
        </w:rPr>
        <w:t xml:space="preserve">Maurício da Silva Moraes (PDT) e </w:t>
      </w:r>
    </w:p>
    <w:p w14:paraId="62CC5360" w14:textId="77777777" w:rsidR="00530A0A" w:rsidRDefault="00530A0A" w:rsidP="00530A0A">
      <w:pPr>
        <w:rPr>
          <w:sz w:val="28"/>
          <w:szCs w:val="28"/>
        </w:rPr>
      </w:pPr>
    </w:p>
    <w:p w14:paraId="53A7753F" w14:textId="77777777" w:rsidR="00530A0A" w:rsidRDefault="00530A0A" w:rsidP="00530A0A">
      <w:pPr>
        <w:rPr>
          <w:sz w:val="28"/>
          <w:szCs w:val="28"/>
        </w:rPr>
      </w:pPr>
    </w:p>
    <w:p w14:paraId="5A49D6E4" w14:textId="77777777" w:rsidR="00530A0A" w:rsidRDefault="00530A0A" w:rsidP="00530A0A">
      <w:pPr>
        <w:rPr>
          <w:sz w:val="28"/>
          <w:szCs w:val="28"/>
        </w:rPr>
      </w:pPr>
      <w:r>
        <w:rPr>
          <w:sz w:val="28"/>
          <w:szCs w:val="28"/>
        </w:rPr>
        <w:t>_____________________________</w:t>
      </w:r>
    </w:p>
    <w:p w14:paraId="5DC5BCF9" w14:textId="77777777" w:rsidR="00530A0A" w:rsidRDefault="00530A0A" w:rsidP="00530A0A">
      <w:pPr>
        <w:rPr>
          <w:sz w:val="28"/>
          <w:szCs w:val="28"/>
        </w:rPr>
      </w:pPr>
      <w:r>
        <w:rPr>
          <w:sz w:val="28"/>
          <w:szCs w:val="28"/>
        </w:rPr>
        <w:t>Márcio Machado de Machado (PDT).</w:t>
      </w:r>
    </w:p>
    <w:p w14:paraId="05EF75A0" w14:textId="77777777" w:rsidR="00530A0A" w:rsidRPr="005700AD" w:rsidRDefault="00530A0A" w:rsidP="00530A0A">
      <w:pPr>
        <w:rPr>
          <w:sz w:val="28"/>
          <w:szCs w:val="28"/>
        </w:rPr>
      </w:pPr>
    </w:p>
    <w:p w14:paraId="4E803472" w14:textId="77777777" w:rsidR="00530A0A" w:rsidRDefault="00530A0A" w:rsidP="00530A0A">
      <w:pPr>
        <w:rPr>
          <w:sz w:val="28"/>
          <w:szCs w:val="28"/>
        </w:rPr>
      </w:pPr>
    </w:p>
    <w:p w14:paraId="552E1793" w14:textId="77777777" w:rsidR="00BF1048" w:rsidRPr="00BF1048" w:rsidRDefault="00BF1048" w:rsidP="007976DE">
      <w:pPr>
        <w:jc w:val="both"/>
        <w:rPr>
          <w:sz w:val="28"/>
          <w:szCs w:val="28"/>
        </w:rPr>
      </w:pPr>
    </w:p>
    <w:p w14:paraId="58716C19" w14:textId="77777777" w:rsidR="007976DE" w:rsidRDefault="007976DE" w:rsidP="007976DE">
      <w:pPr>
        <w:jc w:val="both"/>
        <w:rPr>
          <w:sz w:val="28"/>
          <w:szCs w:val="28"/>
        </w:rPr>
      </w:pPr>
    </w:p>
    <w:p w14:paraId="22EB8516" w14:textId="77777777" w:rsidR="007976DE" w:rsidRDefault="007976DE" w:rsidP="007976DE">
      <w:pPr>
        <w:jc w:val="both"/>
        <w:rPr>
          <w:sz w:val="28"/>
          <w:szCs w:val="28"/>
        </w:rPr>
      </w:pPr>
    </w:p>
    <w:p w14:paraId="1DAA6353" w14:textId="77777777" w:rsidR="007976DE" w:rsidRDefault="007976DE" w:rsidP="007976DE">
      <w:pPr>
        <w:jc w:val="both"/>
        <w:rPr>
          <w:sz w:val="28"/>
          <w:szCs w:val="28"/>
        </w:rPr>
      </w:pPr>
    </w:p>
    <w:p w14:paraId="094F052F" w14:textId="61821731" w:rsidR="00540CB3" w:rsidRPr="007976DE" w:rsidRDefault="00540CB3" w:rsidP="007976DE"/>
    <w:sectPr w:rsidR="00540CB3" w:rsidRPr="007976DE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F377C4" w14:textId="77777777" w:rsidR="00B85B18" w:rsidRDefault="00B85B18">
      <w:r>
        <w:separator/>
      </w:r>
    </w:p>
  </w:endnote>
  <w:endnote w:type="continuationSeparator" w:id="0">
    <w:p w14:paraId="420C9999" w14:textId="77777777" w:rsidR="00B85B18" w:rsidRDefault="00B85B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8EEEE" w14:textId="77777777" w:rsidR="00EB30E9" w:rsidRDefault="00EB30E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1C2DB" w14:textId="77777777"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14:paraId="0D0D1644" w14:textId="77777777"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14:paraId="4A1BE5DA" w14:textId="77777777"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14:paraId="2B4DAA0C" w14:textId="77777777" w:rsidR="00F21544" w:rsidRDefault="00F2154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CF002" w14:textId="77777777" w:rsidR="00EB30E9" w:rsidRDefault="00EB30E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8D0750" w14:textId="77777777" w:rsidR="00B85B18" w:rsidRDefault="00B85B18">
      <w:r>
        <w:separator/>
      </w:r>
    </w:p>
  </w:footnote>
  <w:footnote w:type="continuationSeparator" w:id="0">
    <w:p w14:paraId="400798D2" w14:textId="77777777" w:rsidR="00B85B18" w:rsidRDefault="00B85B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0F920" w14:textId="77777777" w:rsidR="00EB30E9" w:rsidRDefault="00EB30E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34777" w14:textId="348226C7" w:rsidR="00492FB3" w:rsidRDefault="00000000">
    <w:pPr>
      <w:pStyle w:val="Cabealho"/>
    </w:pPr>
    <w:r>
      <w:rPr>
        <w:noProof/>
      </w:rPr>
      <w:object w:dxaOrig="1440" w:dyaOrig="1440" w14:anchorId="6E30CF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1026" DrawAspect="Content" ObjectID="_1850369441" r:id="rId2"/>
      </w:object>
    </w:r>
    <w:r w:rsidR="00E47C89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193386E" wp14:editId="69BDE189">
              <wp:simplePos x="0" y="0"/>
              <wp:positionH relativeFrom="column">
                <wp:posOffset>262890</wp:posOffset>
              </wp:positionH>
              <wp:positionV relativeFrom="paragraph">
                <wp:posOffset>-330200</wp:posOffset>
              </wp:positionV>
              <wp:extent cx="5954395" cy="1670050"/>
              <wp:effectExtent l="0" t="0" r="8255" b="6350"/>
              <wp:wrapTopAndBottom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54395" cy="1670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6E5D4C8" w14:textId="77777777" w:rsidR="00492FB3" w:rsidRDefault="00492FB3">
                          <w:pPr>
                            <w:pStyle w:val="Ttulo1"/>
                            <w:ind w:right="-592"/>
                            <w:jc w:val="center"/>
                            <w:rPr>
                              <w:b/>
                              <w:i/>
                            </w:rPr>
                          </w:pPr>
                        </w:p>
                        <w:p w14:paraId="2A20C231" w14:textId="77777777" w:rsidR="00492FB3" w:rsidRDefault="00492FB3">
                          <w:pPr>
                            <w:pStyle w:val="Ttulo1"/>
                            <w:ind w:right="-592"/>
                            <w:jc w:val="center"/>
                            <w:rPr>
                              <w:b/>
                              <w:i/>
                            </w:rPr>
                          </w:pPr>
                        </w:p>
                        <w:p w14:paraId="45C69ADB" w14:textId="77777777" w:rsidR="00C12F9C" w:rsidRDefault="00F21544" w:rsidP="00F21544">
                          <w:pPr>
                            <w:pStyle w:val="Ttulo1"/>
                            <w:ind w:left="284" w:right="-592"/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CÂMARA DE VEREADORES</w:t>
                          </w:r>
                          <w:r w:rsidR="00492FB3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DE</w:t>
                          </w:r>
                        </w:p>
                        <w:p w14:paraId="6F2FA137" w14:textId="77777777" w:rsidR="00492FB3" w:rsidRPr="00F21544" w:rsidRDefault="00492FB3" w:rsidP="00F21544">
                          <w:pPr>
                            <w:pStyle w:val="Ttulo1"/>
                            <w:ind w:left="284" w:right="-592"/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</w:pPr>
                          <w:r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SANTA MARGARIDA</w:t>
                          </w:r>
                          <w:r w:rsidR="006405C2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 xml:space="preserve"> DO SUL</w:t>
                          </w:r>
                        </w:p>
                        <w:p w14:paraId="1148BD22" w14:textId="77777777" w:rsidR="00C12F9C" w:rsidRPr="003C739B" w:rsidRDefault="00C12F9C" w:rsidP="00C12F9C">
                          <w:pPr>
                            <w:pStyle w:val="Ttulo1"/>
                            <w:ind w:right="-592"/>
                            <w:rPr>
                              <w:rFonts w:ascii="Calibri" w:hAnsi="Calibri" w:cs="Calibri"/>
                              <w:i/>
                            </w:rPr>
                          </w:pPr>
                          <w:r w:rsidRPr="003C739B">
                            <w:rPr>
                              <w:rFonts w:ascii="Calibri" w:hAnsi="Calibri" w:cs="Calibri"/>
                              <w:i/>
                            </w:rPr>
                            <w:t>____________________________________________________________________________</w:t>
                          </w:r>
                        </w:p>
                        <w:p w14:paraId="2E8C8876" w14:textId="77777777" w:rsidR="00492FB3" w:rsidRDefault="00492FB3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93386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0.7pt;margin-top:-26pt;width:468.85pt;height:131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" strokecolor="white">
              <v:textbox>
                <w:txbxContent>
                  <w:p w14:paraId="36E5D4C8" w14:textId="77777777" w:rsidR="00492FB3" w:rsidRDefault="00492FB3">
                    <w:pPr>
                      <w:pStyle w:val="Ttulo1"/>
                      <w:ind w:right="-592"/>
                      <w:jc w:val="center"/>
                      <w:rPr>
                        <w:b/>
                        <w:i/>
                      </w:rPr>
                    </w:pPr>
                  </w:p>
                  <w:p w14:paraId="2A20C231" w14:textId="77777777" w:rsidR="00492FB3" w:rsidRDefault="00492FB3">
                    <w:pPr>
                      <w:pStyle w:val="Ttulo1"/>
                      <w:ind w:right="-592"/>
                      <w:jc w:val="center"/>
                      <w:rPr>
                        <w:b/>
                        <w:i/>
                      </w:rPr>
                    </w:pPr>
                  </w:p>
                  <w:p w14:paraId="45C69ADB" w14:textId="77777777" w:rsidR="00C12F9C" w:rsidRDefault="00F21544" w:rsidP="00F21544">
                    <w:pPr>
                      <w:pStyle w:val="Ttulo1"/>
                      <w:ind w:left="284" w:right="-592"/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</w:pPr>
                    <w:r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CÂMARA DE VEREADORES</w:t>
                    </w:r>
                    <w:r w:rsidR="00492FB3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DE</w:t>
                    </w:r>
                  </w:p>
                  <w:p w14:paraId="6F2FA137" w14:textId="77777777" w:rsidR="00492FB3" w:rsidRPr="00F21544" w:rsidRDefault="00492FB3" w:rsidP="00F21544">
                    <w:pPr>
                      <w:pStyle w:val="Ttulo1"/>
                      <w:ind w:left="284" w:right="-592"/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</w:pPr>
                    <w:r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SANTA MARGARIDA</w:t>
                    </w:r>
                    <w:r w:rsidR="006405C2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 xml:space="preserve"> DO SUL</w:t>
                    </w:r>
                  </w:p>
                  <w:p w14:paraId="1148BD22" w14:textId="77777777" w:rsidR="00C12F9C" w:rsidRPr="003C739B" w:rsidRDefault="00C12F9C" w:rsidP="00C12F9C">
                    <w:pPr>
                      <w:pStyle w:val="Ttulo1"/>
                      <w:ind w:right="-592"/>
                      <w:rPr>
                        <w:rFonts w:ascii="Calibri" w:hAnsi="Calibri" w:cs="Calibri"/>
                        <w:i/>
                      </w:rPr>
                    </w:pPr>
                    <w:r w:rsidRPr="003C739B">
                      <w:rPr>
                        <w:rFonts w:ascii="Calibri" w:hAnsi="Calibri" w:cs="Calibri"/>
                        <w:i/>
                      </w:rPr>
                      <w:t>____________________________________________________________________________</w:t>
                    </w:r>
                  </w:p>
                  <w:p w14:paraId="2E8C8876" w14:textId="77777777" w:rsidR="00492FB3" w:rsidRDefault="00492FB3"/>
                </w:txbxContent>
              </v:textbox>
              <w10:wrap type="topAndBottom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1F06F" w14:textId="77777777" w:rsidR="00EB30E9" w:rsidRDefault="00EB30E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6669784">
    <w:abstractNumId w:val="2"/>
  </w:num>
  <w:num w:numId="2" w16cid:durableId="32304926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99456421">
    <w:abstractNumId w:val="1"/>
  </w:num>
  <w:num w:numId="4" w16cid:durableId="12242159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44292"/>
    <w:rsid w:val="00047AB0"/>
    <w:rsid w:val="0005132B"/>
    <w:rsid w:val="000561B6"/>
    <w:rsid w:val="000612F7"/>
    <w:rsid w:val="00062045"/>
    <w:rsid w:val="00067BBD"/>
    <w:rsid w:val="00071899"/>
    <w:rsid w:val="000729F1"/>
    <w:rsid w:val="00075A11"/>
    <w:rsid w:val="00076F96"/>
    <w:rsid w:val="00080ECA"/>
    <w:rsid w:val="0008120D"/>
    <w:rsid w:val="000816C1"/>
    <w:rsid w:val="00086B2B"/>
    <w:rsid w:val="00092081"/>
    <w:rsid w:val="000A737E"/>
    <w:rsid w:val="000A78B9"/>
    <w:rsid w:val="000B0EEE"/>
    <w:rsid w:val="000B2D49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6D1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0F781A"/>
    <w:rsid w:val="00100103"/>
    <w:rsid w:val="001029D5"/>
    <w:rsid w:val="00104A94"/>
    <w:rsid w:val="00110F29"/>
    <w:rsid w:val="0011199C"/>
    <w:rsid w:val="00113E12"/>
    <w:rsid w:val="001140ED"/>
    <w:rsid w:val="0011471E"/>
    <w:rsid w:val="00116A7E"/>
    <w:rsid w:val="00117653"/>
    <w:rsid w:val="001241F5"/>
    <w:rsid w:val="00127DB6"/>
    <w:rsid w:val="00133328"/>
    <w:rsid w:val="001333B3"/>
    <w:rsid w:val="00135D3E"/>
    <w:rsid w:val="00137703"/>
    <w:rsid w:val="00140A71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0DF"/>
    <w:rsid w:val="001918A4"/>
    <w:rsid w:val="001940C9"/>
    <w:rsid w:val="001A0E14"/>
    <w:rsid w:val="001A0EF5"/>
    <w:rsid w:val="001A1EE4"/>
    <w:rsid w:val="001A3698"/>
    <w:rsid w:val="001A3D96"/>
    <w:rsid w:val="001B0DCE"/>
    <w:rsid w:val="001B0F51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2C5"/>
    <w:rsid w:val="001E0462"/>
    <w:rsid w:val="001E0CC2"/>
    <w:rsid w:val="001E5D53"/>
    <w:rsid w:val="002021AC"/>
    <w:rsid w:val="002043BF"/>
    <w:rsid w:val="0020516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0E0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1072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22CF"/>
    <w:rsid w:val="0036258E"/>
    <w:rsid w:val="00366F85"/>
    <w:rsid w:val="00373C5D"/>
    <w:rsid w:val="00374008"/>
    <w:rsid w:val="00375B6A"/>
    <w:rsid w:val="00376CD4"/>
    <w:rsid w:val="00380297"/>
    <w:rsid w:val="003864FB"/>
    <w:rsid w:val="00390E6F"/>
    <w:rsid w:val="00392480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3C21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F9F"/>
    <w:rsid w:val="004255CD"/>
    <w:rsid w:val="0042683F"/>
    <w:rsid w:val="00427AA9"/>
    <w:rsid w:val="00431A4C"/>
    <w:rsid w:val="004322F8"/>
    <w:rsid w:val="0043274A"/>
    <w:rsid w:val="00433C1B"/>
    <w:rsid w:val="004368FA"/>
    <w:rsid w:val="00442718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72CFB"/>
    <w:rsid w:val="00481B09"/>
    <w:rsid w:val="004834B7"/>
    <w:rsid w:val="004838AA"/>
    <w:rsid w:val="00486CC7"/>
    <w:rsid w:val="00487EC1"/>
    <w:rsid w:val="00490F5B"/>
    <w:rsid w:val="00491826"/>
    <w:rsid w:val="00491AE1"/>
    <w:rsid w:val="00492FB3"/>
    <w:rsid w:val="004A0CFF"/>
    <w:rsid w:val="004A2ADE"/>
    <w:rsid w:val="004B0EA4"/>
    <w:rsid w:val="004B23A0"/>
    <w:rsid w:val="004B357C"/>
    <w:rsid w:val="004B524B"/>
    <w:rsid w:val="004C24E1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CE9"/>
    <w:rsid w:val="0052264F"/>
    <w:rsid w:val="005259E3"/>
    <w:rsid w:val="00527040"/>
    <w:rsid w:val="00530A0A"/>
    <w:rsid w:val="00540CB3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77498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4F5A"/>
    <w:rsid w:val="005B7982"/>
    <w:rsid w:val="005C396B"/>
    <w:rsid w:val="005D07DD"/>
    <w:rsid w:val="005D09EF"/>
    <w:rsid w:val="005D0C64"/>
    <w:rsid w:val="005D4634"/>
    <w:rsid w:val="005D744E"/>
    <w:rsid w:val="005E02BE"/>
    <w:rsid w:val="005E1C48"/>
    <w:rsid w:val="005E28A4"/>
    <w:rsid w:val="005F38B6"/>
    <w:rsid w:val="005F4D7D"/>
    <w:rsid w:val="005F5AEE"/>
    <w:rsid w:val="00600E2A"/>
    <w:rsid w:val="0060152B"/>
    <w:rsid w:val="00613A6C"/>
    <w:rsid w:val="00614210"/>
    <w:rsid w:val="00621470"/>
    <w:rsid w:val="00633675"/>
    <w:rsid w:val="00633E1F"/>
    <w:rsid w:val="0064024B"/>
    <w:rsid w:val="0064034E"/>
    <w:rsid w:val="006405C2"/>
    <w:rsid w:val="00642D53"/>
    <w:rsid w:val="00643E83"/>
    <w:rsid w:val="006444D7"/>
    <w:rsid w:val="0064540E"/>
    <w:rsid w:val="00646747"/>
    <w:rsid w:val="00647DA5"/>
    <w:rsid w:val="006524C0"/>
    <w:rsid w:val="00654DEA"/>
    <w:rsid w:val="00662679"/>
    <w:rsid w:val="00672053"/>
    <w:rsid w:val="00673623"/>
    <w:rsid w:val="00675B85"/>
    <w:rsid w:val="00675D98"/>
    <w:rsid w:val="00676FD5"/>
    <w:rsid w:val="006804AC"/>
    <w:rsid w:val="0068085C"/>
    <w:rsid w:val="006822F1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153D"/>
    <w:rsid w:val="0074421B"/>
    <w:rsid w:val="00745051"/>
    <w:rsid w:val="0074540B"/>
    <w:rsid w:val="00747293"/>
    <w:rsid w:val="00750E0E"/>
    <w:rsid w:val="00752AD5"/>
    <w:rsid w:val="00756236"/>
    <w:rsid w:val="00756E45"/>
    <w:rsid w:val="00760DD1"/>
    <w:rsid w:val="00760EB1"/>
    <w:rsid w:val="00767B0F"/>
    <w:rsid w:val="0077185A"/>
    <w:rsid w:val="00782A4E"/>
    <w:rsid w:val="007840AA"/>
    <w:rsid w:val="0078447B"/>
    <w:rsid w:val="00791052"/>
    <w:rsid w:val="00791BAF"/>
    <w:rsid w:val="00791EA5"/>
    <w:rsid w:val="007976DE"/>
    <w:rsid w:val="007A6497"/>
    <w:rsid w:val="007B0DEA"/>
    <w:rsid w:val="007B2242"/>
    <w:rsid w:val="007C229D"/>
    <w:rsid w:val="007C5C7C"/>
    <w:rsid w:val="007C6A75"/>
    <w:rsid w:val="007C7209"/>
    <w:rsid w:val="007D16E6"/>
    <w:rsid w:val="007E00A5"/>
    <w:rsid w:val="007E4466"/>
    <w:rsid w:val="007E7F87"/>
    <w:rsid w:val="007F4BF6"/>
    <w:rsid w:val="007F6A82"/>
    <w:rsid w:val="008042B0"/>
    <w:rsid w:val="00805322"/>
    <w:rsid w:val="008077D0"/>
    <w:rsid w:val="00815E66"/>
    <w:rsid w:val="0082039B"/>
    <w:rsid w:val="00823843"/>
    <w:rsid w:val="0082390B"/>
    <w:rsid w:val="00825BBE"/>
    <w:rsid w:val="00827899"/>
    <w:rsid w:val="00830F91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A48A9"/>
    <w:rsid w:val="008A7E81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13A19"/>
    <w:rsid w:val="00921512"/>
    <w:rsid w:val="00925BF0"/>
    <w:rsid w:val="00926BEC"/>
    <w:rsid w:val="009270A2"/>
    <w:rsid w:val="009310A5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71A2E"/>
    <w:rsid w:val="00972482"/>
    <w:rsid w:val="009735F9"/>
    <w:rsid w:val="00976749"/>
    <w:rsid w:val="00977B5F"/>
    <w:rsid w:val="00983EB4"/>
    <w:rsid w:val="00994304"/>
    <w:rsid w:val="00995045"/>
    <w:rsid w:val="009A124F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42A0"/>
    <w:rsid w:val="009E76C4"/>
    <w:rsid w:val="009F1071"/>
    <w:rsid w:val="009F2A0A"/>
    <w:rsid w:val="00A03C29"/>
    <w:rsid w:val="00A10132"/>
    <w:rsid w:val="00A11093"/>
    <w:rsid w:val="00A14849"/>
    <w:rsid w:val="00A16BAF"/>
    <w:rsid w:val="00A1730E"/>
    <w:rsid w:val="00A2116D"/>
    <w:rsid w:val="00A24322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0526"/>
    <w:rsid w:val="00AB35A7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04F5C"/>
    <w:rsid w:val="00B11C76"/>
    <w:rsid w:val="00B14C10"/>
    <w:rsid w:val="00B15855"/>
    <w:rsid w:val="00B26105"/>
    <w:rsid w:val="00B27C07"/>
    <w:rsid w:val="00B34F13"/>
    <w:rsid w:val="00B35B5B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B18"/>
    <w:rsid w:val="00B85FFF"/>
    <w:rsid w:val="00B9338B"/>
    <w:rsid w:val="00B940B4"/>
    <w:rsid w:val="00B94652"/>
    <w:rsid w:val="00B9673D"/>
    <w:rsid w:val="00BB40C0"/>
    <w:rsid w:val="00BB4D88"/>
    <w:rsid w:val="00BB5BEC"/>
    <w:rsid w:val="00BC0D88"/>
    <w:rsid w:val="00BC5AD4"/>
    <w:rsid w:val="00BD0409"/>
    <w:rsid w:val="00BD4E6A"/>
    <w:rsid w:val="00BD583E"/>
    <w:rsid w:val="00BE0AD2"/>
    <w:rsid w:val="00BE13F0"/>
    <w:rsid w:val="00BE16AD"/>
    <w:rsid w:val="00BE3CA0"/>
    <w:rsid w:val="00BE76D7"/>
    <w:rsid w:val="00BF1048"/>
    <w:rsid w:val="00BF1319"/>
    <w:rsid w:val="00BF3990"/>
    <w:rsid w:val="00C0092E"/>
    <w:rsid w:val="00C0568F"/>
    <w:rsid w:val="00C12F9C"/>
    <w:rsid w:val="00C14C9C"/>
    <w:rsid w:val="00C163FD"/>
    <w:rsid w:val="00C1750E"/>
    <w:rsid w:val="00C205AD"/>
    <w:rsid w:val="00C22001"/>
    <w:rsid w:val="00C27B6C"/>
    <w:rsid w:val="00C316E3"/>
    <w:rsid w:val="00C34D1A"/>
    <w:rsid w:val="00C374A6"/>
    <w:rsid w:val="00C37B5D"/>
    <w:rsid w:val="00C40DD4"/>
    <w:rsid w:val="00C41ECC"/>
    <w:rsid w:val="00C464B6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5BC9"/>
    <w:rsid w:val="00CC76D6"/>
    <w:rsid w:val="00CC790E"/>
    <w:rsid w:val="00CD11AF"/>
    <w:rsid w:val="00CD24D6"/>
    <w:rsid w:val="00CD3695"/>
    <w:rsid w:val="00CD7C59"/>
    <w:rsid w:val="00CE289F"/>
    <w:rsid w:val="00CE3DC0"/>
    <w:rsid w:val="00CF11CF"/>
    <w:rsid w:val="00CF627E"/>
    <w:rsid w:val="00CF6DCF"/>
    <w:rsid w:val="00CF6F7B"/>
    <w:rsid w:val="00CF7DFC"/>
    <w:rsid w:val="00D010D3"/>
    <w:rsid w:val="00D0264B"/>
    <w:rsid w:val="00D03A8D"/>
    <w:rsid w:val="00D10FC1"/>
    <w:rsid w:val="00D11300"/>
    <w:rsid w:val="00D12BEF"/>
    <w:rsid w:val="00D13910"/>
    <w:rsid w:val="00D15C2E"/>
    <w:rsid w:val="00D233C1"/>
    <w:rsid w:val="00D24149"/>
    <w:rsid w:val="00D241A8"/>
    <w:rsid w:val="00D245BC"/>
    <w:rsid w:val="00D30EE6"/>
    <w:rsid w:val="00D3698E"/>
    <w:rsid w:val="00D36A6E"/>
    <w:rsid w:val="00D37217"/>
    <w:rsid w:val="00D40001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41CE"/>
    <w:rsid w:val="00D74518"/>
    <w:rsid w:val="00D77EB8"/>
    <w:rsid w:val="00D811EB"/>
    <w:rsid w:val="00D84D94"/>
    <w:rsid w:val="00D86BBB"/>
    <w:rsid w:val="00D90BE0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0DE8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202E2"/>
    <w:rsid w:val="00E2557C"/>
    <w:rsid w:val="00E3027B"/>
    <w:rsid w:val="00E32CF9"/>
    <w:rsid w:val="00E37812"/>
    <w:rsid w:val="00E40043"/>
    <w:rsid w:val="00E40CBE"/>
    <w:rsid w:val="00E41419"/>
    <w:rsid w:val="00E44E1F"/>
    <w:rsid w:val="00E47C89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13D6"/>
    <w:rsid w:val="00F3493D"/>
    <w:rsid w:val="00F36969"/>
    <w:rsid w:val="00F4250D"/>
    <w:rsid w:val="00F42F87"/>
    <w:rsid w:val="00F4305D"/>
    <w:rsid w:val="00F43D48"/>
    <w:rsid w:val="00F45881"/>
    <w:rsid w:val="00F45E2E"/>
    <w:rsid w:val="00F52124"/>
    <w:rsid w:val="00F54026"/>
    <w:rsid w:val="00F60B81"/>
    <w:rsid w:val="00F63C25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2E12"/>
    <w:rsid w:val="00F97E14"/>
    <w:rsid w:val="00FA13CB"/>
    <w:rsid w:val="00FA5792"/>
    <w:rsid w:val="00FA77A3"/>
    <w:rsid w:val="00FB148F"/>
    <w:rsid w:val="00FB2323"/>
    <w:rsid w:val="00FB7F9A"/>
    <w:rsid w:val="00FC2429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FF046C1"/>
  <w15:docId w15:val="{0540C347-E085-4CC2-9674-DC994B2ED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3B057B-E769-4E08-925A-3E49120024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360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Câmara de Vereadores</cp:lastModifiedBy>
  <cp:revision>7</cp:revision>
  <cp:lastPrinted>2026-09-08T13:44:00Z</cp:lastPrinted>
  <dcterms:created xsi:type="dcterms:W3CDTF">2026-09-08T13:16:00Z</dcterms:created>
  <dcterms:modified xsi:type="dcterms:W3CDTF">2026-09-08T13:44:00Z</dcterms:modified>
</cp:coreProperties>
</file>