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795C" w14:textId="77777777" w:rsidR="00F97931" w:rsidRPr="003E3BAE" w:rsidRDefault="00F97931" w:rsidP="00206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2E50A9C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3E3BAE">
        <w:rPr>
          <w:rFonts w:ascii="Times New Roman" w:hAnsi="Times New Roman" w:cs="Times New Roman"/>
          <w:b/>
          <w:sz w:val="28"/>
          <w:szCs w:val="28"/>
        </w:rPr>
        <w:t>.</w:t>
      </w:r>
    </w:p>
    <w:p w14:paraId="678EB5BF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F5AE4" w14:textId="1EF74F9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VIGÉSIMA</w:t>
      </w:r>
      <w:r w:rsidR="002D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148">
        <w:rPr>
          <w:rFonts w:ascii="Times New Roman" w:hAnsi="Times New Roman" w:cs="Times New Roman"/>
          <w:b/>
          <w:sz w:val="28"/>
          <w:szCs w:val="28"/>
        </w:rPr>
        <w:t>QUARTA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SESSÃO O</w:t>
      </w:r>
      <w:r w:rsidR="009630D7">
        <w:rPr>
          <w:rFonts w:ascii="Times New Roman" w:hAnsi="Times New Roman" w:cs="Times New Roman"/>
          <w:b/>
          <w:sz w:val="28"/>
          <w:szCs w:val="28"/>
        </w:rPr>
        <w:t>R</w:t>
      </w:r>
      <w:r w:rsidRPr="003E3BAE">
        <w:rPr>
          <w:rFonts w:ascii="Times New Roman" w:hAnsi="Times New Roman" w:cs="Times New Roman"/>
          <w:b/>
          <w:sz w:val="28"/>
          <w:szCs w:val="28"/>
        </w:rPr>
        <w:t>NDINÁRIA DO ANO DE 2026; SESSÃO Nº 10</w:t>
      </w:r>
      <w:r w:rsidR="002D5E3A">
        <w:rPr>
          <w:rFonts w:ascii="Times New Roman" w:hAnsi="Times New Roman" w:cs="Times New Roman"/>
          <w:b/>
          <w:sz w:val="28"/>
          <w:szCs w:val="28"/>
        </w:rPr>
        <w:t>4</w:t>
      </w:r>
      <w:r w:rsidR="00C77148">
        <w:rPr>
          <w:rFonts w:ascii="Times New Roman" w:hAnsi="Times New Roman" w:cs="Times New Roman"/>
          <w:b/>
          <w:sz w:val="28"/>
          <w:szCs w:val="28"/>
        </w:rPr>
        <w:t>3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C77148">
        <w:rPr>
          <w:rFonts w:ascii="Times New Roman" w:hAnsi="Times New Roman" w:cs="Times New Roman"/>
          <w:b/>
          <w:sz w:val="28"/>
          <w:szCs w:val="28"/>
        </w:rPr>
        <w:t>10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81545E">
        <w:rPr>
          <w:rFonts w:ascii="Times New Roman" w:hAnsi="Times New Roman" w:cs="Times New Roman"/>
          <w:b/>
          <w:sz w:val="28"/>
          <w:szCs w:val="28"/>
        </w:rPr>
        <w:t>AGOSTO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2026. SEGUNDO PERÍODO LEGISLATIVO DA SÉTIMA LEGISLATURA.</w:t>
      </w:r>
      <w:r w:rsidRPr="003E3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EDC5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Após a verificação de quórum declaro aberta a presente Sessão Ordinária.</w:t>
      </w:r>
    </w:p>
    <w:p w14:paraId="5E486EB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Texto bíblico: </w:t>
      </w:r>
    </w:p>
    <w:p w14:paraId="1BCD4724" w14:textId="77777777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0FB86D95" w14:textId="34F76FE4" w:rsidR="00C77148" w:rsidRPr="00C77148" w:rsidRDefault="00C77148" w:rsidP="00F979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7148">
        <w:rPr>
          <w:rFonts w:ascii="Times New Roman" w:hAnsi="Times New Roman" w:cs="Times New Roman"/>
          <w:b/>
          <w:bCs/>
          <w:sz w:val="28"/>
          <w:szCs w:val="28"/>
        </w:rPr>
        <w:t>Provérbios 3:27 diz: </w:t>
      </w:r>
      <w:r w:rsidRPr="00C771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"Não deixes de fazer o bem a quem o merece, estando em tuas mãos a capacidade de fazê-lo"</w:t>
      </w:r>
      <w:r w:rsidRPr="00C7714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FDA4D33" w14:textId="77777777" w:rsidR="00C77148" w:rsidRPr="003E3BAE" w:rsidRDefault="00C77148" w:rsidP="00F97931">
      <w:pPr>
        <w:rPr>
          <w:rFonts w:ascii="Times New Roman" w:hAnsi="Times New Roman" w:cs="Times New Roman"/>
          <w:sz w:val="28"/>
          <w:szCs w:val="28"/>
        </w:rPr>
      </w:pPr>
    </w:p>
    <w:p w14:paraId="60681B40" w14:textId="7E4D474B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 da ATA nº 10</w:t>
      </w:r>
      <w:r w:rsidR="00F575D0">
        <w:rPr>
          <w:rFonts w:ascii="Times New Roman" w:hAnsi="Times New Roman" w:cs="Times New Roman"/>
          <w:sz w:val="28"/>
          <w:szCs w:val="28"/>
        </w:rPr>
        <w:t>4</w:t>
      </w:r>
      <w:r w:rsidR="00C77148">
        <w:rPr>
          <w:rFonts w:ascii="Times New Roman" w:hAnsi="Times New Roman" w:cs="Times New Roman"/>
          <w:sz w:val="28"/>
          <w:szCs w:val="28"/>
        </w:rPr>
        <w:t>2</w:t>
      </w:r>
      <w:r w:rsidRPr="003E3BAE">
        <w:rPr>
          <w:rFonts w:ascii="Times New Roman" w:hAnsi="Times New Roman" w:cs="Times New Roman"/>
          <w:sz w:val="28"/>
          <w:szCs w:val="28"/>
        </w:rPr>
        <w:t xml:space="preserve"> do dia </w:t>
      </w:r>
      <w:r w:rsidR="00C77148">
        <w:rPr>
          <w:rFonts w:ascii="Times New Roman" w:hAnsi="Times New Roman" w:cs="Times New Roman"/>
          <w:sz w:val="28"/>
          <w:szCs w:val="28"/>
        </w:rPr>
        <w:t>0</w:t>
      </w:r>
      <w:r w:rsidR="00EB4AF6">
        <w:rPr>
          <w:rFonts w:ascii="Times New Roman" w:hAnsi="Times New Roman" w:cs="Times New Roman"/>
          <w:sz w:val="28"/>
          <w:szCs w:val="28"/>
        </w:rPr>
        <w:t>3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C77148">
        <w:rPr>
          <w:rFonts w:ascii="Times New Roman" w:hAnsi="Times New Roman" w:cs="Times New Roman"/>
          <w:sz w:val="28"/>
          <w:szCs w:val="28"/>
        </w:rPr>
        <w:t>AGOSTO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2026. </w:t>
      </w:r>
    </w:p>
    <w:p w14:paraId="14EA5CB7" w14:textId="6CDF5063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nº 10</w:t>
      </w:r>
      <w:r w:rsidR="00F575D0">
        <w:rPr>
          <w:rFonts w:ascii="Times New Roman" w:hAnsi="Times New Roman" w:cs="Times New Roman"/>
          <w:sz w:val="28"/>
          <w:szCs w:val="28"/>
        </w:rPr>
        <w:t>4</w:t>
      </w:r>
      <w:r w:rsidR="00C77148">
        <w:rPr>
          <w:rFonts w:ascii="Times New Roman" w:hAnsi="Times New Roman" w:cs="Times New Roman"/>
          <w:sz w:val="28"/>
          <w:szCs w:val="28"/>
        </w:rPr>
        <w:t>2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C77148">
        <w:rPr>
          <w:rFonts w:ascii="Times New Roman" w:hAnsi="Times New Roman" w:cs="Times New Roman"/>
          <w:sz w:val="28"/>
          <w:szCs w:val="28"/>
        </w:rPr>
        <w:t>0</w:t>
      </w:r>
      <w:r w:rsidR="00EB4AF6">
        <w:rPr>
          <w:rFonts w:ascii="Times New Roman" w:hAnsi="Times New Roman" w:cs="Times New Roman"/>
          <w:sz w:val="28"/>
          <w:szCs w:val="28"/>
        </w:rPr>
        <w:t>3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C77148">
        <w:rPr>
          <w:rFonts w:ascii="Times New Roman" w:hAnsi="Times New Roman" w:cs="Times New Roman"/>
          <w:sz w:val="28"/>
          <w:szCs w:val="28"/>
        </w:rPr>
        <w:t>AGOSTO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2026, esta:</w:t>
      </w:r>
    </w:p>
    <w:p w14:paraId="7DF3929F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Em apreciação;</w:t>
      </w:r>
    </w:p>
    <w:p w14:paraId="044CDC2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13A72196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0A9A5C40" w14:textId="77777777" w:rsidR="006757F7" w:rsidRDefault="006757F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1ECA6E73" w14:textId="6B71DF8F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CORRESPONDÊNCIAS RECEBIDAS</w:t>
      </w:r>
    </w:p>
    <w:p w14:paraId="56FC05B2" w14:textId="4A5584F0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</w:t>
      </w:r>
      <w:r w:rsidR="00D276E3">
        <w:rPr>
          <w:rFonts w:ascii="Times New Roman" w:hAnsi="Times New Roman" w:cs="Times New Roman"/>
          <w:sz w:val="28"/>
          <w:szCs w:val="28"/>
        </w:rPr>
        <w:t xml:space="preserve"> Não foram recebidas correspondências</w:t>
      </w:r>
      <w:r w:rsidRPr="003E3BAE">
        <w:rPr>
          <w:rFonts w:ascii="Times New Roman" w:hAnsi="Times New Roman" w:cs="Times New Roman"/>
          <w:sz w:val="28"/>
          <w:szCs w:val="28"/>
        </w:rPr>
        <w:t>.</w:t>
      </w:r>
    </w:p>
    <w:p w14:paraId="1D73684A" w14:textId="4E1BCC9E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62519AD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F2F7D15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74A490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7A8B32A3" w14:textId="77777777" w:rsidR="00F575D0" w:rsidRDefault="00F575D0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A25AA" w14:textId="49A92F5F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13E3E69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2912F88B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.................................</w:t>
      </w:r>
    </w:p>
    <w:p w14:paraId="57D5A85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2º..................................</w:t>
      </w:r>
    </w:p>
    <w:p w14:paraId="3AA8D6A5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</w:t>
      </w:r>
    </w:p>
    <w:p w14:paraId="0317515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097300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31B08DD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2F2FE239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3E3BAE">
        <w:rPr>
          <w:rFonts w:ascii="Times New Roman" w:hAnsi="Times New Roman" w:cs="Times New Roman"/>
          <w:b/>
          <w:sz w:val="28"/>
          <w:szCs w:val="28"/>
        </w:rPr>
        <w:t>º  .............................</w:t>
      </w:r>
      <w:proofErr w:type="gramEnd"/>
    </w:p>
    <w:p w14:paraId="5B0679A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</w:t>
      </w:r>
    </w:p>
    <w:p w14:paraId="2276BAF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3º...................................</w:t>
      </w:r>
    </w:p>
    <w:p w14:paraId="3FEE61E7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C7BC09" w14:textId="77777777" w:rsidR="00F575D0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2EB728" w14:textId="330C0926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ORDEM DO DIA</w:t>
      </w:r>
      <w:r w:rsidRPr="003E3B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1DB8D6" w14:textId="77777777" w:rsidR="002065EB" w:rsidRPr="003E3BAE" w:rsidRDefault="002065EB" w:rsidP="00F97931">
      <w:pPr>
        <w:rPr>
          <w:rFonts w:ascii="Times New Roman" w:hAnsi="Times New Roman" w:cs="Times New Roman"/>
          <w:sz w:val="28"/>
          <w:szCs w:val="28"/>
        </w:rPr>
      </w:pPr>
    </w:p>
    <w:p w14:paraId="04CAF451" w14:textId="77777777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3C33E0D3" w14:textId="063625C3" w:rsidR="00EF2D5D" w:rsidRDefault="00EF2D5D" w:rsidP="00EF2D5D">
      <w:pPr>
        <w:rPr>
          <w:rFonts w:ascii="Times New Roman" w:hAnsi="Times New Roman" w:cs="Times New Roman"/>
          <w:sz w:val="28"/>
          <w:szCs w:val="28"/>
        </w:rPr>
      </w:pPr>
    </w:p>
    <w:p w14:paraId="1C413085" w14:textId="53FEB818" w:rsidR="003A45A9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4555532"/>
      <w:r>
        <w:rPr>
          <w:rFonts w:ascii="Times New Roman" w:hAnsi="Times New Roman" w:cs="Times New Roman"/>
          <w:sz w:val="28"/>
          <w:szCs w:val="28"/>
        </w:rPr>
        <w:t>- Não foram relacionadas matérias nesta pauta.</w:t>
      </w:r>
    </w:p>
    <w:p w14:paraId="628116E6" w14:textId="0FDC5E22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10DEFC60" w14:textId="77777777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5B8351CE" w14:textId="77777777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bookmarkEnd w:id="0"/>
    <w:p w14:paraId="266719F3" w14:textId="77777777" w:rsidR="00F575D0" w:rsidRDefault="00F575D0" w:rsidP="00F97931">
      <w:pPr>
        <w:rPr>
          <w:rFonts w:ascii="Times New Roman" w:hAnsi="Times New Roman" w:cs="Times New Roman"/>
          <w:sz w:val="28"/>
          <w:szCs w:val="28"/>
        </w:rPr>
      </w:pPr>
    </w:p>
    <w:p w14:paraId="62F4E11A" w14:textId="77777777" w:rsidR="00981116" w:rsidRDefault="00981116" w:rsidP="00F97931">
      <w:pPr>
        <w:rPr>
          <w:rFonts w:ascii="Times New Roman" w:hAnsi="Times New Roman" w:cs="Times New Roman"/>
          <w:sz w:val="28"/>
          <w:szCs w:val="28"/>
        </w:rPr>
      </w:pPr>
    </w:p>
    <w:p w14:paraId="77FE8E9C" w14:textId="77777777" w:rsidR="003A45A9" w:rsidRDefault="003A45A9" w:rsidP="00F97931">
      <w:pPr>
        <w:rPr>
          <w:rFonts w:ascii="Times New Roman" w:hAnsi="Times New Roman" w:cs="Times New Roman"/>
          <w:sz w:val="28"/>
          <w:szCs w:val="28"/>
        </w:rPr>
      </w:pPr>
    </w:p>
    <w:p w14:paraId="1782102B" w14:textId="3B345D87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B1D7FB4" w14:textId="29F011EC" w:rsidR="003A45A9" w:rsidRDefault="003A45A9" w:rsidP="003A45A9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044 de 28 de julho de 2026, originário do Poder Executivo.</w:t>
      </w:r>
    </w:p>
    <w:p w14:paraId="1203DD84" w14:textId="266FD5C0" w:rsidR="003A45A9" w:rsidRPr="00AD02A6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044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28 de julho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3955C242" w14:textId="77777777" w:rsidR="003A45A9" w:rsidRPr="00AD02A6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2A0A2563" w14:textId="77777777" w:rsidR="003A45A9" w:rsidRPr="00AD02A6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6248FE69" w14:textId="4F3C1A6A" w:rsidR="003A45A9" w:rsidRDefault="003A45A9" w:rsidP="003A45A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044/2026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42E439" w14:textId="77777777" w:rsidR="003A45A9" w:rsidRDefault="003A45A9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09EF866" w14:textId="38ECF8BC" w:rsidR="003A45A9" w:rsidRDefault="003A45A9" w:rsidP="003A45A9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045 de 30 de julho de 2026, originário do Poder Executivo.</w:t>
      </w:r>
    </w:p>
    <w:p w14:paraId="5DAC417C" w14:textId="6DB56A2C" w:rsidR="003A45A9" w:rsidRPr="00AD02A6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045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30 de julho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3459297C" w14:textId="77777777" w:rsidR="003A45A9" w:rsidRPr="00AD02A6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B99420D" w14:textId="77777777" w:rsidR="003A45A9" w:rsidRPr="00AD02A6" w:rsidRDefault="003A45A9" w:rsidP="003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2187DBEB" w14:textId="009D0A66" w:rsidR="003A45A9" w:rsidRDefault="003A45A9" w:rsidP="003A45A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045/2026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1A83C6" w14:textId="77777777" w:rsidR="003A45A9" w:rsidRDefault="003A45A9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85A6243" w14:textId="25067DD5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6FB00E6" w14:textId="77777777" w:rsidR="00F575D0" w:rsidRDefault="00F575D0" w:rsidP="00F575D0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7279ADBD" w14:textId="191B0C1F" w:rsidR="003A45A9" w:rsidRDefault="003A45A9" w:rsidP="00F57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Pedido de Informação nº 04/2026, de autoria do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Ginho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1AD45A" w14:textId="49FA4EF3" w:rsidR="00E2556E" w:rsidRDefault="003A45A9" w:rsidP="00F57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</w:t>
      </w:r>
      <w:r w:rsidR="007356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de autoria do Ver. Giovane Neves</w:t>
      </w:r>
      <w:r w:rsidR="007356BF">
        <w:rPr>
          <w:rFonts w:ascii="Times New Roman" w:hAnsi="Times New Roman" w:cs="Times New Roman"/>
          <w:sz w:val="28"/>
          <w:szCs w:val="28"/>
        </w:rPr>
        <w:t xml:space="preserve">; </w:t>
      </w:r>
      <w:r w:rsidR="00D06188">
        <w:rPr>
          <w:rFonts w:ascii="Times New Roman" w:hAnsi="Times New Roman" w:cs="Times New Roman"/>
          <w:sz w:val="28"/>
          <w:szCs w:val="28"/>
        </w:rPr>
        <w:t>e</w:t>
      </w:r>
    </w:p>
    <w:p w14:paraId="093FE1B3" w14:textId="3BA2A54E" w:rsidR="00E2556E" w:rsidRDefault="00E2556E" w:rsidP="00F57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Nota de Pesar; de autoria das Bancadas</w:t>
      </w:r>
      <w:r w:rsidR="003A4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do União Brasil e PDT.</w:t>
      </w:r>
    </w:p>
    <w:p w14:paraId="2016BA8A" w14:textId="3EC16C21" w:rsidR="00CB3CE4" w:rsidRDefault="00ED4474" w:rsidP="00F979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4FAE116F" w14:textId="77777777" w:rsidR="003A45A9" w:rsidRDefault="003A45A9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B3384FD" w14:textId="77777777" w:rsidR="00D276E3" w:rsidRDefault="00D276E3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957260B" w14:textId="7DD467C3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ESPAÇO PARA EXPLICAÇÕES PESSOAIS: </w:t>
      </w:r>
    </w:p>
    <w:p w14:paraId="7F5B5300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Cinco minutos por cada orador, limitado a quatro inscrições, facultado ao Presidente manifestar-se, se entender necessário.</w:t>
      </w:r>
    </w:p>
    <w:p w14:paraId="6D8C337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- ...............................</w:t>
      </w:r>
    </w:p>
    <w:p w14:paraId="36A0326E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3ABB6EB8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 - ................................</w:t>
      </w:r>
    </w:p>
    <w:p w14:paraId="43934AA2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4º - .................................</w:t>
      </w:r>
    </w:p>
    <w:p w14:paraId="34B34FEE" w14:textId="57C2C946" w:rsidR="00F97931" w:rsidRPr="003E3BAE" w:rsidRDefault="00F97931" w:rsidP="006757F7">
      <w:pPr>
        <w:jc w:val="both"/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3E3BAE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próxima Sessão Ordinária</w:t>
      </w:r>
      <w:r w:rsidR="006757F7">
        <w:rPr>
          <w:rFonts w:ascii="Times New Roman" w:hAnsi="Times New Roman" w:cs="Times New Roman"/>
          <w:sz w:val="28"/>
          <w:szCs w:val="28"/>
        </w:rPr>
        <w:t>,</w:t>
      </w:r>
      <w:r w:rsidRPr="003E3BAE">
        <w:rPr>
          <w:rFonts w:ascii="Times New Roman" w:hAnsi="Times New Roman" w:cs="Times New Roman"/>
          <w:sz w:val="28"/>
          <w:szCs w:val="28"/>
        </w:rPr>
        <w:t xml:space="preserve"> no dia </w:t>
      </w:r>
      <w:r w:rsidR="00981116">
        <w:rPr>
          <w:rFonts w:ascii="Times New Roman" w:hAnsi="Times New Roman" w:cs="Times New Roman"/>
          <w:sz w:val="28"/>
          <w:szCs w:val="28"/>
        </w:rPr>
        <w:t>1</w:t>
      </w:r>
      <w:r w:rsidR="00C77148">
        <w:rPr>
          <w:rFonts w:ascii="Times New Roman" w:hAnsi="Times New Roman" w:cs="Times New Roman"/>
          <w:sz w:val="28"/>
          <w:szCs w:val="28"/>
        </w:rPr>
        <w:t>7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6757F7">
        <w:rPr>
          <w:rFonts w:ascii="Times New Roman" w:hAnsi="Times New Roman" w:cs="Times New Roman"/>
          <w:sz w:val="28"/>
          <w:szCs w:val="28"/>
        </w:rPr>
        <w:t>AGOSTO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2026, às 18h. Boa noite.</w:t>
      </w:r>
    </w:p>
    <w:p w14:paraId="0F9172D6" w14:textId="77777777" w:rsidR="00990A25" w:rsidRPr="00F97931" w:rsidRDefault="00990A25" w:rsidP="00F97931"/>
    <w:sectPr w:rsidR="00990A25" w:rsidRPr="00F97931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7499" w14:textId="77777777" w:rsidR="00AF71F7" w:rsidRDefault="00AF71F7" w:rsidP="005E658E">
      <w:pPr>
        <w:spacing w:after="0" w:line="240" w:lineRule="auto"/>
      </w:pPr>
      <w:r>
        <w:separator/>
      </w:r>
    </w:p>
  </w:endnote>
  <w:endnote w:type="continuationSeparator" w:id="0">
    <w:p w14:paraId="4E1640D0" w14:textId="77777777" w:rsidR="00AF71F7" w:rsidRDefault="00AF71F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0D5D" w14:textId="77777777" w:rsidR="00AF71F7" w:rsidRDefault="00AF71F7" w:rsidP="005E658E">
      <w:pPr>
        <w:spacing w:after="0" w:line="240" w:lineRule="auto"/>
      </w:pPr>
      <w:r>
        <w:separator/>
      </w:r>
    </w:p>
  </w:footnote>
  <w:footnote w:type="continuationSeparator" w:id="0">
    <w:p w14:paraId="7A01E9DC" w14:textId="77777777" w:rsidR="00AF71F7" w:rsidRDefault="00AF71F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3426"/>
    <w:rsid w:val="00006346"/>
    <w:rsid w:val="0000742E"/>
    <w:rsid w:val="00010A1C"/>
    <w:rsid w:val="000137DF"/>
    <w:rsid w:val="00013C7C"/>
    <w:rsid w:val="00014902"/>
    <w:rsid w:val="00021A33"/>
    <w:rsid w:val="000257F1"/>
    <w:rsid w:val="0002725A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16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08F1"/>
    <w:rsid w:val="00131BC5"/>
    <w:rsid w:val="001349A7"/>
    <w:rsid w:val="00134F28"/>
    <w:rsid w:val="00137B53"/>
    <w:rsid w:val="00145969"/>
    <w:rsid w:val="00147A17"/>
    <w:rsid w:val="00150B50"/>
    <w:rsid w:val="0015295D"/>
    <w:rsid w:val="00153BFA"/>
    <w:rsid w:val="00154388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03EE"/>
    <w:rsid w:val="001D26C5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5EB"/>
    <w:rsid w:val="00206E10"/>
    <w:rsid w:val="002075C4"/>
    <w:rsid w:val="00210119"/>
    <w:rsid w:val="0021026E"/>
    <w:rsid w:val="00214A1C"/>
    <w:rsid w:val="002202D7"/>
    <w:rsid w:val="002220A6"/>
    <w:rsid w:val="00223141"/>
    <w:rsid w:val="00223369"/>
    <w:rsid w:val="00225C06"/>
    <w:rsid w:val="002276CA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43F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55C8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5E3A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246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A45A9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411"/>
    <w:rsid w:val="00413E26"/>
    <w:rsid w:val="00415649"/>
    <w:rsid w:val="00415C23"/>
    <w:rsid w:val="0041621A"/>
    <w:rsid w:val="00416D7D"/>
    <w:rsid w:val="00420F62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1475"/>
    <w:rsid w:val="0044582C"/>
    <w:rsid w:val="004471EE"/>
    <w:rsid w:val="00447879"/>
    <w:rsid w:val="00447A9D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1D10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1355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3F93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5FF1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B701C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42BE"/>
    <w:rsid w:val="005E624F"/>
    <w:rsid w:val="005E658E"/>
    <w:rsid w:val="005F0657"/>
    <w:rsid w:val="005F1F8C"/>
    <w:rsid w:val="005F36FC"/>
    <w:rsid w:val="005F3EDE"/>
    <w:rsid w:val="005F3F9F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37195"/>
    <w:rsid w:val="00641A3B"/>
    <w:rsid w:val="00642EBC"/>
    <w:rsid w:val="006436DF"/>
    <w:rsid w:val="00645119"/>
    <w:rsid w:val="00646533"/>
    <w:rsid w:val="00647821"/>
    <w:rsid w:val="00651CB6"/>
    <w:rsid w:val="00657850"/>
    <w:rsid w:val="00657A73"/>
    <w:rsid w:val="0066466A"/>
    <w:rsid w:val="00665C47"/>
    <w:rsid w:val="00665D34"/>
    <w:rsid w:val="006705E1"/>
    <w:rsid w:val="00670CCF"/>
    <w:rsid w:val="00671214"/>
    <w:rsid w:val="0067545F"/>
    <w:rsid w:val="006757F7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2B2A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0CAA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56BF"/>
    <w:rsid w:val="0073706B"/>
    <w:rsid w:val="00740568"/>
    <w:rsid w:val="00741F41"/>
    <w:rsid w:val="00742AF9"/>
    <w:rsid w:val="007436EB"/>
    <w:rsid w:val="00744764"/>
    <w:rsid w:val="007450B2"/>
    <w:rsid w:val="007522C4"/>
    <w:rsid w:val="007527AE"/>
    <w:rsid w:val="007533D3"/>
    <w:rsid w:val="00754FA1"/>
    <w:rsid w:val="00756B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5E10"/>
    <w:rsid w:val="0078708F"/>
    <w:rsid w:val="0078793C"/>
    <w:rsid w:val="007911D2"/>
    <w:rsid w:val="00792A54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7F5570"/>
    <w:rsid w:val="007F5E87"/>
    <w:rsid w:val="00800CB7"/>
    <w:rsid w:val="008013E7"/>
    <w:rsid w:val="00802F61"/>
    <w:rsid w:val="00803B44"/>
    <w:rsid w:val="008045E8"/>
    <w:rsid w:val="008049DA"/>
    <w:rsid w:val="00804CA5"/>
    <w:rsid w:val="00806B31"/>
    <w:rsid w:val="00813ED7"/>
    <w:rsid w:val="008142F2"/>
    <w:rsid w:val="00815096"/>
    <w:rsid w:val="0081545E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6650A"/>
    <w:rsid w:val="00870304"/>
    <w:rsid w:val="00870CE5"/>
    <w:rsid w:val="00872908"/>
    <w:rsid w:val="008730F3"/>
    <w:rsid w:val="0087336F"/>
    <w:rsid w:val="00873D43"/>
    <w:rsid w:val="00874258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C3040"/>
    <w:rsid w:val="008D0002"/>
    <w:rsid w:val="008D10AE"/>
    <w:rsid w:val="008D10C4"/>
    <w:rsid w:val="008D16A1"/>
    <w:rsid w:val="008D188E"/>
    <w:rsid w:val="008D3E97"/>
    <w:rsid w:val="008D645D"/>
    <w:rsid w:val="008D722B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3898"/>
    <w:rsid w:val="00904218"/>
    <w:rsid w:val="0090422A"/>
    <w:rsid w:val="009053B4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3555"/>
    <w:rsid w:val="0095410F"/>
    <w:rsid w:val="009545CE"/>
    <w:rsid w:val="00955DC5"/>
    <w:rsid w:val="009630D7"/>
    <w:rsid w:val="00963CDE"/>
    <w:rsid w:val="0097690B"/>
    <w:rsid w:val="009778BF"/>
    <w:rsid w:val="00981116"/>
    <w:rsid w:val="009811CB"/>
    <w:rsid w:val="009833FE"/>
    <w:rsid w:val="00984EE6"/>
    <w:rsid w:val="00985D19"/>
    <w:rsid w:val="00985E11"/>
    <w:rsid w:val="00990863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1762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3D5B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1D48"/>
    <w:rsid w:val="00AF2C44"/>
    <w:rsid w:val="00AF5B05"/>
    <w:rsid w:val="00AF5B2C"/>
    <w:rsid w:val="00AF71F7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4E5B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6628C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A0E"/>
    <w:rsid w:val="00BB2CC7"/>
    <w:rsid w:val="00BB37B9"/>
    <w:rsid w:val="00BB400F"/>
    <w:rsid w:val="00BB6C6D"/>
    <w:rsid w:val="00BB7F2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141B"/>
    <w:rsid w:val="00C053E4"/>
    <w:rsid w:val="00C135E5"/>
    <w:rsid w:val="00C14E4B"/>
    <w:rsid w:val="00C15EF1"/>
    <w:rsid w:val="00C16FA2"/>
    <w:rsid w:val="00C2015E"/>
    <w:rsid w:val="00C20711"/>
    <w:rsid w:val="00C20E4B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534"/>
    <w:rsid w:val="00C42C5A"/>
    <w:rsid w:val="00C4384B"/>
    <w:rsid w:val="00C52AA5"/>
    <w:rsid w:val="00C52DC6"/>
    <w:rsid w:val="00C53FF5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148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B3CE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E7F39"/>
    <w:rsid w:val="00CF00EE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06188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6E3"/>
    <w:rsid w:val="00D27D8E"/>
    <w:rsid w:val="00D3074D"/>
    <w:rsid w:val="00D3291C"/>
    <w:rsid w:val="00D34640"/>
    <w:rsid w:val="00D361F6"/>
    <w:rsid w:val="00D37263"/>
    <w:rsid w:val="00D40EF7"/>
    <w:rsid w:val="00D50652"/>
    <w:rsid w:val="00D53DCD"/>
    <w:rsid w:val="00D55AC3"/>
    <w:rsid w:val="00D563A3"/>
    <w:rsid w:val="00D60231"/>
    <w:rsid w:val="00D60FB7"/>
    <w:rsid w:val="00D642C5"/>
    <w:rsid w:val="00D64F4B"/>
    <w:rsid w:val="00D651CE"/>
    <w:rsid w:val="00D73477"/>
    <w:rsid w:val="00D7435D"/>
    <w:rsid w:val="00D76F89"/>
    <w:rsid w:val="00D77BA2"/>
    <w:rsid w:val="00D8056F"/>
    <w:rsid w:val="00D8092E"/>
    <w:rsid w:val="00D8457C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B62EE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4967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1DD3"/>
    <w:rsid w:val="00E225B7"/>
    <w:rsid w:val="00E2556E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4E2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4AF6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4474"/>
    <w:rsid w:val="00ED51A5"/>
    <w:rsid w:val="00EE0317"/>
    <w:rsid w:val="00EE0B63"/>
    <w:rsid w:val="00EE23B6"/>
    <w:rsid w:val="00EE4E22"/>
    <w:rsid w:val="00EE5D59"/>
    <w:rsid w:val="00EE603E"/>
    <w:rsid w:val="00EE69B0"/>
    <w:rsid w:val="00EF2D5D"/>
    <w:rsid w:val="00EF6842"/>
    <w:rsid w:val="00EF7532"/>
    <w:rsid w:val="00F01A4E"/>
    <w:rsid w:val="00F0338B"/>
    <w:rsid w:val="00F04920"/>
    <w:rsid w:val="00F06FC2"/>
    <w:rsid w:val="00F07147"/>
    <w:rsid w:val="00F11DE9"/>
    <w:rsid w:val="00F16BB1"/>
    <w:rsid w:val="00F20E0E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5D0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97931"/>
    <w:rsid w:val="00FA118F"/>
    <w:rsid w:val="00FA46B0"/>
    <w:rsid w:val="00FA4CD3"/>
    <w:rsid w:val="00FA7F4E"/>
    <w:rsid w:val="00FB00A3"/>
    <w:rsid w:val="00FB19F9"/>
    <w:rsid w:val="00FB3D62"/>
    <w:rsid w:val="00FB541E"/>
    <w:rsid w:val="00FB666B"/>
    <w:rsid w:val="00FC09FD"/>
    <w:rsid w:val="00FC2162"/>
    <w:rsid w:val="00FC2D89"/>
    <w:rsid w:val="00FC6817"/>
    <w:rsid w:val="00FC77B9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442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9</cp:revision>
  <cp:lastPrinted>2026-07-06T15:29:00Z</cp:lastPrinted>
  <dcterms:created xsi:type="dcterms:W3CDTF">2026-08-10T11:33:00Z</dcterms:created>
  <dcterms:modified xsi:type="dcterms:W3CDTF">2026-08-10T19:35:00Z</dcterms:modified>
</cp:coreProperties>
</file>