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83C9" w14:textId="4290F987" w:rsidR="0041219E" w:rsidRPr="00DC7BDA" w:rsidRDefault="0041219E" w:rsidP="0041219E">
      <w:pPr>
        <w:spacing w:after="240" w:line="360" w:lineRule="auto"/>
        <w:jc w:val="center"/>
        <w:rPr>
          <w:b/>
          <w:sz w:val="28"/>
          <w:szCs w:val="28"/>
          <w:u w:val="single"/>
        </w:rPr>
      </w:pPr>
      <w:r w:rsidRPr="00DC7BDA">
        <w:rPr>
          <w:b/>
          <w:sz w:val="28"/>
          <w:szCs w:val="28"/>
          <w:u w:val="single"/>
        </w:rPr>
        <w:t>PEDIDO DE PROVIDÊNCIAS Nº 0</w:t>
      </w:r>
      <w:r w:rsidR="00DC7BDA" w:rsidRPr="00DC7BDA">
        <w:rPr>
          <w:b/>
          <w:sz w:val="28"/>
          <w:szCs w:val="28"/>
          <w:u w:val="single"/>
        </w:rPr>
        <w:t>11</w:t>
      </w:r>
      <w:r w:rsidRPr="00DC7BDA">
        <w:rPr>
          <w:b/>
          <w:sz w:val="28"/>
          <w:szCs w:val="28"/>
          <w:u w:val="single"/>
        </w:rPr>
        <w:t>/2026</w:t>
      </w:r>
    </w:p>
    <w:p w14:paraId="45AC9D45" w14:textId="77777777" w:rsidR="0041219E" w:rsidRPr="00DC7BDA" w:rsidRDefault="0041219E" w:rsidP="0041219E">
      <w:pPr>
        <w:spacing w:after="240" w:line="360" w:lineRule="auto"/>
        <w:jc w:val="both"/>
        <w:rPr>
          <w:sz w:val="28"/>
          <w:szCs w:val="28"/>
        </w:rPr>
      </w:pPr>
      <w:r w:rsidRPr="00DC7BDA">
        <w:rPr>
          <w:sz w:val="28"/>
          <w:szCs w:val="28"/>
        </w:rPr>
        <w:t xml:space="preserve">   O Vereador que subscreve, requer a Vossa Excelência que, após os tramites regimentais, seja encaminhado o seguinte Pedido de Providências ao Senhor Prefeito Municipal:</w:t>
      </w:r>
    </w:p>
    <w:p w14:paraId="0A1A4573" w14:textId="77777777" w:rsidR="0041219E" w:rsidRPr="00DC7BDA" w:rsidRDefault="0041219E" w:rsidP="00E43DBA">
      <w:pPr>
        <w:rPr>
          <w:sz w:val="28"/>
          <w:szCs w:val="28"/>
        </w:rPr>
      </w:pPr>
    </w:p>
    <w:p w14:paraId="1C0DDC5C" w14:textId="3ABA3AF3" w:rsidR="00E43DBA" w:rsidRDefault="0041219E" w:rsidP="0041219E">
      <w:pPr>
        <w:jc w:val="both"/>
        <w:rPr>
          <w:sz w:val="28"/>
          <w:szCs w:val="28"/>
        </w:rPr>
      </w:pPr>
      <w:r w:rsidRPr="00DC7BDA">
        <w:rPr>
          <w:sz w:val="28"/>
          <w:szCs w:val="28"/>
        </w:rPr>
        <w:t xml:space="preserve">   </w:t>
      </w:r>
      <w:r w:rsidR="00E43DBA" w:rsidRPr="00DC7BDA">
        <w:rPr>
          <w:sz w:val="28"/>
          <w:szCs w:val="28"/>
        </w:rPr>
        <w:t>Que o Senhor Prefeito Municipal</w:t>
      </w:r>
      <w:r w:rsidR="00DC7BDA" w:rsidRPr="00DC7BDA">
        <w:rPr>
          <w:sz w:val="28"/>
          <w:szCs w:val="28"/>
        </w:rPr>
        <w:t xml:space="preserve"> determine ao setor competente que seja instalada uma lixeira na entrada do corredor que dá acesso a propriedade do Sr. Denílson Moura, na beira da BR 290. </w:t>
      </w:r>
    </w:p>
    <w:p w14:paraId="6D1E65FE" w14:textId="77777777" w:rsidR="00DC7BDA" w:rsidRPr="00DC7BDA" w:rsidRDefault="00DC7BDA" w:rsidP="0041219E">
      <w:pPr>
        <w:jc w:val="both"/>
        <w:rPr>
          <w:sz w:val="28"/>
          <w:szCs w:val="28"/>
        </w:rPr>
      </w:pPr>
    </w:p>
    <w:p w14:paraId="5ACB7BEE" w14:textId="77777777" w:rsidR="0041219E" w:rsidRPr="00DC7BDA" w:rsidRDefault="0041219E" w:rsidP="00E43DBA">
      <w:pPr>
        <w:rPr>
          <w:sz w:val="28"/>
          <w:szCs w:val="28"/>
        </w:rPr>
      </w:pPr>
    </w:p>
    <w:p w14:paraId="4B5E3061" w14:textId="77777777" w:rsidR="00E43DBA" w:rsidRPr="00DC7BDA" w:rsidRDefault="0041219E" w:rsidP="0041219E">
      <w:pPr>
        <w:jc w:val="center"/>
        <w:rPr>
          <w:b/>
          <w:bCs/>
          <w:sz w:val="28"/>
          <w:szCs w:val="28"/>
        </w:rPr>
      </w:pPr>
      <w:r w:rsidRPr="00DC7BDA">
        <w:rPr>
          <w:b/>
          <w:bCs/>
          <w:sz w:val="28"/>
          <w:szCs w:val="28"/>
        </w:rPr>
        <w:t>Justificativa</w:t>
      </w:r>
    </w:p>
    <w:p w14:paraId="7772C7AF" w14:textId="77777777" w:rsidR="0041219E" w:rsidRPr="00DC7BDA" w:rsidRDefault="0041219E" w:rsidP="0041219E">
      <w:pPr>
        <w:jc w:val="center"/>
        <w:rPr>
          <w:sz w:val="28"/>
          <w:szCs w:val="28"/>
        </w:rPr>
      </w:pPr>
    </w:p>
    <w:p w14:paraId="093A2C7A" w14:textId="77777777" w:rsidR="00DC7BDA" w:rsidRDefault="0041219E" w:rsidP="00E43DBA">
      <w:pPr>
        <w:rPr>
          <w:sz w:val="28"/>
          <w:szCs w:val="28"/>
        </w:rPr>
      </w:pPr>
      <w:r w:rsidRPr="00DC7BDA">
        <w:rPr>
          <w:sz w:val="28"/>
          <w:szCs w:val="28"/>
        </w:rPr>
        <w:t xml:space="preserve">   </w:t>
      </w:r>
      <w:r w:rsidR="00DC7BDA">
        <w:rPr>
          <w:sz w:val="28"/>
          <w:szCs w:val="28"/>
        </w:rPr>
        <w:t>Nesse local indicado, está sendo depositado muito lixo que fica esparramado na mata.</w:t>
      </w:r>
    </w:p>
    <w:p w14:paraId="3C4F730B" w14:textId="77777777" w:rsidR="0041219E" w:rsidRPr="00DC7BDA" w:rsidRDefault="0041219E" w:rsidP="00E43DBA">
      <w:pPr>
        <w:rPr>
          <w:sz w:val="28"/>
          <w:szCs w:val="28"/>
        </w:rPr>
      </w:pPr>
    </w:p>
    <w:p w14:paraId="4EFD3706" w14:textId="3AC9A434" w:rsidR="00E43DBA" w:rsidRPr="00DC7BDA" w:rsidRDefault="0041219E" w:rsidP="008221B2">
      <w:pPr>
        <w:jc w:val="center"/>
        <w:rPr>
          <w:sz w:val="28"/>
          <w:szCs w:val="28"/>
        </w:rPr>
      </w:pPr>
      <w:r w:rsidRPr="00DC7BDA">
        <w:rPr>
          <w:sz w:val="28"/>
          <w:szCs w:val="28"/>
        </w:rPr>
        <w:t xml:space="preserve">Sala das Sessões, </w:t>
      </w:r>
      <w:r w:rsidR="00DC7BDA" w:rsidRPr="00DC7BDA">
        <w:rPr>
          <w:sz w:val="28"/>
          <w:szCs w:val="28"/>
        </w:rPr>
        <w:t>1</w:t>
      </w:r>
      <w:r w:rsidRPr="00DC7BDA">
        <w:rPr>
          <w:sz w:val="28"/>
          <w:szCs w:val="28"/>
        </w:rPr>
        <w:t xml:space="preserve">3 de </w:t>
      </w:r>
      <w:r w:rsidR="00DC7BDA" w:rsidRPr="00DC7BDA">
        <w:rPr>
          <w:sz w:val="28"/>
          <w:szCs w:val="28"/>
        </w:rPr>
        <w:t>julho</w:t>
      </w:r>
      <w:r w:rsidRPr="00DC7BDA">
        <w:rPr>
          <w:sz w:val="28"/>
          <w:szCs w:val="28"/>
        </w:rPr>
        <w:t xml:space="preserve"> </w:t>
      </w:r>
      <w:r w:rsidR="008221B2" w:rsidRPr="00DC7BDA">
        <w:rPr>
          <w:sz w:val="28"/>
          <w:szCs w:val="28"/>
        </w:rPr>
        <w:t>de 2026</w:t>
      </w:r>
    </w:p>
    <w:p w14:paraId="6334CCB3" w14:textId="77777777" w:rsidR="0041219E" w:rsidRDefault="0041219E" w:rsidP="00E43DBA">
      <w:pPr>
        <w:rPr>
          <w:sz w:val="28"/>
          <w:szCs w:val="28"/>
        </w:rPr>
      </w:pPr>
    </w:p>
    <w:p w14:paraId="1649C297" w14:textId="77777777" w:rsidR="00DC7BDA" w:rsidRPr="00DC7BDA" w:rsidRDefault="00DC7BDA" w:rsidP="00E43DBA">
      <w:pPr>
        <w:rPr>
          <w:sz w:val="28"/>
          <w:szCs w:val="28"/>
        </w:rPr>
      </w:pPr>
    </w:p>
    <w:p w14:paraId="7B9DE1F7" w14:textId="77777777" w:rsidR="0041219E" w:rsidRPr="00DC7BDA" w:rsidRDefault="0041219E" w:rsidP="00E43DBA">
      <w:pPr>
        <w:rPr>
          <w:sz w:val="28"/>
          <w:szCs w:val="28"/>
        </w:rPr>
      </w:pPr>
    </w:p>
    <w:p w14:paraId="72F2B2FE" w14:textId="77777777" w:rsidR="00E43DBA" w:rsidRPr="00DC7BDA" w:rsidRDefault="0041219E" w:rsidP="00DC7BDA">
      <w:pPr>
        <w:jc w:val="center"/>
        <w:rPr>
          <w:sz w:val="28"/>
          <w:szCs w:val="28"/>
        </w:rPr>
      </w:pPr>
      <w:r w:rsidRPr="00DC7BDA">
        <w:rPr>
          <w:sz w:val="28"/>
          <w:szCs w:val="28"/>
        </w:rPr>
        <w:t xml:space="preserve">Ver. </w:t>
      </w:r>
      <w:r w:rsidR="00E43DBA" w:rsidRPr="00DC7BDA">
        <w:rPr>
          <w:sz w:val="28"/>
          <w:szCs w:val="28"/>
        </w:rPr>
        <w:t xml:space="preserve">Georges Petrarca Teixeira </w:t>
      </w:r>
      <w:proofErr w:type="spellStart"/>
      <w:r w:rsidR="00E43DBA" w:rsidRPr="00DC7BDA">
        <w:rPr>
          <w:sz w:val="28"/>
          <w:szCs w:val="28"/>
        </w:rPr>
        <w:t>Kodayssi</w:t>
      </w:r>
      <w:proofErr w:type="spellEnd"/>
    </w:p>
    <w:p w14:paraId="63C9BAA0" w14:textId="64006F58" w:rsidR="00E11B6A" w:rsidRPr="00DC7BDA" w:rsidRDefault="00E43DBA" w:rsidP="00DC7BDA">
      <w:pPr>
        <w:jc w:val="center"/>
        <w:rPr>
          <w:sz w:val="28"/>
          <w:szCs w:val="28"/>
        </w:rPr>
      </w:pPr>
      <w:r w:rsidRPr="00DC7BDA">
        <w:rPr>
          <w:sz w:val="28"/>
          <w:szCs w:val="28"/>
        </w:rPr>
        <w:t>Partido Progressista</w:t>
      </w:r>
    </w:p>
    <w:sectPr w:rsidR="00E11B6A" w:rsidRPr="00DC7BD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CDC37" w14:textId="77777777" w:rsidR="00FF6381" w:rsidRDefault="00FF6381">
      <w:r>
        <w:separator/>
      </w:r>
    </w:p>
  </w:endnote>
  <w:endnote w:type="continuationSeparator" w:id="0">
    <w:p w14:paraId="727A9D14" w14:textId="77777777" w:rsidR="00FF6381" w:rsidRDefault="00FF6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360E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7830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281CBE8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71C6FD76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79F69AB0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2F9C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BEDD" w14:textId="77777777" w:rsidR="00FF6381" w:rsidRDefault="00FF6381">
      <w:r>
        <w:separator/>
      </w:r>
    </w:p>
  </w:footnote>
  <w:footnote w:type="continuationSeparator" w:id="0">
    <w:p w14:paraId="31E8EE91" w14:textId="77777777" w:rsidR="00FF6381" w:rsidRDefault="00FF6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D386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19E4" w14:textId="692750F5" w:rsidR="00492FB3" w:rsidRDefault="00000000">
    <w:pPr>
      <w:pStyle w:val="Cabealho"/>
    </w:pPr>
    <w:r>
      <w:rPr>
        <w:noProof/>
      </w:rPr>
      <w:object w:dxaOrig="1440" w:dyaOrig="1440" w14:anchorId="60CCB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5449550" r:id="rId2"/>
      </w:object>
    </w:r>
    <w:r w:rsidR="00CC575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0B94F8" wp14:editId="5357C4D7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DAA6D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63ED7F2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3EF634F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71C1CC66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2CB6B2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0DB7C95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B94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03DAA6D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63ED7F2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3EF634F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71C1CC66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2CB6B2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0DB7C95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7700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883167">
    <w:abstractNumId w:val="2"/>
  </w:num>
  <w:num w:numId="2" w16cid:durableId="4165553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148225">
    <w:abstractNumId w:val="1"/>
  </w:num>
  <w:num w:numId="4" w16cid:durableId="198138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04600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219E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093C"/>
    <w:rsid w:val="004F31F8"/>
    <w:rsid w:val="004F3F93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D79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A7A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21B2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018B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3C2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36D"/>
    <w:rsid w:val="009A7B3A"/>
    <w:rsid w:val="009B22CA"/>
    <w:rsid w:val="009B28CF"/>
    <w:rsid w:val="009B7A18"/>
    <w:rsid w:val="009C2E34"/>
    <w:rsid w:val="009C2ECA"/>
    <w:rsid w:val="009C3381"/>
    <w:rsid w:val="009C49B0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068EC"/>
    <w:rsid w:val="00A10132"/>
    <w:rsid w:val="00A11093"/>
    <w:rsid w:val="00A14849"/>
    <w:rsid w:val="00A1730E"/>
    <w:rsid w:val="00A17968"/>
    <w:rsid w:val="00A2116D"/>
    <w:rsid w:val="00A26D6F"/>
    <w:rsid w:val="00A34248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2D6F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BF4C86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872A9"/>
    <w:rsid w:val="00C92C8B"/>
    <w:rsid w:val="00CA77C2"/>
    <w:rsid w:val="00CB04C5"/>
    <w:rsid w:val="00CB087F"/>
    <w:rsid w:val="00CC141C"/>
    <w:rsid w:val="00CC5754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4324"/>
    <w:rsid w:val="00DC0257"/>
    <w:rsid w:val="00DC158B"/>
    <w:rsid w:val="00DC253F"/>
    <w:rsid w:val="00DC7B77"/>
    <w:rsid w:val="00DC7BDA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26E71"/>
    <w:rsid w:val="00E3027B"/>
    <w:rsid w:val="00E32CF9"/>
    <w:rsid w:val="00E40043"/>
    <w:rsid w:val="00E40CBE"/>
    <w:rsid w:val="00E41419"/>
    <w:rsid w:val="00E43DBA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4C3F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55930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EE9"/>
    <w:rsid w:val="00FF4C53"/>
    <w:rsid w:val="00FF5729"/>
    <w:rsid w:val="00FF6381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735DC8"/>
  <w15:docId w15:val="{568E0192-5562-451A-8688-985EA516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B4ACC-5BC9-4E38-B122-9CB65E9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2026-02-02T11:48:00Z</cp:lastPrinted>
  <dcterms:created xsi:type="dcterms:W3CDTF">2026-07-13T14:57:00Z</dcterms:created>
  <dcterms:modified xsi:type="dcterms:W3CDTF">2026-07-13T15:06:00Z</dcterms:modified>
</cp:coreProperties>
</file>