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795C" w14:textId="77777777" w:rsidR="00F97931" w:rsidRPr="003E3BAE" w:rsidRDefault="00F97931" w:rsidP="0020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2E50A9C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3E3BAE">
        <w:rPr>
          <w:rFonts w:ascii="Times New Roman" w:hAnsi="Times New Roman" w:cs="Times New Roman"/>
          <w:b/>
          <w:sz w:val="28"/>
          <w:szCs w:val="28"/>
        </w:rPr>
        <w:t>.</w:t>
      </w:r>
    </w:p>
    <w:p w14:paraId="678EB5BF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F5AE4" w14:textId="2E1C8018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VIGÉSIMA</w:t>
      </w:r>
      <w:r w:rsidR="002D5E3A">
        <w:rPr>
          <w:rFonts w:ascii="Times New Roman" w:hAnsi="Times New Roman" w:cs="Times New Roman"/>
          <w:b/>
          <w:sz w:val="28"/>
          <w:szCs w:val="28"/>
        </w:rPr>
        <w:t xml:space="preserve"> PRIMEIRA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SESSÃO ONDINÁRIA DO ANO DE 2026; SESSÃO Nº 10</w:t>
      </w:r>
      <w:r w:rsidR="002D5E3A">
        <w:rPr>
          <w:rFonts w:ascii="Times New Roman" w:hAnsi="Times New Roman" w:cs="Times New Roman"/>
          <w:b/>
          <w:sz w:val="28"/>
          <w:szCs w:val="28"/>
        </w:rPr>
        <w:t>40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2D5E3A">
        <w:rPr>
          <w:rFonts w:ascii="Times New Roman" w:hAnsi="Times New Roman" w:cs="Times New Roman"/>
          <w:b/>
          <w:sz w:val="28"/>
          <w:szCs w:val="28"/>
        </w:rPr>
        <w:t>06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JU</w:t>
      </w:r>
      <w:r w:rsidR="002D5E3A">
        <w:rPr>
          <w:rFonts w:ascii="Times New Roman" w:hAnsi="Times New Roman" w:cs="Times New Roman"/>
          <w:b/>
          <w:sz w:val="28"/>
          <w:szCs w:val="28"/>
        </w:rPr>
        <w:t>LHO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2026. SEGUNDO PERÍODO LEGISLATIVO DA SÉTIMA LEGISLATURA.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EDC5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Após a verificação de quórum declaro aberta a presente Sessão Ordinária.</w:t>
      </w:r>
    </w:p>
    <w:p w14:paraId="5E486EB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Texto bíblico: </w:t>
      </w:r>
    </w:p>
    <w:p w14:paraId="1BCD4724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5812CED8" w14:textId="3FC9123F" w:rsidR="00710CAA" w:rsidRPr="00710CAA" w:rsidRDefault="00710CAA" w:rsidP="00710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710CAA">
        <w:rPr>
          <w:rFonts w:ascii="Times New Roman" w:hAnsi="Times New Roman" w:cs="Times New Roman"/>
          <w:sz w:val="28"/>
          <w:szCs w:val="28"/>
        </w:rPr>
        <w:t xml:space="preserve">O que é nascido de Deus vence o mundo; e </w:t>
      </w:r>
      <w:r w:rsidR="001D03EE">
        <w:rPr>
          <w:rFonts w:ascii="Times New Roman" w:hAnsi="Times New Roman" w:cs="Times New Roman"/>
          <w:sz w:val="28"/>
          <w:szCs w:val="28"/>
        </w:rPr>
        <w:t>e</w:t>
      </w:r>
      <w:r w:rsidR="001D03EE" w:rsidRPr="00710CAA">
        <w:rPr>
          <w:rFonts w:ascii="Times New Roman" w:hAnsi="Times New Roman" w:cs="Times New Roman"/>
          <w:sz w:val="28"/>
          <w:szCs w:val="28"/>
        </w:rPr>
        <w:t>sta</w:t>
      </w:r>
      <w:r w:rsidRPr="00710CAA">
        <w:rPr>
          <w:rFonts w:ascii="Times New Roman" w:hAnsi="Times New Roman" w:cs="Times New Roman"/>
          <w:sz w:val="28"/>
          <w:szCs w:val="28"/>
        </w:rPr>
        <w:t xml:space="preserve"> é a vitória que vence o mundo: a nossa fé.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64962BFA" w14:textId="77777777" w:rsidR="00710CAA" w:rsidRPr="00710CAA" w:rsidRDefault="00710CAA" w:rsidP="00710CAA">
      <w:pPr>
        <w:rPr>
          <w:rFonts w:ascii="Times New Roman" w:hAnsi="Times New Roman" w:cs="Times New Roman"/>
          <w:sz w:val="28"/>
          <w:szCs w:val="28"/>
        </w:rPr>
      </w:pPr>
      <w:r w:rsidRPr="00710CAA">
        <w:rPr>
          <w:rFonts w:ascii="Times New Roman" w:hAnsi="Times New Roman" w:cs="Times New Roman"/>
          <w:sz w:val="28"/>
          <w:szCs w:val="28"/>
        </w:rPr>
        <w:t>1 João 5:4 </w:t>
      </w:r>
    </w:p>
    <w:p w14:paraId="5AE80AC0" w14:textId="77777777" w:rsidR="00BB2A0E" w:rsidRPr="003E3BAE" w:rsidRDefault="00BB2A0E" w:rsidP="00F97931">
      <w:pPr>
        <w:rPr>
          <w:rFonts w:ascii="Times New Roman" w:hAnsi="Times New Roman" w:cs="Times New Roman"/>
          <w:sz w:val="28"/>
          <w:szCs w:val="28"/>
        </w:rPr>
      </w:pPr>
    </w:p>
    <w:p w14:paraId="60681B40" w14:textId="12E6635D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 da ATA nº 103</w:t>
      </w:r>
      <w:r w:rsidR="002D5E3A">
        <w:rPr>
          <w:rFonts w:ascii="Times New Roman" w:hAnsi="Times New Roman" w:cs="Times New Roman"/>
          <w:sz w:val="28"/>
          <w:szCs w:val="28"/>
        </w:rPr>
        <w:t>9</w:t>
      </w:r>
      <w:r w:rsidRPr="003E3BAE">
        <w:rPr>
          <w:rFonts w:ascii="Times New Roman" w:hAnsi="Times New Roman" w:cs="Times New Roman"/>
          <w:sz w:val="28"/>
          <w:szCs w:val="28"/>
        </w:rPr>
        <w:t xml:space="preserve"> do dia 2</w:t>
      </w:r>
      <w:r w:rsidR="002D5E3A">
        <w:rPr>
          <w:rFonts w:ascii="Times New Roman" w:hAnsi="Times New Roman" w:cs="Times New Roman"/>
          <w:sz w:val="28"/>
          <w:szCs w:val="28"/>
        </w:rPr>
        <w:t>9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JUNHO de 2026. </w:t>
      </w:r>
    </w:p>
    <w:p w14:paraId="14EA5CB7" w14:textId="21EE327D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nº 103</w:t>
      </w:r>
      <w:r w:rsidR="002D5E3A">
        <w:rPr>
          <w:rFonts w:ascii="Times New Roman" w:hAnsi="Times New Roman" w:cs="Times New Roman"/>
          <w:sz w:val="28"/>
          <w:szCs w:val="28"/>
        </w:rPr>
        <w:t>9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</w:t>
      </w:r>
      <w:r w:rsidR="002D5E3A">
        <w:rPr>
          <w:rFonts w:ascii="Times New Roman" w:hAnsi="Times New Roman" w:cs="Times New Roman"/>
          <w:sz w:val="28"/>
          <w:szCs w:val="28"/>
        </w:rPr>
        <w:t>9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JUNHO de 2026, esta:</w:t>
      </w:r>
    </w:p>
    <w:p w14:paraId="7DF3929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Em apreciação;</w:t>
      </w:r>
    </w:p>
    <w:p w14:paraId="044CDC2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13A72196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0DC0214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</w:p>
    <w:p w14:paraId="1ECA6E73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CORRESPONDÊNCIAS RECEBIDAS</w:t>
      </w:r>
    </w:p>
    <w:p w14:paraId="56FC05B2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DB7844E" w14:textId="35F03F4D" w:rsidR="002D5E3A" w:rsidRPr="003E3BAE" w:rsidRDefault="002D5E3A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1D48">
        <w:rPr>
          <w:rFonts w:ascii="Times New Roman" w:hAnsi="Times New Roman" w:cs="Times New Roman"/>
          <w:b/>
          <w:bCs/>
          <w:sz w:val="28"/>
          <w:szCs w:val="28"/>
        </w:rPr>
        <w:t>Mensagem nº 041</w:t>
      </w:r>
      <w:r w:rsidR="00C20E4B">
        <w:rPr>
          <w:rFonts w:ascii="Times New Roman" w:hAnsi="Times New Roman" w:cs="Times New Roman"/>
          <w:b/>
          <w:bCs/>
          <w:sz w:val="28"/>
          <w:szCs w:val="28"/>
        </w:rPr>
        <w:t>, 042 e 043</w:t>
      </w:r>
      <w:r w:rsidRPr="00AF1D48">
        <w:rPr>
          <w:rFonts w:ascii="Times New Roman" w:hAnsi="Times New Roman" w:cs="Times New Roman"/>
          <w:b/>
          <w:bCs/>
          <w:sz w:val="28"/>
          <w:szCs w:val="28"/>
        </w:rPr>
        <w:t>/2026</w:t>
      </w:r>
      <w:r>
        <w:rPr>
          <w:rFonts w:ascii="Times New Roman" w:hAnsi="Times New Roman" w:cs="Times New Roman"/>
          <w:sz w:val="28"/>
          <w:szCs w:val="28"/>
        </w:rPr>
        <w:t xml:space="preserve"> do Poder Executivo.</w:t>
      </w:r>
    </w:p>
    <w:p w14:paraId="1D73684A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2519AD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F2F7D15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74A490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A25AA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13E3E69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2912F8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.................................</w:t>
      </w:r>
    </w:p>
    <w:p w14:paraId="57D5A85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2º..................................</w:t>
      </w:r>
    </w:p>
    <w:p w14:paraId="3AA8D6A5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</w:t>
      </w:r>
    </w:p>
    <w:p w14:paraId="0317515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7300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31B08DD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2F2FE239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3E3BAE">
        <w:rPr>
          <w:rFonts w:ascii="Times New Roman" w:hAnsi="Times New Roman" w:cs="Times New Roman"/>
          <w:b/>
          <w:sz w:val="28"/>
          <w:szCs w:val="28"/>
        </w:rPr>
        <w:t>º  .............................</w:t>
      </w:r>
      <w:proofErr w:type="gramEnd"/>
    </w:p>
    <w:p w14:paraId="5B0679A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</w:t>
      </w:r>
    </w:p>
    <w:p w14:paraId="2276BAF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3º...................................</w:t>
      </w:r>
    </w:p>
    <w:p w14:paraId="3FEE61E7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72EB728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3E3B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1DB8D6" w14:textId="77777777" w:rsidR="002065EB" w:rsidRPr="003E3BAE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04CAF451" w14:textId="7777777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765ADE0" w14:textId="77777777" w:rsidR="00C20E4B" w:rsidRDefault="00C20E4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147EEFB3" w14:textId="790B73C8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0E3DFDE2" w14:textId="21F6C46A" w:rsidR="00ED4474" w:rsidRDefault="00F97931" w:rsidP="00ED4474">
      <w:pPr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Hlk224555532"/>
      <w:r w:rsidRPr="003E3BAE">
        <w:rPr>
          <w:rFonts w:ascii="Times New Roman" w:hAnsi="Times New Roman" w:cs="Times New Roman"/>
          <w:b/>
          <w:bCs/>
          <w:sz w:val="28"/>
          <w:szCs w:val="28"/>
        </w:rPr>
        <w:t>- PL nº 04</w:t>
      </w:r>
      <w:r w:rsidR="00AF1D4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E3BAE">
        <w:rPr>
          <w:rFonts w:ascii="Times New Roman" w:hAnsi="Times New Roman" w:cs="Times New Roman"/>
          <w:b/>
          <w:bCs/>
          <w:sz w:val="28"/>
          <w:szCs w:val="28"/>
        </w:rPr>
        <w:t>/2026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  <w:r w:rsidR="00AF1D48">
        <w:rPr>
          <w:rFonts w:ascii="Times New Roman" w:hAnsi="Times New Roman" w:cs="Times New Roman"/>
          <w:sz w:val="28"/>
          <w:szCs w:val="28"/>
        </w:rPr>
        <w:t xml:space="preserve">- </w:t>
      </w:r>
      <w:r w:rsidR="00ED4474" w:rsidRPr="00ED4474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a contratação temporária de excepcional interesse público e dá outras providências.</w:t>
      </w:r>
    </w:p>
    <w:p w14:paraId="3FFC012C" w14:textId="3370E245" w:rsidR="00C20E4B" w:rsidRDefault="00C20E4B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0E4B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- PL nº 042/2026</w:t>
      </w:r>
      <w:r w:rsidRPr="00C20E4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</w:t>
      </w:r>
      <w:r w:rsidRPr="00C20E4B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(Licença Maternidade). (Vacância de vaga).</w:t>
      </w:r>
    </w:p>
    <w:p w14:paraId="38CF47AA" w14:textId="77777777" w:rsidR="00C20E4B" w:rsidRDefault="00C20E4B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4DD500FD" w14:textId="62D7CDC6" w:rsidR="00C20E4B" w:rsidRDefault="00C20E4B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20E4B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- PL nº 04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3</w:t>
      </w:r>
      <w:r w:rsidRPr="00C20E4B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/2026</w:t>
      </w:r>
      <w:r w:rsidRPr="00C20E4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</w:t>
      </w:r>
      <w:r w:rsidRPr="00C20E4B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Licença Maternidade).</w:t>
      </w:r>
    </w:p>
    <w:p w14:paraId="3BEFC70A" w14:textId="7F93C41F" w:rsidR="00C20E4B" w:rsidRPr="00C20E4B" w:rsidRDefault="00C20E4B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3FB7715B" w14:textId="77777777" w:rsidR="00C20E4B" w:rsidRPr="00C20E4B" w:rsidRDefault="00C20E4B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4BAA820D" w14:textId="41C5C4DC" w:rsidR="00C20E4B" w:rsidRPr="00ED4474" w:rsidRDefault="00C20E4B" w:rsidP="00ED4474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bookmarkEnd w:id="0"/>
    <w:p w14:paraId="1C715B10" w14:textId="77777777" w:rsidR="00C20E4B" w:rsidRDefault="00C20E4B" w:rsidP="00F97931">
      <w:pPr>
        <w:rPr>
          <w:rFonts w:ascii="Times New Roman" w:hAnsi="Times New Roman" w:cs="Times New Roman"/>
          <w:sz w:val="28"/>
          <w:szCs w:val="28"/>
        </w:rPr>
      </w:pPr>
    </w:p>
    <w:p w14:paraId="1F883CAE" w14:textId="354E6B26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1782102B" w14:textId="77777777" w:rsidR="00C20E4B" w:rsidRDefault="00C20E4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8049FD7" w14:textId="491BAC9C" w:rsidR="00AF1D48" w:rsidRDefault="00AF1D48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038 de 12 de junho de 2026, originário do Poder Executivo.</w:t>
      </w:r>
    </w:p>
    <w:p w14:paraId="68E91275" w14:textId="48ABB61B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038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12 de junho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0761015" w14:textId="77777777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C53DFF3" w14:textId="77777777" w:rsidR="00AF1D48" w:rsidRPr="00AD02A6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18C363D1" w14:textId="0E79FFDF" w:rsidR="00AF1D48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038/2026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B74B73" w14:textId="161D2D6E" w:rsidR="00AF1D48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6429641D" w14:textId="3E87EB87" w:rsidR="00ED4474" w:rsidRDefault="00ED4474" w:rsidP="00ED4474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041 de 02 de julho de 2026, originário do Poder Executivo.</w:t>
      </w:r>
    </w:p>
    <w:p w14:paraId="22F29B5B" w14:textId="019E5129" w:rsidR="00ED4474" w:rsidRPr="00AD02A6" w:rsidRDefault="00ED4474" w:rsidP="00ED4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 w:rsidR="00C20E4B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02 de julho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03EBE56" w14:textId="77777777" w:rsidR="00ED4474" w:rsidRPr="00AD02A6" w:rsidRDefault="00ED4474" w:rsidP="00ED447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1218BFA3" w14:textId="77777777" w:rsidR="00ED4474" w:rsidRPr="00AD02A6" w:rsidRDefault="00ED4474" w:rsidP="00ED447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A7C9440" w14:textId="53230691" w:rsidR="00ED4474" w:rsidRDefault="00ED4474" w:rsidP="00ED447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 w:rsidR="00C20E4B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368D2E" w14:textId="77777777" w:rsidR="00ED4474" w:rsidRDefault="00ED4474" w:rsidP="00F97931">
      <w:pPr>
        <w:rPr>
          <w:rFonts w:ascii="Times New Roman" w:hAnsi="Times New Roman" w:cs="Times New Roman"/>
          <w:bCs/>
          <w:sz w:val="28"/>
          <w:szCs w:val="28"/>
        </w:rPr>
      </w:pPr>
    </w:p>
    <w:p w14:paraId="449BA581" w14:textId="1C6F8CA5" w:rsidR="00ED4474" w:rsidRPr="003E3BAE" w:rsidRDefault="00ED4474" w:rsidP="00F9793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</w:t>
      </w:r>
    </w:p>
    <w:p w14:paraId="514F0308" w14:textId="77777777" w:rsidR="00C20E4B" w:rsidRDefault="00C20E4B" w:rsidP="00C20E4B">
      <w:pPr>
        <w:rPr>
          <w:rFonts w:ascii="Times New Roman" w:hAnsi="Times New Roman" w:cs="Times New Roman"/>
          <w:sz w:val="28"/>
          <w:szCs w:val="28"/>
        </w:rPr>
      </w:pPr>
    </w:p>
    <w:p w14:paraId="6F51BC4A" w14:textId="77777777" w:rsidR="00C20E4B" w:rsidRDefault="00C20E4B" w:rsidP="00C20E4B">
      <w:pPr>
        <w:rPr>
          <w:rFonts w:ascii="Times New Roman" w:hAnsi="Times New Roman" w:cs="Times New Roman"/>
          <w:sz w:val="28"/>
          <w:szCs w:val="28"/>
        </w:rPr>
      </w:pPr>
    </w:p>
    <w:p w14:paraId="40DCDD39" w14:textId="520D1950" w:rsidR="00C20E4B" w:rsidRDefault="00C20E4B" w:rsidP="00C20E4B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04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de 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de julho de 2026, originário do Poder Executivo.</w:t>
      </w:r>
    </w:p>
    <w:p w14:paraId="741FB077" w14:textId="1E6BE57A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de julho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7EC1C07C" w14:textId="77777777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6A024D9B" w14:textId="77777777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7568172F" w14:textId="1A636371" w:rsidR="00C20E4B" w:rsidRDefault="00C20E4B" w:rsidP="00C20E4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BBF6CA" w14:textId="77777777" w:rsidR="00C20E4B" w:rsidRDefault="00C20E4B" w:rsidP="00C20E4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14:paraId="11F7876A" w14:textId="11F48CF9" w:rsidR="00C20E4B" w:rsidRDefault="00C20E4B" w:rsidP="00C20E4B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04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de 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de julho de 2026, originário do Poder Executivo.</w:t>
      </w:r>
    </w:p>
    <w:p w14:paraId="6012B3CA" w14:textId="472FDB15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de julho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488834C2" w14:textId="77777777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2C5CD14B" w14:textId="77777777" w:rsidR="00C20E4B" w:rsidRPr="00AD02A6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7FD5E36A" w14:textId="681C1824" w:rsidR="00C20E4B" w:rsidRDefault="00C20E4B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791C7F" w14:textId="159FE242" w:rsidR="00BB7F2F" w:rsidRDefault="00BB7F2F" w:rsidP="00C20E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7B19C6E3" w14:textId="77777777" w:rsidR="00710CAA" w:rsidRDefault="00710CAA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85A6243" w14:textId="6D79F786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0E784AC8" w14:textId="46AAA392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="00ED4474">
        <w:rPr>
          <w:rFonts w:ascii="Times New Roman" w:hAnsi="Times New Roman" w:cs="Times New Roman"/>
          <w:sz w:val="28"/>
          <w:szCs w:val="28"/>
        </w:rPr>
        <w:t>Não foram apresentadas matérias neste espaço.</w:t>
      </w:r>
    </w:p>
    <w:p w14:paraId="73FBCD17" w14:textId="77777777" w:rsidR="00ED4474" w:rsidRPr="003E3BAE" w:rsidRDefault="00ED4474" w:rsidP="00F97931">
      <w:pPr>
        <w:rPr>
          <w:rFonts w:ascii="Times New Roman" w:hAnsi="Times New Roman" w:cs="Times New Roman"/>
          <w:sz w:val="28"/>
          <w:szCs w:val="28"/>
        </w:rPr>
      </w:pPr>
    </w:p>
    <w:p w14:paraId="2016BA8A" w14:textId="3EC16C21" w:rsidR="00CB3CE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629E9DCC" w14:textId="77777777" w:rsidR="00ED447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86878A1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6AA190C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DD7CF8E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C069BD4" w14:textId="77777777" w:rsidR="00BB7F2F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5957260B" w14:textId="0B425D6B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ESPAÇO PARA EXPLICAÇÕES PESSOAIS: </w:t>
      </w:r>
    </w:p>
    <w:p w14:paraId="7F5B5300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6D8C337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- ...............................</w:t>
      </w:r>
    </w:p>
    <w:p w14:paraId="36A0326E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3ABB6EB8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 - ................................</w:t>
      </w:r>
    </w:p>
    <w:p w14:paraId="43934AA2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4º - .................................</w:t>
      </w:r>
    </w:p>
    <w:p w14:paraId="0C510BF5" w14:textId="77777777" w:rsidR="00BB7F2F" w:rsidRPr="003E3BAE" w:rsidRDefault="00BB7F2F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4B34FEE" w14:textId="336FCB52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E3BAE">
        <w:rPr>
          <w:rFonts w:ascii="Times New Roman" w:hAnsi="Times New Roman" w:cs="Times New Roman"/>
          <w:sz w:val="28"/>
          <w:szCs w:val="28"/>
        </w:rPr>
        <w:t xml:space="preserve">Nada mais havendo, encerro a presente sessão, e convoco os senhores vereadores para a próxima Sessão Ordinária no dia </w:t>
      </w:r>
      <w:r w:rsidR="00AF1D48">
        <w:rPr>
          <w:rFonts w:ascii="Times New Roman" w:hAnsi="Times New Roman" w:cs="Times New Roman"/>
          <w:sz w:val="28"/>
          <w:szCs w:val="28"/>
        </w:rPr>
        <w:t>13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JULHO de 2026, às 18h. Boa noite.</w:t>
      </w:r>
    </w:p>
    <w:p w14:paraId="0F9172D6" w14:textId="77777777" w:rsidR="00990A25" w:rsidRPr="00F97931" w:rsidRDefault="00990A25" w:rsidP="00F97931"/>
    <w:sectPr w:rsidR="00990A25" w:rsidRPr="00F9793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111B" w14:textId="77777777" w:rsidR="00756BA1" w:rsidRDefault="00756BA1" w:rsidP="005E658E">
      <w:pPr>
        <w:spacing w:after="0" w:line="240" w:lineRule="auto"/>
      </w:pPr>
      <w:r>
        <w:separator/>
      </w:r>
    </w:p>
  </w:endnote>
  <w:endnote w:type="continuationSeparator" w:id="0">
    <w:p w14:paraId="23A4E707" w14:textId="77777777" w:rsidR="00756BA1" w:rsidRDefault="00756BA1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DD6E" w14:textId="77777777" w:rsidR="00756BA1" w:rsidRDefault="00756BA1" w:rsidP="005E658E">
      <w:pPr>
        <w:spacing w:after="0" w:line="240" w:lineRule="auto"/>
      </w:pPr>
      <w:r>
        <w:separator/>
      </w:r>
    </w:p>
  </w:footnote>
  <w:footnote w:type="continuationSeparator" w:id="0">
    <w:p w14:paraId="4E0E0F4C" w14:textId="77777777" w:rsidR="00756BA1" w:rsidRDefault="00756BA1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3426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45969"/>
    <w:rsid w:val="00147A17"/>
    <w:rsid w:val="00150B50"/>
    <w:rsid w:val="0015295D"/>
    <w:rsid w:val="00153BFA"/>
    <w:rsid w:val="00154388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03EE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5EB"/>
    <w:rsid w:val="00206E10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5E3A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582C"/>
    <w:rsid w:val="004471EE"/>
    <w:rsid w:val="00447879"/>
    <w:rsid w:val="00447A9D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1355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3F9F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2B2A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0CAA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36EB"/>
    <w:rsid w:val="00744764"/>
    <w:rsid w:val="007450B2"/>
    <w:rsid w:val="007522C4"/>
    <w:rsid w:val="007527AE"/>
    <w:rsid w:val="007533D3"/>
    <w:rsid w:val="00754FA1"/>
    <w:rsid w:val="00756B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7F5570"/>
    <w:rsid w:val="007F5E87"/>
    <w:rsid w:val="00800CB7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6650A"/>
    <w:rsid w:val="00870304"/>
    <w:rsid w:val="00870CE5"/>
    <w:rsid w:val="00872908"/>
    <w:rsid w:val="008730F3"/>
    <w:rsid w:val="0087336F"/>
    <w:rsid w:val="00873D43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10AE"/>
    <w:rsid w:val="008D10C4"/>
    <w:rsid w:val="008D16A1"/>
    <w:rsid w:val="008D188E"/>
    <w:rsid w:val="008D3E97"/>
    <w:rsid w:val="008D645D"/>
    <w:rsid w:val="008D722B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3898"/>
    <w:rsid w:val="00904218"/>
    <w:rsid w:val="0090422A"/>
    <w:rsid w:val="009053B4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3D5B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1D48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4E5B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A0E"/>
    <w:rsid w:val="00BB2CC7"/>
    <w:rsid w:val="00BB37B9"/>
    <w:rsid w:val="00BB400F"/>
    <w:rsid w:val="00BB6C6D"/>
    <w:rsid w:val="00BB7F2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0E4B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B3CE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57C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B62EE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4474"/>
    <w:rsid w:val="00ED51A5"/>
    <w:rsid w:val="00EE0317"/>
    <w:rsid w:val="00EE0B63"/>
    <w:rsid w:val="00EE23B6"/>
    <w:rsid w:val="00EE4E22"/>
    <w:rsid w:val="00EE5D59"/>
    <w:rsid w:val="00EE603E"/>
    <w:rsid w:val="00EE69B0"/>
    <w:rsid w:val="00EF6842"/>
    <w:rsid w:val="00EF7532"/>
    <w:rsid w:val="00F01A4E"/>
    <w:rsid w:val="00F0338B"/>
    <w:rsid w:val="00F04920"/>
    <w:rsid w:val="00F06FC2"/>
    <w:rsid w:val="00F07147"/>
    <w:rsid w:val="00F11DE9"/>
    <w:rsid w:val="00F20E0E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97931"/>
    <w:rsid w:val="00FA118F"/>
    <w:rsid w:val="00FA46B0"/>
    <w:rsid w:val="00FA4CD3"/>
    <w:rsid w:val="00FA7F4E"/>
    <w:rsid w:val="00FB00A3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638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8</cp:revision>
  <cp:lastPrinted>2026-07-06T15:29:00Z</cp:lastPrinted>
  <dcterms:created xsi:type="dcterms:W3CDTF">2026-07-06T12:25:00Z</dcterms:created>
  <dcterms:modified xsi:type="dcterms:W3CDTF">2026-07-06T15:32:00Z</dcterms:modified>
</cp:coreProperties>
</file>