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72D6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59EF361C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48FBBD1E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14:paraId="7C9305C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1BA5A" w14:textId="12C4A2D5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DÉCIMA </w:t>
      </w:r>
      <w:r w:rsidR="0002725A">
        <w:rPr>
          <w:rFonts w:ascii="Times New Roman" w:hAnsi="Times New Roman" w:cs="Times New Roman"/>
          <w:b/>
          <w:sz w:val="28"/>
          <w:szCs w:val="28"/>
        </w:rPr>
        <w:t>NONA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Pr="00AD02A6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SESSÃO Nº 103</w:t>
      </w:r>
      <w:r w:rsidR="0002725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02725A">
        <w:rPr>
          <w:rFonts w:ascii="Times New Roman" w:hAnsi="Times New Roman" w:cs="Times New Roman"/>
          <w:b/>
          <w:sz w:val="28"/>
          <w:szCs w:val="28"/>
        </w:rPr>
        <w:t>22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6A7B87">
        <w:rPr>
          <w:rFonts w:ascii="Times New Roman" w:hAnsi="Times New Roman" w:cs="Times New Roman"/>
          <w:b/>
          <w:sz w:val="28"/>
          <w:szCs w:val="28"/>
        </w:rPr>
        <w:t>JUNHO</w:t>
      </w:r>
      <w:r>
        <w:rPr>
          <w:rFonts w:ascii="Times New Roman" w:hAnsi="Times New Roman" w:cs="Times New Roman"/>
          <w:b/>
          <w:sz w:val="28"/>
          <w:szCs w:val="28"/>
        </w:rPr>
        <w:t xml:space="preserve"> DE 2026. SEGUNDO PERÍ</w:t>
      </w:r>
      <w:r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6C95D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14:paraId="1B47D73E" w14:textId="77777777" w:rsidR="00990A25" w:rsidRDefault="00990A25" w:rsidP="00990A25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14:paraId="36657585" w14:textId="7D4545AA" w:rsidR="004375C9" w:rsidRPr="004375C9" w:rsidRDefault="00990A25" w:rsidP="004375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 w:rsidR="00A6401F"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leitura.</w:t>
      </w:r>
    </w:p>
    <w:p w14:paraId="3E8C5D54" w14:textId="08AA3C93" w:rsidR="00B340A2" w:rsidRDefault="0002725A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02725A">
        <w:rPr>
          <w:rFonts w:ascii="Times New Roman" w:hAnsi="Times New Roman" w:cs="Times New Roman"/>
          <w:b/>
          <w:bCs/>
          <w:sz w:val="28"/>
          <w:szCs w:val="28"/>
        </w:rPr>
        <w:t>Provérbios 16.3</w:t>
      </w:r>
      <w:r w:rsidRPr="0002725A">
        <w:rPr>
          <w:rFonts w:ascii="Times New Roman" w:hAnsi="Times New Roman" w:cs="Times New Roman"/>
          <w:sz w:val="28"/>
          <w:szCs w:val="28"/>
        </w:rPr>
        <w:t xml:space="preserve"> diz: </w:t>
      </w:r>
      <w:r w:rsidRPr="0002725A">
        <w:rPr>
          <w:rFonts w:ascii="Times New Roman" w:hAnsi="Times New Roman" w:cs="Times New Roman"/>
          <w:i/>
          <w:iCs/>
          <w:sz w:val="28"/>
          <w:szCs w:val="28"/>
        </w:rPr>
        <w:t>"Consagre ao Senhor tudo o que você faz, e os seus planos serão bem-sucedidos."</w:t>
      </w:r>
    </w:p>
    <w:p w14:paraId="7E857C1B" w14:textId="756B2559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A6401F"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 da ATA </w:t>
      </w:r>
      <w:r>
        <w:rPr>
          <w:rFonts w:ascii="Times New Roman" w:hAnsi="Times New Roman" w:cs="Times New Roman"/>
          <w:sz w:val="28"/>
          <w:szCs w:val="28"/>
        </w:rPr>
        <w:t>nº 103</w:t>
      </w:r>
      <w:r w:rsidR="0002725A">
        <w:rPr>
          <w:rFonts w:ascii="Times New Roman" w:hAnsi="Times New Roman" w:cs="Times New Roman"/>
          <w:sz w:val="28"/>
          <w:szCs w:val="28"/>
        </w:rPr>
        <w:t>7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B340A2">
        <w:rPr>
          <w:rFonts w:ascii="Times New Roman" w:hAnsi="Times New Roman" w:cs="Times New Roman"/>
          <w:sz w:val="28"/>
          <w:szCs w:val="28"/>
        </w:rPr>
        <w:t>1</w:t>
      </w:r>
      <w:r w:rsidR="0002725A">
        <w:rPr>
          <w:rFonts w:ascii="Times New Roman" w:hAnsi="Times New Roman" w:cs="Times New Roman"/>
          <w:sz w:val="28"/>
          <w:szCs w:val="28"/>
        </w:rPr>
        <w:t>5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B340A2">
        <w:rPr>
          <w:rFonts w:ascii="Times New Roman" w:hAnsi="Times New Roman" w:cs="Times New Roman"/>
          <w:sz w:val="28"/>
          <w:szCs w:val="28"/>
        </w:rPr>
        <w:t>JUNHO</w:t>
      </w:r>
      <w:r>
        <w:rPr>
          <w:rFonts w:ascii="Times New Roman" w:hAnsi="Times New Roman" w:cs="Times New Roman"/>
          <w:sz w:val="28"/>
          <w:szCs w:val="28"/>
        </w:rPr>
        <w:t xml:space="preserve"> de 2026.</w:t>
      </w:r>
      <w:r w:rsidR="007450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70D85" w14:textId="29ACBD14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103</w:t>
      </w:r>
      <w:r w:rsidR="0002725A">
        <w:rPr>
          <w:rFonts w:ascii="Times New Roman" w:hAnsi="Times New Roman" w:cs="Times New Roman"/>
          <w:sz w:val="28"/>
          <w:szCs w:val="28"/>
        </w:rPr>
        <w:t>7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 w:rsidR="00B340A2">
        <w:rPr>
          <w:rFonts w:ascii="Times New Roman" w:hAnsi="Times New Roman" w:cs="Times New Roman"/>
          <w:sz w:val="28"/>
          <w:szCs w:val="28"/>
        </w:rPr>
        <w:t>1</w:t>
      </w:r>
      <w:r w:rsidR="000272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B340A2">
        <w:rPr>
          <w:rFonts w:ascii="Times New Roman" w:hAnsi="Times New Roman" w:cs="Times New Roman"/>
          <w:sz w:val="28"/>
          <w:szCs w:val="28"/>
        </w:rPr>
        <w:t>JUNHO</w:t>
      </w:r>
      <w:r>
        <w:rPr>
          <w:rFonts w:ascii="Times New Roman" w:hAnsi="Times New Roman" w:cs="Times New Roman"/>
          <w:sz w:val="28"/>
          <w:szCs w:val="28"/>
        </w:rPr>
        <w:t xml:space="preserve"> de 2026,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DCE8EF1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584E95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59C69929" w14:textId="45CEF16C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A ATA </w:t>
      </w:r>
      <w:r w:rsidR="00ED51A5" w:rsidRPr="00AD02A6">
        <w:rPr>
          <w:rFonts w:ascii="Times New Roman" w:hAnsi="Times New Roman" w:cs="Times New Roman"/>
          <w:sz w:val="28"/>
          <w:szCs w:val="28"/>
        </w:rPr>
        <w:t>está aprovada</w:t>
      </w:r>
    </w:p>
    <w:p w14:paraId="4606AF8D" w14:textId="77777777" w:rsidR="0002725A" w:rsidRDefault="0002725A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7DA441" w14:textId="77777777" w:rsidR="00990A25" w:rsidRPr="00C6481B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</w:t>
      </w:r>
      <w:r>
        <w:rPr>
          <w:rFonts w:ascii="Times New Roman" w:hAnsi="Times New Roman" w:cs="Times New Roman"/>
          <w:b/>
          <w:sz w:val="28"/>
          <w:szCs w:val="28"/>
        </w:rPr>
        <w:t>DAS</w:t>
      </w:r>
    </w:p>
    <w:p w14:paraId="3500678A" w14:textId="1B5C330C" w:rsidR="00990A25" w:rsidRDefault="00B271D2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F5A525" w14:textId="4933077A" w:rsidR="003256C2" w:rsidRDefault="004375C9" w:rsidP="00990A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Mensage</w:t>
      </w:r>
      <w:r w:rsidR="0002725A">
        <w:rPr>
          <w:rFonts w:ascii="Times New Roman" w:hAnsi="Times New Roman" w:cs="Times New Roman"/>
          <w:b/>
          <w:sz w:val="28"/>
          <w:szCs w:val="28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 xml:space="preserve"> nº </w:t>
      </w:r>
      <w:r w:rsidR="0002725A">
        <w:rPr>
          <w:rFonts w:ascii="Times New Roman" w:hAnsi="Times New Roman" w:cs="Times New Roman"/>
          <w:b/>
          <w:sz w:val="28"/>
          <w:szCs w:val="28"/>
        </w:rPr>
        <w:t>040</w:t>
      </w:r>
      <w:r>
        <w:rPr>
          <w:rFonts w:ascii="Times New Roman" w:hAnsi="Times New Roman" w:cs="Times New Roman"/>
          <w:b/>
          <w:sz w:val="28"/>
          <w:szCs w:val="28"/>
        </w:rPr>
        <w:t>/2026 do Poder Executivo</w:t>
      </w:r>
      <w:r w:rsidR="0002725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14393F1" w14:textId="2EC3CA5D" w:rsidR="00B340A2" w:rsidRDefault="001308F1" w:rsidP="00990A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Convite CTG Plácido de Castro.</w:t>
      </w:r>
    </w:p>
    <w:p w14:paraId="70BE45AE" w14:textId="77777777" w:rsidR="0002725A" w:rsidRDefault="0002725A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3AC412E1" w14:textId="77777777" w:rsidR="0002725A" w:rsidRDefault="0002725A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6B90E961" w14:textId="1142A0A8" w:rsidR="00990A25" w:rsidRPr="00AD02A6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- GRANDE EXPEDIENTE:</w:t>
      </w:r>
    </w:p>
    <w:p w14:paraId="31561CAF" w14:textId="77777777" w:rsidR="00990A25" w:rsidRPr="00AD02A6" w:rsidRDefault="00990A25" w:rsidP="00990A25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4F97358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76ED283F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</w:p>
    <w:p w14:paraId="032DFF89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14:paraId="16B0EDFC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A68D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C8B836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4F3C0DB5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</w:t>
      </w:r>
    </w:p>
    <w:p w14:paraId="4DE6C10E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</w:p>
    <w:p w14:paraId="288909EF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</w:p>
    <w:p w14:paraId="698ED7D5" w14:textId="77777777" w:rsidR="007450B2" w:rsidRDefault="007450B2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05EFB3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9C9A301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4A679370" w14:textId="77777777" w:rsidR="007450B2" w:rsidRDefault="007450B2" w:rsidP="007450B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7D6850" w14:textId="70DE782D" w:rsidR="001308F1" w:rsidRPr="001308F1" w:rsidRDefault="001308F1" w:rsidP="00130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bookmarkStart w:id="0" w:name="_Hlk224555532"/>
      <w:r w:rsidRPr="001308F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- PL nº 038/2026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</w:t>
      </w:r>
      <w:r w:rsidRPr="001308F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1308F1">
        <w:rPr>
          <w:rFonts w:ascii="Times New Roman" w:eastAsia="Times New Roman" w:hAnsi="Times New Roman" w:cs="Times New Roman"/>
          <w:sz w:val="28"/>
          <w:szCs w:val="28"/>
          <w:lang w:eastAsia="pt-BR"/>
        </w:rPr>
        <w:t>Recepciona as alterações promovidas pela Lei Federal nº 13.913, de 25 de novembro de 2019, na lei federal nº 6.766, de 19 de dezembro de 1979, para assegurar o direito de permanência de edificações na faixa não edificável contigua às faixas de domínio público de rodovias e para reduzir a extensão dessa no âmbito do Município de Santa Margarida do Sul/RS.</w:t>
      </w:r>
    </w:p>
    <w:p w14:paraId="5E8373D7" w14:textId="77C54E16" w:rsidR="007450B2" w:rsidRPr="007450B2" w:rsidRDefault="001308F1" w:rsidP="007450B2">
      <w:pPr>
        <w:pStyle w:val="Normal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</w:t>
      </w:r>
      <w:r w:rsidR="00873D43">
        <w:rPr>
          <w:color w:val="000000"/>
          <w:sz w:val="28"/>
          <w:szCs w:val="28"/>
        </w:rPr>
        <w:t>_________________________________________________</w:t>
      </w:r>
    </w:p>
    <w:bookmarkEnd w:id="0"/>
    <w:p w14:paraId="78C4C948" w14:textId="77777777" w:rsidR="001308F1" w:rsidRDefault="001308F1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00AF2F" w14:textId="50697545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42BC7ED8" w14:textId="417E0754" w:rsidR="001308F1" w:rsidRPr="001308F1" w:rsidRDefault="001308F1" w:rsidP="00990A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8F1">
        <w:rPr>
          <w:rFonts w:ascii="Times New Roman" w:hAnsi="Times New Roman" w:cs="Times New Roman"/>
          <w:bCs/>
          <w:sz w:val="28"/>
          <w:szCs w:val="28"/>
        </w:rPr>
        <w:t>- Não foram apresentadas matérias nesta pauta.</w:t>
      </w:r>
    </w:p>
    <w:p w14:paraId="67818179" w14:textId="4DC8AAEB" w:rsidR="001308F1" w:rsidRDefault="001308F1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6DCBBE7C" w14:textId="77777777" w:rsidR="00C633DC" w:rsidRDefault="00C633DC" w:rsidP="00377658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14:paraId="258DB69C" w14:textId="77777777" w:rsidR="001308F1" w:rsidRDefault="001308F1" w:rsidP="00377658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14:paraId="381829DB" w14:textId="77777777" w:rsidR="001308F1" w:rsidRDefault="001308F1" w:rsidP="00377658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14:paraId="27BAACDF" w14:textId="1963360C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7EDB4ABA" w14:textId="25592B5D" w:rsidR="0034053F" w:rsidRDefault="00675AD4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FD737A9" w14:textId="2238AA14" w:rsidR="001308F1" w:rsidRDefault="00675AD4" w:rsidP="00990A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AD4">
        <w:rPr>
          <w:rFonts w:ascii="Times New Roman" w:hAnsi="Times New Roman" w:cs="Times New Roman"/>
          <w:bCs/>
          <w:sz w:val="28"/>
          <w:szCs w:val="28"/>
        </w:rPr>
        <w:t>-</w:t>
      </w:r>
      <w:r w:rsidR="00785E10">
        <w:rPr>
          <w:rFonts w:ascii="Times New Roman" w:hAnsi="Times New Roman" w:cs="Times New Roman"/>
          <w:bCs/>
          <w:sz w:val="28"/>
          <w:szCs w:val="28"/>
        </w:rPr>
        <w:t xml:space="preserve"> Pedido de Providência nº 08/2026. Autor: Ver. Ginho;</w:t>
      </w:r>
    </w:p>
    <w:p w14:paraId="1A3DF99D" w14:textId="72E19302" w:rsidR="00785E10" w:rsidRDefault="00785E10" w:rsidP="00785E1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AD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Pedido de Providência nº 0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/2026. Autor: Ver. </w:t>
      </w:r>
      <w:r>
        <w:rPr>
          <w:rFonts w:ascii="Times New Roman" w:hAnsi="Times New Roman" w:cs="Times New Roman"/>
          <w:bCs/>
          <w:sz w:val="28"/>
          <w:szCs w:val="28"/>
        </w:rPr>
        <w:t>Luis Guiomar;</w:t>
      </w:r>
    </w:p>
    <w:p w14:paraId="52EA9808" w14:textId="28D7DF5B" w:rsidR="00785E10" w:rsidRDefault="00785E10" w:rsidP="00785E1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Pedido de Informação nº 02/2026. Autor: Ver. Ginho;</w:t>
      </w:r>
    </w:p>
    <w:p w14:paraId="33D0524E" w14:textId="011FFC67" w:rsidR="00785E10" w:rsidRDefault="00785E10" w:rsidP="00785E1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Moção de Pesar nº 015/2026. Autor: Ver. Maurício Moraes.</w:t>
      </w:r>
    </w:p>
    <w:p w14:paraId="2A942C65" w14:textId="50DE6526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14:paraId="164F7054" w14:textId="3BA11094" w:rsidR="0085697F" w:rsidRDefault="0085697F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Suspendemos a sessão para homenagear </w:t>
      </w:r>
      <w:r w:rsidR="001308F1">
        <w:rPr>
          <w:rFonts w:ascii="Times New Roman" w:hAnsi="Times New Roman" w:cs="Times New Roman"/>
          <w:b/>
          <w:sz w:val="28"/>
          <w:szCs w:val="28"/>
        </w:rPr>
        <w:t>o Sr. Ademilton Cesar Dezeti de Lima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6FB14E8" w14:textId="26F803F7" w:rsidR="001308F1" w:rsidRDefault="001308F1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70248179" w14:textId="6A253CE7" w:rsidR="0085697F" w:rsidRDefault="001308F1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Retornando aos trabalhos:</w:t>
      </w:r>
    </w:p>
    <w:p w14:paraId="1BC50E66" w14:textId="5E952CDA" w:rsidR="00990A25" w:rsidRDefault="00990A25" w:rsidP="00990A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  <w:r w:rsidR="00420F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DCE8D8" w14:textId="36AFE581" w:rsidR="00420F62" w:rsidRPr="00420F62" w:rsidRDefault="00420F62" w:rsidP="00990A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Cinco minutos por cada orador, limitado a quatro inscrições, facultado ao Presidente manifestar-se, se entender necessário.</w:t>
      </w:r>
    </w:p>
    <w:p w14:paraId="71C62C14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- ...............................</w:t>
      </w:r>
    </w:p>
    <w:p w14:paraId="5A95F0FA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454A8E7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</w:t>
      </w:r>
    </w:p>
    <w:p w14:paraId="58478D45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3A35AC05" w14:textId="77777777" w:rsidR="001308F1" w:rsidRDefault="001308F1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58CF84" w14:textId="202D380E" w:rsidR="00DC7E5E" w:rsidRDefault="001308F1" w:rsidP="00DC7E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90A2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A25"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 w:rsidR="00990A25">
        <w:rPr>
          <w:rFonts w:ascii="Times New Roman" w:hAnsi="Times New Roman" w:cs="Times New Roman"/>
          <w:sz w:val="28"/>
          <w:szCs w:val="28"/>
        </w:rPr>
        <w:t xml:space="preserve">róxima </w:t>
      </w:r>
      <w:r w:rsidR="00873D43">
        <w:rPr>
          <w:rFonts w:ascii="Times New Roman" w:hAnsi="Times New Roman" w:cs="Times New Roman"/>
          <w:sz w:val="28"/>
          <w:szCs w:val="28"/>
        </w:rPr>
        <w:t>S</w:t>
      </w:r>
      <w:r w:rsidR="00990A25">
        <w:rPr>
          <w:rFonts w:ascii="Times New Roman" w:hAnsi="Times New Roman" w:cs="Times New Roman"/>
          <w:sz w:val="28"/>
          <w:szCs w:val="28"/>
        </w:rPr>
        <w:t>essão Ordinária</w:t>
      </w:r>
      <w:r w:rsidR="00990A25"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 w:rsidR="00990A25">
        <w:rPr>
          <w:rFonts w:ascii="Times New Roman" w:hAnsi="Times New Roman" w:cs="Times New Roman"/>
          <w:sz w:val="28"/>
          <w:szCs w:val="28"/>
        </w:rPr>
        <w:t xml:space="preserve"> </w:t>
      </w:r>
      <w:r w:rsidR="004375C9">
        <w:rPr>
          <w:rFonts w:ascii="Times New Roman" w:hAnsi="Times New Roman" w:cs="Times New Roman"/>
          <w:sz w:val="28"/>
          <w:szCs w:val="28"/>
        </w:rPr>
        <w:t>2</w:t>
      </w:r>
      <w:r w:rsidR="00420F62">
        <w:rPr>
          <w:rFonts w:ascii="Times New Roman" w:hAnsi="Times New Roman" w:cs="Times New Roman"/>
          <w:sz w:val="28"/>
          <w:szCs w:val="28"/>
        </w:rPr>
        <w:t>9</w:t>
      </w:r>
      <w:r w:rsidR="00990A25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90A25">
        <w:rPr>
          <w:rFonts w:ascii="Times New Roman" w:hAnsi="Times New Roman" w:cs="Times New Roman"/>
          <w:sz w:val="28"/>
          <w:szCs w:val="28"/>
        </w:rPr>
        <w:t xml:space="preserve">de </w:t>
      </w:r>
      <w:r w:rsidR="003256C2">
        <w:rPr>
          <w:rFonts w:ascii="Times New Roman" w:hAnsi="Times New Roman" w:cs="Times New Roman"/>
          <w:sz w:val="28"/>
          <w:szCs w:val="28"/>
        </w:rPr>
        <w:t>JUNHO</w:t>
      </w:r>
      <w:r w:rsidR="00990A25">
        <w:rPr>
          <w:rFonts w:ascii="Times New Roman" w:hAnsi="Times New Roman" w:cs="Times New Roman"/>
          <w:sz w:val="28"/>
          <w:szCs w:val="28"/>
        </w:rPr>
        <w:t xml:space="preserve"> de 2026, às 18</w:t>
      </w:r>
      <w:r w:rsidR="00990A25" w:rsidRPr="004F5B1A">
        <w:rPr>
          <w:rFonts w:ascii="Times New Roman" w:hAnsi="Times New Roman" w:cs="Times New Roman"/>
          <w:sz w:val="28"/>
          <w:szCs w:val="28"/>
        </w:rPr>
        <w:t>h. Boa noite.</w:t>
      </w:r>
    </w:p>
    <w:sectPr w:rsidR="00DC7E5E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73C33" w14:textId="77777777" w:rsidR="008C3040" w:rsidRDefault="008C3040" w:rsidP="005E658E">
      <w:pPr>
        <w:spacing w:after="0" w:line="240" w:lineRule="auto"/>
      </w:pPr>
      <w:r>
        <w:separator/>
      </w:r>
    </w:p>
  </w:endnote>
  <w:endnote w:type="continuationSeparator" w:id="0">
    <w:p w14:paraId="26E4A8A8" w14:textId="77777777" w:rsidR="008C3040" w:rsidRDefault="008C3040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3744" w14:textId="77777777" w:rsidR="008C3040" w:rsidRDefault="008C3040" w:rsidP="005E658E">
      <w:pPr>
        <w:spacing w:after="0" w:line="240" w:lineRule="auto"/>
      </w:pPr>
      <w:r>
        <w:separator/>
      </w:r>
    </w:p>
  </w:footnote>
  <w:footnote w:type="continuationSeparator" w:id="0">
    <w:p w14:paraId="035A01FB" w14:textId="77777777" w:rsidR="008C3040" w:rsidRDefault="008C3040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22AD"/>
    <w:multiLevelType w:val="multilevel"/>
    <w:tmpl w:val="0274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  <w:num w:numId="2" w16cid:durableId="189734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2725A"/>
    <w:rsid w:val="00031883"/>
    <w:rsid w:val="000327B2"/>
    <w:rsid w:val="0003479B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6703"/>
    <w:rsid w:val="000670A3"/>
    <w:rsid w:val="00071B32"/>
    <w:rsid w:val="00074F1F"/>
    <w:rsid w:val="00076211"/>
    <w:rsid w:val="00076269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08F1"/>
    <w:rsid w:val="00131BC5"/>
    <w:rsid w:val="001349A7"/>
    <w:rsid w:val="00134F28"/>
    <w:rsid w:val="00145969"/>
    <w:rsid w:val="00147A17"/>
    <w:rsid w:val="00150B50"/>
    <w:rsid w:val="0015295D"/>
    <w:rsid w:val="00153BFA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39D0"/>
    <w:rsid w:val="00194789"/>
    <w:rsid w:val="00195712"/>
    <w:rsid w:val="00196B38"/>
    <w:rsid w:val="001973E5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309A"/>
    <w:rsid w:val="0020456A"/>
    <w:rsid w:val="00205AB1"/>
    <w:rsid w:val="00205EE8"/>
    <w:rsid w:val="00205F6E"/>
    <w:rsid w:val="00206E10"/>
    <w:rsid w:val="00210119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139C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6C2"/>
    <w:rsid w:val="00325AC7"/>
    <w:rsid w:val="00325AC9"/>
    <w:rsid w:val="003305F4"/>
    <w:rsid w:val="00330CCE"/>
    <w:rsid w:val="00331457"/>
    <w:rsid w:val="00332B36"/>
    <w:rsid w:val="00334574"/>
    <w:rsid w:val="00334E96"/>
    <w:rsid w:val="00335329"/>
    <w:rsid w:val="0034053F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42"/>
    <w:rsid w:val="00362BA2"/>
    <w:rsid w:val="00365185"/>
    <w:rsid w:val="00366AAB"/>
    <w:rsid w:val="003711E5"/>
    <w:rsid w:val="00371CB7"/>
    <w:rsid w:val="00374A49"/>
    <w:rsid w:val="00374C42"/>
    <w:rsid w:val="00374D3D"/>
    <w:rsid w:val="00375B0B"/>
    <w:rsid w:val="003763FB"/>
    <w:rsid w:val="00376618"/>
    <w:rsid w:val="00376ACB"/>
    <w:rsid w:val="00376DD6"/>
    <w:rsid w:val="00377658"/>
    <w:rsid w:val="0038406D"/>
    <w:rsid w:val="00384E31"/>
    <w:rsid w:val="0039039F"/>
    <w:rsid w:val="00391B54"/>
    <w:rsid w:val="00393E61"/>
    <w:rsid w:val="00396252"/>
    <w:rsid w:val="003A1B93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5C49"/>
    <w:rsid w:val="00407188"/>
    <w:rsid w:val="00413E26"/>
    <w:rsid w:val="00415649"/>
    <w:rsid w:val="00415C23"/>
    <w:rsid w:val="0041621A"/>
    <w:rsid w:val="00416D7D"/>
    <w:rsid w:val="00420F62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375C9"/>
    <w:rsid w:val="00441205"/>
    <w:rsid w:val="0044582C"/>
    <w:rsid w:val="004471EE"/>
    <w:rsid w:val="00447879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170E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467"/>
    <w:rsid w:val="004B7BB6"/>
    <w:rsid w:val="004C11DC"/>
    <w:rsid w:val="004C44A2"/>
    <w:rsid w:val="004C5487"/>
    <w:rsid w:val="004C5E9D"/>
    <w:rsid w:val="004D39E7"/>
    <w:rsid w:val="004D5DD3"/>
    <w:rsid w:val="004D69C6"/>
    <w:rsid w:val="004D786A"/>
    <w:rsid w:val="004E2C64"/>
    <w:rsid w:val="004E2FD3"/>
    <w:rsid w:val="004E5323"/>
    <w:rsid w:val="004E6126"/>
    <w:rsid w:val="004E653C"/>
    <w:rsid w:val="004E7CEC"/>
    <w:rsid w:val="004F0ED3"/>
    <w:rsid w:val="004F2B29"/>
    <w:rsid w:val="004F475C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96F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466A"/>
    <w:rsid w:val="00665C47"/>
    <w:rsid w:val="00665D34"/>
    <w:rsid w:val="006705E1"/>
    <w:rsid w:val="00671214"/>
    <w:rsid w:val="0067545F"/>
    <w:rsid w:val="00675AD4"/>
    <w:rsid w:val="006810F2"/>
    <w:rsid w:val="00681DF7"/>
    <w:rsid w:val="00683E0F"/>
    <w:rsid w:val="00684194"/>
    <w:rsid w:val="00684760"/>
    <w:rsid w:val="00685FBD"/>
    <w:rsid w:val="0069098F"/>
    <w:rsid w:val="00690E0E"/>
    <w:rsid w:val="00695BF4"/>
    <w:rsid w:val="006A02C8"/>
    <w:rsid w:val="006A0AF3"/>
    <w:rsid w:val="006A211D"/>
    <w:rsid w:val="006A25D1"/>
    <w:rsid w:val="006A26BC"/>
    <w:rsid w:val="006A2A8E"/>
    <w:rsid w:val="006A76A7"/>
    <w:rsid w:val="006A7B8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0CD3"/>
    <w:rsid w:val="0070797C"/>
    <w:rsid w:val="007101E9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2AF9"/>
    <w:rsid w:val="007436EB"/>
    <w:rsid w:val="00744764"/>
    <w:rsid w:val="007450B2"/>
    <w:rsid w:val="007522C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5E10"/>
    <w:rsid w:val="0078708F"/>
    <w:rsid w:val="0078793C"/>
    <w:rsid w:val="007911D2"/>
    <w:rsid w:val="00792D58"/>
    <w:rsid w:val="0079384F"/>
    <w:rsid w:val="00793F99"/>
    <w:rsid w:val="00794832"/>
    <w:rsid w:val="007A1871"/>
    <w:rsid w:val="007A5C29"/>
    <w:rsid w:val="007A68F0"/>
    <w:rsid w:val="007B16F6"/>
    <w:rsid w:val="007B551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8013E7"/>
    <w:rsid w:val="00802F61"/>
    <w:rsid w:val="00803B44"/>
    <w:rsid w:val="008045E8"/>
    <w:rsid w:val="008049DA"/>
    <w:rsid w:val="00804CA5"/>
    <w:rsid w:val="00806B31"/>
    <w:rsid w:val="00813ED7"/>
    <w:rsid w:val="008142F2"/>
    <w:rsid w:val="00815096"/>
    <w:rsid w:val="00817D61"/>
    <w:rsid w:val="0082032C"/>
    <w:rsid w:val="00820A81"/>
    <w:rsid w:val="00821353"/>
    <w:rsid w:val="00823E92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697F"/>
    <w:rsid w:val="00857973"/>
    <w:rsid w:val="00860056"/>
    <w:rsid w:val="0086234F"/>
    <w:rsid w:val="00863F4A"/>
    <w:rsid w:val="00864DC4"/>
    <w:rsid w:val="00864DD5"/>
    <w:rsid w:val="00870304"/>
    <w:rsid w:val="00870CE5"/>
    <w:rsid w:val="00872908"/>
    <w:rsid w:val="008730F3"/>
    <w:rsid w:val="0087336F"/>
    <w:rsid w:val="00873D43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C3040"/>
    <w:rsid w:val="008D10AE"/>
    <w:rsid w:val="008D10C4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18"/>
    <w:rsid w:val="0090422A"/>
    <w:rsid w:val="00910722"/>
    <w:rsid w:val="00912ABB"/>
    <w:rsid w:val="00914023"/>
    <w:rsid w:val="00914603"/>
    <w:rsid w:val="009161F9"/>
    <w:rsid w:val="00916D57"/>
    <w:rsid w:val="009176A0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0A25"/>
    <w:rsid w:val="00991C44"/>
    <w:rsid w:val="00993623"/>
    <w:rsid w:val="009A07B1"/>
    <w:rsid w:val="009A383D"/>
    <w:rsid w:val="009A5788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6562"/>
    <w:rsid w:val="00A17C94"/>
    <w:rsid w:val="00A215CF"/>
    <w:rsid w:val="00A222EA"/>
    <w:rsid w:val="00A224F8"/>
    <w:rsid w:val="00A22881"/>
    <w:rsid w:val="00A23B01"/>
    <w:rsid w:val="00A2494E"/>
    <w:rsid w:val="00A274AB"/>
    <w:rsid w:val="00A27A27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01F"/>
    <w:rsid w:val="00A642C0"/>
    <w:rsid w:val="00A70F1E"/>
    <w:rsid w:val="00A74C41"/>
    <w:rsid w:val="00A75265"/>
    <w:rsid w:val="00A75556"/>
    <w:rsid w:val="00A755E3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A69"/>
    <w:rsid w:val="00AA6E09"/>
    <w:rsid w:val="00AA7AD9"/>
    <w:rsid w:val="00AB1656"/>
    <w:rsid w:val="00AB3725"/>
    <w:rsid w:val="00AB4CC9"/>
    <w:rsid w:val="00AB6CF6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4B05"/>
    <w:rsid w:val="00AE6FA4"/>
    <w:rsid w:val="00AE7550"/>
    <w:rsid w:val="00AE7F1C"/>
    <w:rsid w:val="00AF5B05"/>
    <w:rsid w:val="00AF5B2C"/>
    <w:rsid w:val="00B012A8"/>
    <w:rsid w:val="00B0134B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57A0"/>
    <w:rsid w:val="00B2639A"/>
    <w:rsid w:val="00B26B5C"/>
    <w:rsid w:val="00B26F00"/>
    <w:rsid w:val="00B271D2"/>
    <w:rsid w:val="00B272FA"/>
    <w:rsid w:val="00B30B9F"/>
    <w:rsid w:val="00B32F62"/>
    <w:rsid w:val="00B33B8D"/>
    <w:rsid w:val="00B340A2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5545"/>
    <w:rsid w:val="00BD76EA"/>
    <w:rsid w:val="00BD77B3"/>
    <w:rsid w:val="00BE50EA"/>
    <w:rsid w:val="00BE532D"/>
    <w:rsid w:val="00BF2D48"/>
    <w:rsid w:val="00BF33BD"/>
    <w:rsid w:val="00BF4261"/>
    <w:rsid w:val="00BF64AD"/>
    <w:rsid w:val="00C00B52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33DC"/>
    <w:rsid w:val="00C6481B"/>
    <w:rsid w:val="00C65177"/>
    <w:rsid w:val="00C66177"/>
    <w:rsid w:val="00C666C9"/>
    <w:rsid w:val="00C70C1A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E7F39"/>
    <w:rsid w:val="00CF1BBC"/>
    <w:rsid w:val="00CF1C1D"/>
    <w:rsid w:val="00CF28BA"/>
    <w:rsid w:val="00CF33C0"/>
    <w:rsid w:val="00CF35CD"/>
    <w:rsid w:val="00CF4072"/>
    <w:rsid w:val="00CF584E"/>
    <w:rsid w:val="00CF7AA1"/>
    <w:rsid w:val="00D004F5"/>
    <w:rsid w:val="00D01B76"/>
    <w:rsid w:val="00D029D8"/>
    <w:rsid w:val="00D0338B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C7E5E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DF4235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25B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47FF4"/>
    <w:rsid w:val="00E50400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634"/>
    <w:rsid w:val="00EC57AD"/>
    <w:rsid w:val="00EC61ED"/>
    <w:rsid w:val="00EC633C"/>
    <w:rsid w:val="00ED1619"/>
    <w:rsid w:val="00ED3B5B"/>
    <w:rsid w:val="00ED51A5"/>
    <w:rsid w:val="00EE0317"/>
    <w:rsid w:val="00EE0B63"/>
    <w:rsid w:val="00EE23B6"/>
    <w:rsid w:val="00EE4E22"/>
    <w:rsid w:val="00EE5D59"/>
    <w:rsid w:val="00EE603E"/>
    <w:rsid w:val="00EF6842"/>
    <w:rsid w:val="00EF7532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1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BCA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  <w:style w:type="character" w:styleId="MenoPendente">
    <w:name w:val="Unresolved Mention"/>
    <w:basedOn w:val="Fontepargpadro"/>
    <w:uiPriority w:val="99"/>
    <w:semiHidden/>
    <w:unhideWhenUsed/>
    <w:rsid w:val="00B27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474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4</cp:revision>
  <cp:lastPrinted>2026-06-09T14:45:00Z</cp:lastPrinted>
  <dcterms:created xsi:type="dcterms:W3CDTF">2026-06-22T13:19:00Z</dcterms:created>
  <dcterms:modified xsi:type="dcterms:W3CDTF">2026-06-22T13:43:00Z</dcterms:modified>
</cp:coreProperties>
</file>