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172D6" w14:textId="77777777" w:rsidR="00990A25" w:rsidRDefault="00990A25" w:rsidP="00990A25">
      <w:pPr>
        <w:rPr>
          <w:rFonts w:ascii="Times New Roman" w:hAnsi="Times New Roman" w:cs="Times New Roman"/>
          <w:b/>
          <w:sz w:val="28"/>
          <w:szCs w:val="28"/>
        </w:rPr>
      </w:pPr>
    </w:p>
    <w:p w14:paraId="59EF361C" w14:textId="77777777" w:rsidR="00990A25" w:rsidRDefault="00990A25" w:rsidP="00990A25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PAUTA DA SESSÃO</w:t>
      </w:r>
    </w:p>
    <w:p w14:paraId="48FBBD1E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Boa noite Senhores Vereadores, plenário presente, ouvintes da rádio São Gabriel e aos que nos assistem em suas casas via internet</w:t>
      </w:r>
      <w:r w:rsidRPr="00AD02A6">
        <w:rPr>
          <w:rFonts w:ascii="Times New Roman" w:hAnsi="Times New Roman" w:cs="Times New Roman"/>
          <w:b/>
          <w:sz w:val="28"/>
          <w:szCs w:val="28"/>
        </w:rPr>
        <w:t>.</w:t>
      </w:r>
    </w:p>
    <w:p w14:paraId="7C9305C8" w14:textId="77777777" w:rsidR="00990A25" w:rsidRPr="00AD02A6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51BA5A" w14:textId="00F204B6" w:rsidR="00990A25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DÉCIMA </w:t>
      </w:r>
      <w:r w:rsidR="00B340A2">
        <w:rPr>
          <w:rFonts w:ascii="Times New Roman" w:hAnsi="Times New Roman" w:cs="Times New Roman"/>
          <w:b/>
          <w:sz w:val="28"/>
          <w:szCs w:val="28"/>
        </w:rPr>
        <w:t>OITAVA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02A6">
        <w:rPr>
          <w:rFonts w:ascii="Times New Roman" w:hAnsi="Times New Roman" w:cs="Times New Roman"/>
          <w:b/>
          <w:sz w:val="28"/>
          <w:szCs w:val="28"/>
        </w:rPr>
        <w:t>SESSÃO ONDINÁRIA</w:t>
      </w:r>
      <w:r>
        <w:rPr>
          <w:rFonts w:ascii="Times New Roman" w:hAnsi="Times New Roman" w:cs="Times New Roman"/>
          <w:b/>
          <w:sz w:val="28"/>
          <w:szCs w:val="28"/>
        </w:rPr>
        <w:t xml:space="preserve"> DO ANO DE 2026</w:t>
      </w:r>
      <w:r w:rsidRPr="00AD02A6">
        <w:rPr>
          <w:rFonts w:ascii="Times New Roman" w:hAnsi="Times New Roman" w:cs="Times New Roman"/>
          <w:b/>
          <w:sz w:val="28"/>
          <w:szCs w:val="28"/>
        </w:rPr>
        <w:t>;</w:t>
      </w:r>
      <w:r>
        <w:rPr>
          <w:rFonts w:ascii="Times New Roman" w:hAnsi="Times New Roman" w:cs="Times New Roman"/>
          <w:b/>
          <w:sz w:val="28"/>
          <w:szCs w:val="28"/>
        </w:rPr>
        <w:t xml:space="preserve"> SESSÃO Nº 103</w:t>
      </w:r>
      <w:r w:rsidR="00B340A2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DE </w:t>
      </w:r>
      <w:r w:rsidR="006A7B87">
        <w:rPr>
          <w:rFonts w:ascii="Times New Roman" w:hAnsi="Times New Roman" w:cs="Times New Roman"/>
          <w:b/>
          <w:sz w:val="28"/>
          <w:szCs w:val="28"/>
        </w:rPr>
        <w:t>1</w:t>
      </w:r>
      <w:r w:rsidR="00B340A2">
        <w:rPr>
          <w:rFonts w:ascii="Times New Roman" w:hAnsi="Times New Roman" w:cs="Times New Roman"/>
          <w:b/>
          <w:sz w:val="28"/>
          <w:szCs w:val="28"/>
        </w:rPr>
        <w:t>5</w:t>
      </w:r>
      <w:r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DE </w:t>
      </w:r>
      <w:r w:rsidR="006A7B87">
        <w:rPr>
          <w:rFonts w:ascii="Times New Roman" w:hAnsi="Times New Roman" w:cs="Times New Roman"/>
          <w:b/>
          <w:sz w:val="28"/>
          <w:szCs w:val="28"/>
        </w:rPr>
        <w:t>JUNHO</w:t>
      </w:r>
      <w:r>
        <w:rPr>
          <w:rFonts w:ascii="Times New Roman" w:hAnsi="Times New Roman" w:cs="Times New Roman"/>
          <w:b/>
          <w:sz w:val="28"/>
          <w:szCs w:val="28"/>
        </w:rPr>
        <w:t xml:space="preserve"> DE 2026. SEGUNDO PERÍ</w:t>
      </w:r>
      <w:r w:rsidRPr="00AD02A6">
        <w:rPr>
          <w:rFonts w:ascii="Times New Roman" w:hAnsi="Times New Roman" w:cs="Times New Roman"/>
          <w:b/>
          <w:sz w:val="28"/>
          <w:szCs w:val="28"/>
        </w:rPr>
        <w:t>ODO LEGISLATIVO DA SÉTIMA LEGISLATURA.</w:t>
      </w:r>
      <w:r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66C95D" w14:textId="77777777" w:rsidR="00990A25" w:rsidRPr="00AD02A6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Após a verificação de qu</w:t>
      </w:r>
      <w:r>
        <w:rPr>
          <w:rFonts w:ascii="Times New Roman" w:hAnsi="Times New Roman" w:cs="Times New Roman"/>
          <w:sz w:val="28"/>
          <w:szCs w:val="28"/>
        </w:rPr>
        <w:t>ó</w:t>
      </w:r>
      <w:r w:rsidRPr="00AD02A6">
        <w:rPr>
          <w:rFonts w:ascii="Times New Roman" w:hAnsi="Times New Roman" w:cs="Times New Roman"/>
          <w:sz w:val="28"/>
          <w:szCs w:val="28"/>
        </w:rPr>
        <w:t>rum declaro aberta a presente Sessão Ordinária.</w:t>
      </w:r>
    </w:p>
    <w:p w14:paraId="1B47D73E" w14:textId="77777777" w:rsidR="00990A25" w:rsidRDefault="00990A25" w:rsidP="00990A25">
      <w:pP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r w:rsidRPr="00AD02A6">
        <w:rPr>
          <w:rFonts w:ascii="Times New Roman" w:hAnsi="Times New Roman" w:cs="Times New Roman"/>
          <w:sz w:val="28"/>
          <w:szCs w:val="28"/>
        </w:rPr>
        <w:t>Texto bíblico:</w:t>
      </w:r>
      <w:r w:rsidRPr="00AD02A6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</w:p>
    <w:p w14:paraId="36657585" w14:textId="7D4545AA" w:rsidR="004375C9" w:rsidRPr="004375C9" w:rsidRDefault="00990A25" w:rsidP="004375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 xml:space="preserve">Solicito ao Secretário que </w:t>
      </w:r>
      <w:r w:rsidR="00A6401F">
        <w:rPr>
          <w:rFonts w:ascii="Times New Roman" w:hAnsi="Times New Roman" w:cs="Times New Roman"/>
          <w:sz w:val="28"/>
          <w:szCs w:val="28"/>
        </w:rPr>
        <w:t>realize</w:t>
      </w:r>
      <w:r w:rsidRPr="00AD02A6">
        <w:rPr>
          <w:rFonts w:ascii="Times New Roman" w:hAnsi="Times New Roman" w:cs="Times New Roman"/>
          <w:sz w:val="28"/>
          <w:szCs w:val="28"/>
        </w:rPr>
        <w:t xml:space="preserve"> a leitura.</w:t>
      </w:r>
    </w:p>
    <w:p w14:paraId="2A4E99F0" w14:textId="394E0985" w:rsidR="004375C9" w:rsidRPr="004375C9" w:rsidRDefault="004375C9" w:rsidP="004375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1</w:t>
      </w:r>
      <w:r w:rsidRPr="004375C9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0 </w:t>
      </w:r>
      <w:r w:rsidRPr="004375C9">
        <w:rPr>
          <w:rFonts w:ascii="Times New Roman" w:hAnsi="Times New Roman" w:cs="Times New Roman"/>
          <w:sz w:val="28"/>
          <w:szCs w:val="28"/>
        </w:rPr>
        <w:t>Não temas, porque eu sou contigo; não te assombres, porque eu sou teu Deus; eu te fortaleço, e te ajudo, e te sustento com a destra da minha justiça.</w:t>
      </w:r>
    </w:p>
    <w:p w14:paraId="2257093F" w14:textId="76CF8DFC" w:rsidR="004375C9" w:rsidRPr="004375C9" w:rsidRDefault="004375C9" w:rsidP="004375C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75C9">
        <w:rPr>
          <w:rFonts w:ascii="Times New Roman" w:hAnsi="Times New Roman" w:cs="Times New Roman"/>
          <w:b/>
          <w:bCs/>
          <w:sz w:val="28"/>
          <w:szCs w:val="28"/>
        </w:rPr>
        <w:t>Isaías 41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10</w:t>
      </w:r>
    </w:p>
    <w:p w14:paraId="3E8C5D54" w14:textId="77777777" w:rsidR="00B340A2" w:rsidRDefault="00B340A2" w:rsidP="00990A2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857C1B" w14:textId="038F0DF8" w:rsidR="00990A25" w:rsidRPr="00AD02A6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Solicito ao Secretário que </w:t>
      </w:r>
      <w:r w:rsidR="00A6401F">
        <w:rPr>
          <w:rFonts w:ascii="Times New Roman" w:hAnsi="Times New Roman" w:cs="Times New Roman"/>
          <w:sz w:val="28"/>
          <w:szCs w:val="28"/>
        </w:rPr>
        <w:t>realize</w:t>
      </w:r>
      <w:r w:rsidRPr="00AD02A6">
        <w:rPr>
          <w:rFonts w:ascii="Times New Roman" w:hAnsi="Times New Roman" w:cs="Times New Roman"/>
          <w:sz w:val="28"/>
          <w:szCs w:val="28"/>
        </w:rPr>
        <w:t xml:space="preserve"> a leitura da ATA </w:t>
      </w:r>
      <w:r>
        <w:rPr>
          <w:rFonts w:ascii="Times New Roman" w:hAnsi="Times New Roman" w:cs="Times New Roman"/>
          <w:sz w:val="28"/>
          <w:szCs w:val="28"/>
        </w:rPr>
        <w:t>nº 103</w:t>
      </w:r>
      <w:r w:rsidR="00B340A2">
        <w:rPr>
          <w:rFonts w:ascii="Times New Roman" w:hAnsi="Times New Roman" w:cs="Times New Roman"/>
          <w:sz w:val="28"/>
          <w:szCs w:val="28"/>
        </w:rPr>
        <w:t>6</w:t>
      </w:r>
      <w:r w:rsidRPr="00AD02A6">
        <w:rPr>
          <w:rFonts w:ascii="Times New Roman" w:hAnsi="Times New Roman" w:cs="Times New Roman"/>
          <w:sz w:val="28"/>
          <w:szCs w:val="28"/>
        </w:rPr>
        <w:t xml:space="preserve"> do dia </w:t>
      </w:r>
      <w:r w:rsidR="00B340A2">
        <w:rPr>
          <w:rFonts w:ascii="Times New Roman" w:hAnsi="Times New Roman" w:cs="Times New Roman"/>
          <w:sz w:val="28"/>
          <w:szCs w:val="28"/>
        </w:rPr>
        <w:t>1º</w:t>
      </w:r>
      <w:r w:rsidRPr="00AD02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de </w:t>
      </w:r>
      <w:r w:rsidR="00B340A2">
        <w:rPr>
          <w:rFonts w:ascii="Times New Roman" w:hAnsi="Times New Roman" w:cs="Times New Roman"/>
          <w:sz w:val="28"/>
          <w:szCs w:val="28"/>
        </w:rPr>
        <w:t>JUNHO</w:t>
      </w:r>
      <w:r>
        <w:rPr>
          <w:rFonts w:ascii="Times New Roman" w:hAnsi="Times New Roman" w:cs="Times New Roman"/>
          <w:sz w:val="28"/>
          <w:szCs w:val="28"/>
        </w:rPr>
        <w:t xml:space="preserve"> de 2026.</w:t>
      </w:r>
      <w:r w:rsidR="007450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F70D85" w14:textId="3D34DAD2" w:rsidR="00990A25" w:rsidRPr="00AD02A6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A ATA nº 103</w:t>
      </w:r>
      <w:r w:rsidR="00B340A2">
        <w:rPr>
          <w:rFonts w:ascii="Times New Roman" w:hAnsi="Times New Roman" w:cs="Times New Roman"/>
          <w:sz w:val="28"/>
          <w:szCs w:val="28"/>
        </w:rPr>
        <w:t>6</w:t>
      </w:r>
      <w:r w:rsidRPr="00AD02A6">
        <w:rPr>
          <w:rFonts w:ascii="Times New Roman" w:hAnsi="Times New Roman" w:cs="Times New Roman"/>
          <w:sz w:val="28"/>
          <w:szCs w:val="28"/>
        </w:rPr>
        <w:t xml:space="preserve"> de </w:t>
      </w:r>
      <w:r w:rsidR="00B340A2">
        <w:rPr>
          <w:rFonts w:ascii="Times New Roman" w:hAnsi="Times New Roman" w:cs="Times New Roman"/>
          <w:sz w:val="28"/>
          <w:szCs w:val="28"/>
        </w:rPr>
        <w:t>1º</w:t>
      </w:r>
      <w:r>
        <w:rPr>
          <w:rFonts w:ascii="Times New Roman" w:hAnsi="Times New Roman" w:cs="Times New Roman"/>
          <w:sz w:val="28"/>
          <w:szCs w:val="28"/>
        </w:rPr>
        <w:t xml:space="preserve"> de </w:t>
      </w:r>
      <w:r w:rsidR="00B340A2">
        <w:rPr>
          <w:rFonts w:ascii="Times New Roman" w:hAnsi="Times New Roman" w:cs="Times New Roman"/>
          <w:sz w:val="28"/>
          <w:szCs w:val="28"/>
        </w:rPr>
        <w:t>JUNHO</w:t>
      </w:r>
      <w:r>
        <w:rPr>
          <w:rFonts w:ascii="Times New Roman" w:hAnsi="Times New Roman" w:cs="Times New Roman"/>
          <w:sz w:val="28"/>
          <w:szCs w:val="28"/>
        </w:rPr>
        <w:t xml:space="preserve"> de 2026, esta</w:t>
      </w:r>
      <w:r w:rsidRPr="00AD02A6">
        <w:rPr>
          <w:rFonts w:ascii="Times New Roman" w:hAnsi="Times New Roman" w:cs="Times New Roman"/>
          <w:sz w:val="28"/>
          <w:szCs w:val="28"/>
        </w:rPr>
        <w:t>:</w:t>
      </w:r>
    </w:p>
    <w:p w14:paraId="5DCE8EF1" w14:textId="77777777" w:rsidR="00990A25" w:rsidRPr="00AD02A6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14:paraId="584E9568" w14:textId="77777777" w:rsidR="00990A25" w:rsidRPr="00AD02A6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 ATA está em votação;</w:t>
      </w:r>
    </w:p>
    <w:p w14:paraId="59C69929" w14:textId="45CEF16C" w:rsidR="00990A25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A ATA </w:t>
      </w:r>
      <w:r w:rsidR="00ED51A5" w:rsidRPr="00AD02A6">
        <w:rPr>
          <w:rFonts w:ascii="Times New Roman" w:hAnsi="Times New Roman" w:cs="Times New Roman"/>
          <w:sz w:val="28"/>
          <w:szCs w:val="28"/>
        </w:rPr>
        <w:t>está aprovada</w:t>
      </w:r>
    </w:p>
    <w:p w14:paraId="087DA441" w14:textId="77777777" w:rsidR="00990A25" w:rsidRPr="00C6481B" w:rsidRDefault="00990A25" w:rsidP="00990A25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CORRESPONDÊNCIAS RECEBI</w:t>
      </w:r>
      <w:r>
        <w:rPr>
          <w:rFonts w:ascii="Times New Roman" w:hAnsi="Times New Roman" w:cs="Times New Roman"/>
          <w:b/>
          <w:sz w:val="28"/>
          <w:szCs w:val="28"/>
        </w:rPr>
        <w:t>DAS</w:t>
      </w:r>
    </w:p>
    <w:p w14:paraId="3500678A" w14:textId="1B5C330C" w:rsidR="00990A25" w:rsidRDefault="00B271D2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Solicito ao Secretário que </w:t>
      </w:r>
      <w:r>
        <w:rPr>
          <w:rFonts w:ascii="Times New Roman" w:hAnsi="Times New Roman" w:cs="Times New Roman"/>
          <w:sz w:val="28"/>
          <w:szCs w:val="28"/>
        </w:rPr>
        <w:t>realize</w:t>
      </w:r>
      <w:r w:rsidRPr="00AD02A6">
        <w:rPr>
          <w:rFonts w:ascii="Times New Roman" w:hAnsi="Times New Roman" w:cs="Times New Roman"/>
          <w:sz w:val="28"/>
          <w:szCs w:val="28"/>
        </w:rPr>
        <w:t xml:space="preserve"> a leitura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8F5A525" w14:textId="262A5BA2" w:rsidR="003256C2" w:rsidRDefault="004375C9" w:rsidP="00990A2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Mensagens nº 034</w:t>
      </w:r>
      <w:r w:rsidR="00C633DC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035</w:t>
      </w:r>
      <w:r w:rsidR="00C633DC">
        <w:rPr>
          <w:rFonts w:ascii="Times New Roman" w:hAnsi="Times New Roman" w:cs="Times New Roman"/>
          <w:b/>
          <w:sz w:val="28"/>
          <w:szCs w:val="28"/>
        </w:rPr>
        <w:t>, 036</w:t>
      </w:r>
      <w:r w:rsidR="007B5516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C633DC">
        <w:rPr>
          <w:rFonts w:ascii="Times New Roman" w:hAnsi="Times New Roman" w:cs="Times New Roman"/>
          <w:b/>
          <w:sz w:val="28"/>
          <w:szCs w:val="28"/>
        </w:rPr>
        <w:t>037</w:t>
      </w:r>
      <w:r w:rsidR="007B5516">
        <w:rPr>
          <w:rFonts w:ascii="Times New Roman" w:hAnsi="Times New Roman" w:cs="Times New Roman"/>
          <w:b/>
          <w:sz w:val="28"/>
          <w:szCs w:val="28"/>
        </w:rPr>
        <w:t xml:space="preserve"> e 038</w:t>
      </w:r>
      <w:r>
        <w:rPr>
          <w:rFonts w:ascii="Times New Roman" w:hAnsi="Times New Roman" w:cs="Times New Roman"/>
          <w:b/>
          <w:sz w:val="28"/>
          <w:szCs w:val="28"/>
        </w:rPr>
        <w:t>/2026 do Poder Executivo; e</w:t>
      </w:r>
    </w:p>
    <w:p w14:paraId="1C6EF7F2" w14:textId="2BC7F70A" w:rsidR="004375C9" w:rsidRDefault="004375C9" w:rsidP="00990A2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Mensagem nº 05 do Poder Legislativo.</w:t>
      </w:r>
    </w:p>
    <w:p w14:paraId="737E5E58" w14:textId="159CF513" w:rsidR="00B340A2" w:rsidRDefault="00210119" w:rsidP="00990A2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Convite Formatura PROERD</w:t>
      </w:r>
    </w:p>
    <w:p w14:paraId="714393F1" w14:textId="77777777" w:rsidR="00B340A2" w:rsidRDefault="00B340A2" w:rsidP="00990A25">
      <w:pPr>
        <w:rPr>
          <w:rFonts w:ascii="Times New Roman" w:hAnsi="Times New Roman" w:cs="Times New Roman"/>
          <w:b/>
          <w:sz w:val="28"/>
          <w:szCs w:val="28"/>
        </w:rPr>
      </w:pPr>
    </w:p>
    <w:p w14:paraId="6B90E961" w14:textId="1142A0A8" w:rsidR="00990A25" w:rsidRPr="00AD02A6" w:rsidRDefault="00990A25" w:rsidP="00990A25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- GRANDE EXPEDIENTE:</w:t>
      </w:r>
    </w:p>
    <w:p w14:paraId="31561CAF" w14:textId="77777777" w:rsidR="00990A25" w:rsidRPr="00AD02A6" w:rsidRDefault="00990A25" w:rsidP="00990A25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15’ divididos entre os inscritos, com tempo não superior a 5’ por orador.</w:t>
      </w:r>
    </w:p>
    <w:p w14:paraId="4F973586" w14:textId="77777777" w:rsidR="00990A25" w:rsidRPr="00AD02A6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1º </w:t>
      </w:r>
      <w:r>
        <w:rPr>
          <w:rFonts w:ascii="Times New Roman" w:hAnsi="Times New Roman" w:cs="Times New Roman"/>
          <w:b/>
          <w:sz w:val="28"/>
          <w:szCs w:val="28"/>
        </w:rPr>
        <w:t>.................................</w:t>
      </w:r>
    </w:p>
    <w:p w14:paraId="76ED283F" w14:textId="77777777" w:rsidR="00990A25" w:rsidRPr="00AD02A6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2º.....................</w:t>
      </w:r>
      <w:r>
        <w:rPr>
          <w:rFonts w:ascii="Times New Roman" w:hAnsi="Times New Roman" w:cs="Times New Roman"/>
          <w:b/>
          <w:sz w:val="28"/>
          <w:szCs w:val="28"/>
        </w:rPr>
        <w:t>.............</w:t>
      </w:r>
    </w:p>
    <w:p w14:paraId="032DFF89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3º............................</w:t>
      </w:r>
      <w:r>
        <w:rPr>
          <w:rFonts w:ascii="Times New Roman" w:hAnsi="Times New Roman" w:cs="Times New Roman"/>
          <w:b/>
          <w:sz w:val="28"/>
          <w:szCs w:val="28"/>
        </w:rPr>
        <w:t>......</w:t>
      </w:r>
    </w:p>
    <w:p w14:paraId="16B0EDFC" w14:textId="77777777" w:rsidR="00990A25" w:rsidRPr="00AD02A6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A68D68" w14:textId="77777777" w:rsidR="00990A25" w:rsidRPr="00AD02A6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 ESPAÇO PARA COMUNICAÇÃO DOS VEREADORES LÍDERES DE BANCADA:</w:t>
      </w:r>
    </w:p>
    <w:p w14:paraId="3C8B8362" w14:textId="77777777" w:rsidR="00990A25" w:rsidRPr="00AD02A6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- 30’ divididos entre os vereadores, com tempo não superior a 15’ por orador.</w:t>
      </w:r>
    </w:p>
    <w:p w14:paraId="4F3C0DB5" w14:textId="77777777" w:rsidR="00990A25" w:rsidRPr="00AD02A6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1º  </w:t>
      </w:r>
      <w:r>
        <w:rPr>
          <w:rFonts w:ascii="Times New Roman" w:hAnsi="Times New Roman" w:cs="Times New Roman"/>
          <w:b/>
          <w:sz w:val="28"/>
          <w:szCs w:val="28"/>
        </w:rPr>
        <w:t>.............................</w:t>
      </w:r>
    </w:p>
    <w:p w14:paraId="4DE6C10E" w14:textId="77777777" w:rsidR="00990A25" w:rsidRPr="00AD02A6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</w:t>
      </w:r>
      <w:r>
        <w:rPr>
          <w:rFonts w:ascii="Times New Roman" w:hAnsi="Times New Roman" w:cs="Times New Roman"/>
          <w:b/>
          <w:sz w:val="28"/>
          <w:szCs w:val="28"/>
        </w:rPr>
        <w:t>..........</w:t>
      </w:r>
    </w:p>
    <w:p w14:paraId="288909EF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</w:t>
      </w:r>
      <w:r>
        <w:rPr>
          <w:rFonts w:ascii="Times New Roman" w:hAnsi="Times New Roman" w:cs="Times New Roman"/>
          <w:b/>
          <w:sz w:val="28"/>
          <w:szCs w:val="28"/>
        </w:rPr>
        <w:t>...............</w:t>
      </w:r>
    </w:p>
    <w:p w14:paraId="698ED7D5" w14:textId="77777777" w:rsidR="007450B2" w:rsidRDefault="007450B2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05EFB3" w14:textId="77777777" w:rsidR="00990A25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ORDEM DO DIA</w:t>
      </w:r>
      <w:r w:rsidRPr="00AD02A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9C9A301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PRIMEIRA PAUTA:</w:t>
      </w:r>
    </w:p>
    <w:p w14:paraId="4A679370" w14:textId="77777777" w:rsidR="007450B2" w:rsidRDefault="007450B2" w:rsidP="007450B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Solicito ao Secretário que </w:t>
      </w:r>
      <w:r>
        <w:rPr>
          <w:rFonts w:ascii="Times New Roman" w:hAnsi="Times New Roman" w:cs="Times New Roman"/>
          <w:sz w:val="28"/>
          <w:szCs w:val="28"/>
        </w:rPr>
        <w:t>realize</w:t>
      </w:r>
      <w:r w:rsidRPr="00AD02A6">
        <w:rPr>
          <w:rFonts w:ascii="Times New Roman" w:hAnsi="Times New Roman" w:cs="Times New Roman"/>
          <w:sz w:val="28"/>
          <w:szCs w:val="28"/>
        </w:rPr>
        <w:t xml:space="preserve"> a leitura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8CC5A8E" w14:textId="77777777" w:rsidR="00AE4B05" w:rsidRDefault="00AE4B05" w:rsidP="00AE4B05">
      <w:pPr>
        <w:pStyle w:val="NormalWeb"/>
        <w:jc w:val="both"/>
        <w:rPr>
          <w:color w:val="000000"/>
          <w:sz w:val="28"/>
          <w:szCs w:val="28"/>
        </w:rPr>
      </w:pPr>
      <w:r w:rsidRPr="00AE4B05">
        <w:rPr>
          <w:b/>
          <w:bCs/>
          <w:color w:val="000000"/>
          <w:sz w:val="28"/>
          <w:szCs w:val="28"/>
        </w:rPr>
        <w:t>- PL nº 032/2026</w:t>
      </w:r>
      <w:r>
        <w:rPr>
          <w:color w:val="000000"/>
          <w:sz w:val="28"/>
          <w:szCs w:val="28"/>
        </w:rPr>
        <w:t xml:space="preserve"> - </w:t>
      </w:r>
      <w:r w:rsidRPr="00774287">
        <w:rPr>
          <w:color w:val="000000"/>
          <w:sz w:val="28"/>
          <w:szCs w:val="28"/>
        </w:rPr>
        <w:t xml:space="preserve">Inclui nova ação na Lei Orçamentária Anual para o exercício de 2026 e autoriza o Poder Executivo a abrir credito adicional especial no orçamento. </w:t>
      </w:r>
    </w:p>
    <w:p w14:paraId="62BAE1BC" w14:textId="77777777" w:rsidR="00AE4B05" w:rsidRPr="00774287" w:rsidRDefault="00AE4B05" w:rsidP="00AE4B05">
      <w:pPr>
        <w:rPr>
          <w:rFonts w:ascii="Times New Roman" w:hAnsi="Times New Roman" w:cs="Times New Roman"/>
          <w:sz w:val="28"/>
          <w:szCs w:val="28"/>
        </w:rPr>
      </w:pPr>
      <w:r w:rsidRPr="00774287">
        <w:rPr>
          <w:rFonts w:ascii="Times New Roman" w:hAnsi="Times New Roman" w:cs="Times New Roman"/>
          <w:sz w:val="28"/>
          <w:szCs w:val="28"/>
        </w:rPr>
        <w:t>AÇÃO: 2536 – MANUTENÇÃO DE VEICULOS – SUS GAUCHO</w:t>
      </w:r>
    </w:p>
    <w:p w14:paraId="3672D592" w14:textId="77777777" w:rsidR="00AE4B05" w:rsidRPr="00774287" w:rsidRDefault="00AE4B05" w:rsidP="00AE4B05">
      <w:pPr>
        <w:rPr>
          <w:rFonts w:ascii="Times New Roman" w:hAnsi="Times New Roman" w:cs="Times New Roman"/>
          <w:sz w:val="28"/>
          <w:szCs w:val="28"/>
        </w:rPr>
      </w:pPr>
      <w:r w:rsidRPr="00774287">
        <w:rPr>
          <w:rFonts w:ascii="Times New Roman" w:hAnsi="Times New Roman" w:cs="Times New Roman"/>
          <w:sz w:val="28"/>
          <w:szCs w:val="28"/>
        </w:rPr>
        <w:t>ELEMENTO: 3.3.90.30.00.00.00 – MATERIAL DE CONSUMO .............................114.734,34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774287">
        <w:rPr>
          <w:rFonts w:ascii="Times New Roman" w:hAnsi="Times New Roman" w:cs="Times New Roman"/>
          <w:sz w:val="28"/>
          <w:szCs w:val="28"/>
        </w:rPr>
        <w:t>3.3.90.39.00.00.00 – OUTROS SERVIÇOS DE TERCEIROS – PESSOA JURIDICA..........................................................................49.171,86</w:t>
      </w:r>
    </w:p>
    <w:p w14:paraId="47BD9C31" w14:textId="0FD3DBEC" w:rsidR="00AE4B05" w:rsidRDefault="00AE4B05" w:rsidP="007450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14:paraId="01224E7D" w14:textId="06220020" w:rsidR="00DF4235" w:rsidRDefault="00DF4235" w:rsidP="00DF42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bookmarkStart w:id="0" w:name="_Hlk224555532"/>
      <w:r w:rsidRPr="00DF4235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- PL nº 034/2026</w:t>
      </w:r>
      <w:r w:rsidRPr="00DF4235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DF4235">
        <w:rPr>
          <w:rFonts w:ascii="Times New Roman" w:eastAsia="Times New Roman" w:hAnsi="Times New Roman" w:cs="Times New Roman"/>
          <w:sz w:val="28"/>
          <w:szCs w:val="28"/>
          <w:lang w:eastAsia="pt-BR"/>
        </w:rPr>
        <w:t>Autoriza o Poder Executivo a contratar, em emergência e excepcional interesse público, em caráter temporário, na forma do art. 37, inciso IX da Constituição Federal e dá outras providências.</w:t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(03 vagas Serviços Gerais).</w:t>
      </w:r>
    </w:p>
    <w:p w14:paraId="61D7D5F3" w14:textId="77777777" w:rsidR="00AE4B05" w:rsidRDefault="00AE4B05" w:rsidP="00DF42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14:paraId="368CF3D3" w14:textId="77777777" w:rsidR="00AE4B05" w:rsidRPr="00DF4235" w:rsidRDefault="00AE4B05" w:rsidP="00DF42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14:paraId="7C0A07C0" w14:textId="52DC7601" w:rsidR="00DF4235" w:rsidRDefault="00DF4235" w:rsidP="00DF4235">
      <w:pPr>
        <w:pStyle w:val="NormalWeb"/>
        <w:jc w:val="both"/>
        <w:rPr>
          <w:sz w:val="28"/>
          <w:szCs w:val="28"/>
        </w:rPr>
      </w:pPr>
      <w:r w:rsidRPr="00DF4235">
        <w:rPr>
          <w:b/>
          <w:bCs/>
          <w:color w:val="000000"/>
          <w:sz w:val="28"/>
          <w:szCs w:val="28"/>
        </w:rPr>
        <w:t>- PL nº 035/2026</w:t>
      </w:r>
      <w:r w:rsidRPr="00DF4235">
        <w:rPr>
          <w:color w:val="000000"/>
          <w:sz w:val="28"/>
          <w:szCs w:val="28"/>
        </w:rPr>
        <w:t xml:space="preserve"> - </w:t>
      </w:r>
      <w:r w:rsidRPr="00DF4235">
        <w:rPr>
          <w:sz w:val="28"/>
          <w:szCs w:val="28"/>
        </w:rPr>
        <w:t xml:space="preserve">Autoriza o Poder Executivo </w:t>
      </w:r>
      <w:bookmarkStart w:id="1" w:name="_Hlk223682031"/>
      <w:r w:rsidRPr="00DF4235">
        <w:rPr>
          <w:sz w:val="28"/>
          <w:szCs w:val="28"/>
        </w:rPr>
        <w:t>a contratar, por excepcional interesse público, em caráter temporário, na forma do art. 37, inciso IX, da Constituição Federal</w:t>
      </w:r>
      <w:bookmarkEnd w:id="1"/>
      <w:r w:rsidRPr="00DF4235">
        <w:rPr>
          <w:sz w:val="28"/>
          <w:szCs w:val="28"/>
        </w:rPr>
        <w:t>, e dá outras providências.</w:t>
      </w:r>
      <w:r>
        <w:rPr>
          <w:sz w:val="28"/>
          <w:szCs w:val="28"/>
        </w:rPr>
        <w:t xml:space="preserve"> (02 vagas Motorista de Veículo Pesado).</w:t>
      </w:r>
    </w:p>
    <w:p w14:paraId="645B63D3" w14:textId="77777777" w:rsidR="00AE4B05" w:rsidRDefault="00AE4B05" w:rsidP="00DF4235">
      <w:pPr>
        <w:pStyle w:val="NormalWeb"/>
        <w:jc w:val="both"/>
        <w:rPr>
          <w:sz w:val="28"/>
          <w:szCs w:val="28"/>
        </w:rPr>
      </w:pPr>
    </w:p>
    <w:p w14:paraId="5B763C27" w14:textId="77777777" w:rsidR="00C633DC" w:rsidRPr="00917C4A" w:rsidRDefault="00C633DC" w:rsidP="00C633D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- </w:t>
      </w:r>
      <w:r w:rsidRPr="007C0D81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PL nº 036/2026 - </w:t>
      </w:r>
      <w:r w:rsidRPr="007C0D81">
        <w:rPr>
          <w:rFonts w:ascii="Times New Roman" w:eastAsia="Times New Roman" w:hAnsi="Times New Roman" w:cs="Times New Roman"/>
          <w:sz w:val="28"/>
          <w:szCs w:val="28"/>
          <w:lang w:eastAsia="pt-BR"/>
        </w:rPr>
        <w:t>Autoriza contratação temporária de excepcional interesse público e dá outras providências.</w:t>
      </w:r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3"/>
        <w:gridCol w:w="2778"/>
        <w:gridCol w:w="1675"/>
        <w:gridCol w:w="2158"/>
      </w:tblGrid>
      <w:tr w:rsidR="00C633DC" w:rsidRPr="00917C4A" w14:paraId="031DA318" w14:textId="77777777" w:rsidTr="00900EB1">
        <w:trPr>
          <w:tblHeader/>
          <w:tblCellSpacing w:w="0" w:type="dxa"/>
          <w:jc w:val="center"/>
        </w:trPr>
        <w:tc>
          <w:tcPr>
            <w:tcW w:w="1905" w:type="dxa"/>
            <w:vAlign w:val="center"/>
            <w:hideMark/>
          </w:tcPr>
          <w:p w14:paraId="61EE8101" w14:textId="77777777" w:rsidR="00C633DC" w:rsidRPr="00917C4A" w:rsidRDefault="00C633DC" w:rsidP="0090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917C4A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Quantidade</w:t>
            </w:r>
          </w:p>
        </w:tc>
        <w:tc>
          <w:tcPr>
            <w:tcW w:w="2835" w:type="dxa"/>
            <w:vAlign w:val="center"/>
            <w:hideMark/>
          </w:tcPr>
          <w:p w14:paraId="15D7DF3A" w14:textId="77777777" w:rsidR="00C633DC" w:rsidRPr="00917C4A" w:rsidRDefault="00C633DC" w:rsidP="0090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917C4A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Função</w:t>
            </w:r>
          </w:p>
        </w:tc>
        <w:tc>
          <w:tcPr>
            <w:tcW w:w="1701" w:type="dxa"/>
            <w:vAlign w:val="center"/>
            <w:hideMark/>
          </w:tcPr>
          <w:p w14:paraId="159B8213" w14:textId="77777777" w:rsidR="00C633DC" w:rsidRPr="00917C4A" w:rsidRDefault="00C633DC" w:rsidP="0090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917C4A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Carga Horária</w:t>
            </w:r>
          </w:p>
        </w:tc>
        <w:tc>
          <w:tcPr>
            <w:tcW w:w="2187" w:type="dxa"/>
            <w:vAlign w:val="center"/>
            <w:hideMark/>
          </w:tcPr>
          <w:p w14:paraId="09D9C9C1" w14:textId="77777777" w:rsidR="00C633DC" w:rsidRPr="00917C4A" w:rsidRDefault="00C633DC" w:rsidP="0090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917C4A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Vencimento Mensal</w:t>
            </w:r>
          </w:p>
        </w:tc>
      </w:tr>
      <w:tr w:rsidR="00C633DC" w:rsidRPr="00917C4A" w14:paraId="50C1FB1A" w14:textId="77777777" w:rsidTr="00900EB1">
        <w:trPr>
          <w:tblCellSpacing w:w="0" w:type="dxa"/>
          <w:jc w:val="center"/>
        </w:trPr>
        <w:tc>
          <w:tcPr>
            <w:tcW w:w="1905" w:type="dxa"/>
            <w:vAlign w:val="center"/>
            <w:hideMark/>
          </w:tcPr>
          <w:p w14:paraId="2306891E" w14:textId="77777777" w:rsidR="00C633DC" w:rsidRPr="00917C4A" w:rsidRDefault="00C633DC" w:rsidP="0090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06</w:t>
            </w:r>
          </w:p>
        </w:tc>
        <w:tc>
          <w:tcPr>
            <w:tcW w:w="2835" w:type="dxa"/>
            <w:vAlign w:val="center"/>
            <w:hideMark/>
          </w:tcPr>
          <w:p w14:paraId="4CC6FC9F" w14:textId="77777777" w:rsidR="00C633DC" w:rsidRPr="00917C4A" w:rsidRDefault="00C633DC" w:rsidP="0090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Agente Visitador do PIM</w:t>
            </w:r>
          </w:p>
        </w:tc>
        <w:tc>
          <w:tcPr>
            <w:tcW w:w="1701" w:type="dxa"/>
            <w:vAlign w:val="center"/>
            <w:hideMark/>
          </w:tcPr>
          <w:p w14:paraId="08D63D80" w14:textId="77777777" w:rsidR="00C633DC" w:rsidRPr="00917C4A" w:rsidRDefault="00C633DC" w:rsidP="0090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40h</w:t>
            </w:r>
          </w:p>
        </w:tc>
        <w:tc>
          <w:tcPr>
            <w:tcW w:w="2187" w:type="dxa"/>
            <w:vAlign w:val="center"/>
            <w:hideMark/>
          </w:tcPr>
          <w:p w14:paraId="1E0213E5" w14:textId="77777777" w:rsidR="00C633DC" w:rsidRPr="00917C4A" w:rsidRDefault="00C633DC" w:rsidP="0090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917C4A">
              <w:rPr>
                <w:rFonts w:ascii="Times New Roman" w:eastAsia="Times New Roman" w:hAnsi="Times New Roman" w:cs="Times New Roman"/>
                <w:lang w:eastAsia="pt-BR"/>
              </w:rPr>
              <w:t xml:space="preserve">R$ 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t>1.639,44</w:t>
            </w:r>
          </w:p>
        </w:tc>
      </w:tr>
    </w:tbl>
    <w:p w14:paraId="3CCAF627" w14:textId="77777777" w:rsidR="00C633DC" w:rsidRDefault="00C633DC" w:rsidP="00C633DC"/>
    <w:p w14:paraId="51520A9D" w14:textId="77777777" w:rsidR="00C633DC" w:rsidRDefault="00C633DC" w:rsidP="00C633D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265F642" w14:textId="77777777" w:rsidR="00AE4B05" w:rsidRDefault="00AE4B05" w:rsidP="00C633D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36DF7B6" w14:textId="77777777" w:rsidR="00C633DC" w:rsidRDefault="00C633DC" w:rsidP="00C633D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- </w:t>
      </w:r>
      <w:r w:rsidRPr="007C0D81">
        <w:rPr>
          <w:rFonts w:ascii="Times New Roman" w:eastAsia="Times New Roman" w:hAnsi="Times New Roman" w:cs="Times New Roman"/>
          <w:sz w:val="28"/>
          <w:szCs w:val="28"/>
          <w:lang w:eastAsia="pt-BR"/>
        </w:rPr>
        <w:t>P</w:t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>L n</w:t>
      </w:r>
      <w:r w:rsidRPr="007C0D81">
        <w:rPr>
          <w:rFonts w:ascii="Times New Roman" w:eastAsia="Times New Roman" w:hAnsi="Times New Roman" w:cs="Times New Roman"/>
          <w:sz w:val="28"/>
          <w:szCs w:val="28"/>
          <w:lang w:eastAsia="pt-BR"/>
        </w:rPr>
        <w:t>º 037/2026</w:t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- </w:t>
      </w:r>
      <w:r w:rsidRPr="007C0D81">
        <w:rPr>
          <w:rFonts w:ascii="Times New Roman" w:eastAsia="Times New Roman" w:hAnsi="Times New Roman" w:cs="Times New Roman"/>
          <w:sz w:val="28"/>
          <w:szCs w:val="28"/>
          <w:lang w:eastAsia="pt-BR"/>
        </w:rPr>
        <w:t>Autoriza o Poder Executivo a contratar, em emergência e excepcional interesse público, em caráter temporário, na forma do art. 37, inciso IX da Constituição Federal e dá outras providências.</w:t>
      </w:r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8"/>
        <w:gridCol w:w="3333"/>
        <w:gridCol w:w="1715"/>
        <w:gridCol w:w="2035"/>
      </w:tblGrid>
      <w:tr w:rsidR="00C633DC" w:rsidRPr="00341825" w14:paraId="150C2D53" w14:textId="77777777" w:rsidTr="00900EB1">
        <w:trPr>
          <w:tblCellSpacing w:w="0" w:type="dxa"/>
          <w:jc w:val="center"/>
        </w:trPr>
        <w:tc>
          <w:tcPr>
            <w:tcW w:w="778" w:type="dxa"/>
            <w:vAlign w:val="center"/>
            <w:hideMark/>
          </w:tcPr>
          <w:p w14:paraId="3CC4D051" w14:textId="77777777" w:rsidR="00C633DC" w:rsidRPr="00341825" w:rsidRDefault="00C633DC" w:rsidP="0090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pt-BR"/>
              </w:rPr>
            </w:pPr>
            <w:r w:rsidRPr="00341825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pt-BR"/>
              </w:rPr>
              <w:t>Vagas</w:t>
            </w:r>
          </w:p>
        </w:tc>
        <w:tc>
          <w:tcPr>
            <w:tcW w:w="3333" w:type="dxa"/>
            <w:vAlign w:val="center"/>
            <w:hideMark/>
          </w:tcPr>
          <w:p w14:paraId="65788D0A" w14:textId="77777777" w:rsidR="00C633DC" w:rsidRPr="00341825" w:rsidRDefault="00C633DC" w:rsidP="0090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pt-BR"/>
              </w:rPr>
            </w:pPr>
            <w:r w:rsidRPr="00341825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pt-BR"/>
              </w:rPr>
              <w:t>Cargo</w:t>
            </w:r>
          </w:p>
        </w:tc>
        <w:tc>
          <w:tcPr>
            <w:tcW w:w="1715" w:type="dxa"/>
            <w:vAlign w:val="center"/>
            <w:hideMark/>
          </w:tcPr>
          <w:p w14:paraId="5CC79BC3" w14:textId="77777777" w:rsidR="00C633DC" w:rsidRPr="00341825" w:rsidRDefault="00C633DC" w:rsidP="0090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pt-BR"/>
              </w:rPr>
            </w:pPr>
            <w:r w:rsidRPr="00341825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pt-BR"/>
              </w:rPr>
              <w:t>Carga Horária</w:t>
            </w:r>
          </w:p>
        </w:tc>
        <w:tc>
          <w:tcPr>
            <w:tcW w:w="2035" w:type="dxa"/>
            <w:vAlign w:val="center"/>
            <w:hideMark/>
          </w:tcPr>
          <w:p w14:paraId="70AF6D97" w14:textId="77777777" w:rsidR="00C633DC" w:rsidRPr="00341825" w:rsidRDefault="00C633DC" w:rsidP="0090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pt-BR"/>
              </w:rPr>
            </w:pPr>
            <w:r w:rsidRPr="00341825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pt-BR"/>
              </w:rPr>
              <w:t>Vencimentos (R$)</w:t>
            </w:r>
          </w:p>
        </w:tc>
      </w:tr>
      <w:tr w:rsidR="00C633DC" w:rsidRPr="00341825" w14:paraId="0C3B222B" w14:textId="77777777" w:rsidTr="00900EB1">
        <w:trPr>
          <w:tblCellSpacing w:w="0" w:type="dxa"/>
          <w:jc w:val="center"/>
        </w:trPr>
        <w:tc>
          <w:tcPr>
            <w:tcW w:w="778" w:type="dxa"/>
            <w:vAlign w:val="center"/>
            <w:hideMark/>
          </w:tcPr>
          <w:p w14:paraId="0F33792F" w14:textId="77777777" w:rsidR="00C633DC" w:rsidRPr="00341825" w:rsidRDefault="00C633DC" w:rsidP="0090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pt-BR"/>
              </w:rPr>
              <w:t>01</w:t>
            </w:r>
          </w:p>
        </w:tc>
        <w:tc>
          <w:tcPr>
            <w:tcW w:w="3333" w:type="dxa"/>
            <w:vAlign w:val="center"/>
            <w:hideMark/>
          </w:tcPr>
          <w:p w14:paraId="44BCC41C" w14:textId="77777777" w:rsidR="00C633DC" w:rsidRPr="00341825" w:rsidRDefault="00C633DC" w:rsidP="0090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pt-BR"/>
              </w:rPr>
              <w:t>Agente de Combate a Endemias</w:t>
            </w:r>
          </w:p>
        </w:tc>
        <w:tc>
          <w:tcPr>
            <w:tcW w:w="1715" w:type="dxa"/>
            <w:vAlign w:val="center"/>
            <w:hideMark/>
          </w:tcPr>
          <w:p w14:paraId="18BC3D51" w14:textId="77777777" w:rsidR="00C633DC" w:rsidRPr="00341825" w:rsidRDefault="00C633DC" w:rsidP="0090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pt-BR"/>
              </w:rPr>
            </w:pPr>
            <w:r w:rsidRPr="00341825">
              <w:rPr>
                <w:rFonts w:ascii="Times New Roman" w:eastAsia="Times New Roman" w:hAnsi="Times New Roman" w:cs="Times New Roman"/>
                <w:sz w:val="25"/>
                <w:szCs w:val="25"/>
                <w:lang w:eastAsia="pt-BR"/>
              </w:rPr>
              <w:t>40 horas</w:t>
            </w:r>
          </w:p>
        </w:tc>
        <w:tc>
          <w:tcPr>
            <w:tcW w:w="2035" w:type="dxa"/>
            <w:vAlign w:val="center"/>
            <w:hideMark/>
          </w:tcPr>
          <w:p w14:paraId="0889096C" w14:textId="77777777" w:rsidR="00C633DC" w:rsidRPr="00341825" w:rsidRDefault="00C633DC" w:rsidP="0090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pt-BR"/>
              </w:rPr>
              <w:t>3.278,88</w:t>
            </w:r>
          </w:p>
        </w:tc>
      </w:tr>
    </w:tbl>
    <w:p w14:paraId="539A8C5C" w14:textId="77777777" w:rsidR="00C633DC" w:rsidRDefault="00C633DC" w:rsidP="00C633D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069C82" w14:textId="77777777" w:rsidR="00C633DC" w:rsidRDefault="00C633DC" w:rsidP="00DF4235">
      <w:pPr>
        <w:pStyle w:val="NormalWeb"/>
        <w:jc w:val="both"/>
        <w:rPr>
          <w:sz w:val="28"/>
          <w:szCs w:val="28"/>
        </w:rPr>
      </w:pPr>
    </w:p>
    <w:p w14:paraId="478A572E" w14:textId="77777777" w:rsidR="00AE4B05" w:rsidRDefault="00AE4B05" w:rsidP="00DF4235">
      <w:pPr>
        <w:pStyle w:val="NormalWeb"/>
        <w:jc w:val="both"/>
        <w:rPr>
          <w:sz w:val="28"/>
          <w:szCs w:val="28"/>
        </w:rPr>
      </w:pPr>
    </w:p>
    <w:p w14:paraId="671060A8" w14:textId="412780CE" w:rsidR="00DC7E5E" w:rsidRPr="00DF4235" w:rsidRDefault="00DC7E5E" w:rsidP="00DC7E5E">
      <w:pPr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C7E5E">
        <w:rPr>
          <w:rFonts w:ascii="Times New Roman" w:hAnsi="Times New Roman" w:cs="Times New Roman"/>
          <w:b/>
          <w:bCs/>
          <w:sz w:val="28"/>
          <w:szCs w:val="28"/>
        </w:rPr>
        <w:t>- PL nº 05/2026</w:t>
      </w:r>
      <w:r>
        <w:rPr>
          <w:rFonts w:ascii="Times New Roman" w:hAnsi="Times New Roman" w:cs="Times New Roman"/>
          <w:sz w:val="28"/>
          <w:szCs w:val="28"/>
        </w:rPr>
        <w:t xml:space="preserve"> do Poder Legislativo - </w:t>
      </w:r>
      <w:r w:rsidRPr="00DC7E5E">
        <w:rPr>
          <w:rFonts w:ascii="Times New Roman" w:hAnsi="Times New Roman" w:cs="Times New Roman"/>
          <w:sz w:val="28"/>
          <w:szCs w:val="28"/>
        </w:rPr>
        <w:t>Institui o Vale-Alimentação no âmbito do Poder Legislativo do Município de Santa Margarida do Sul/RS, define seus beneficiários, natureza jurídica, critérios de concessão, forma de pagamento e dá outras providências.</w:t>
      </w:r>
    </w:p>
    <w:p w14:paraId="5E8373D7" w14:textId="27D8584C" w:rsidR="007450B2" w:rsidRPr="007450B2" w:rsidRDefault="00873D43" w:rsidP="007450B2">
      <w:pPr>
        <w:pStyle w:val="Normal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</w:t>
      </w:r>
    </w:p>
    <w:bookmarkEnd w:id="0"/>
    <w:p w14:paraId="37B1F0F1" w14:textId="77777777" w:rsidR="007450B2" w:rsidRDefault="007450B2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44DE35" w14:textId="77777777" w:rsidR="00AE4B05" w:rsidRDefault="00AE4B0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00AF2F" w14:textId="79F51395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Pr="00AD02A6">
        <w:rPr>
          <w:rFonts w:ascii="Times New Roman" w:hAnsi="Times New Roman" w:cs="Times New Roman"/>
          <w:b/>
          <w:sz w:val="28"/>
          <w:szCs w:val="28"/>
        </w:rPr>
        <w:t xml:space="preserve">SEGUNDA PAUTA: </w:t>
      </w:r>
    </w:p>
    <w:p w14:paraId="37493C07" w14:textId="77777777" w:rsidR="00802F61" w:rsidRDefault="00802F61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4D9E20" w14:textId="531CA9A6" w:rsidR="00990A25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 xml:space="preserve">Solicito ao Secretário que </w:t>
      </w:r>
      <w:r w:rsidR="00873D43">
        <w:rPr>
          <w:rFonts w:ascii="Times New Roman" w:hAnsi="Times New Roman" w:cs="Times New Roman"/>
          <w:sz w:val="28"/>
          <w:szCs w:val="28"/>
        </w:rPr>
        <w:t>realize</w:t>
      </w:r>
      <w:r w:rsidRPr="00AD02A6">
        <w:rPr>
          <w:rFonts w:ascii="Times New Roman" w:hAnsi="Times New Roman" w:cs="Times New Roman"/>
          <w:sz w:val="28"/>
          <w:szCs w:val="28"/>
        </w:rPr>
        <w:t xml:space="preserve"> a leitura</w:t>
      </w:r>
      <w:r>
        <w:rPr>
          <w:rFonts w:ascii="Times New Roman" w:hAnsi="Times New Roman" w:cs="Times New Roman"/>
          <w:sz w:val="28"/>
          <w:szCs w:val="28"/>
        </w:rPr>
        <w:t xml:space="preserve"> dos pareceres referentes ao PL nº 0</w:t>
      </w:r>
      <w:r w:rsidR="00873D43">
        <w:rPr>
          <w:rFonts w:ascii="Times New Roman" w:hAnsi="Times New Roman" w:cs="Times New Roman"/>
          <w:sz w:val="28"/>
          <w:szCs w:val="28"/>
        </w:rPr>
        <w:t>3</w:t>
      </w:r>
      <w:r w:rsidR="00802F61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/2026</w:t>
      </w:r>
      <w:r w:rsidR="00873D43">
        <w:rPr>
          <w:rFonts w:ascii="Times New Roman" w:hAnsi="Times New Roman" w:cs="Times New Roman"/>
          <w:sz w:val="28"/>
          <w:szCs w:val="28"/>
        </w:rPr>
        <w:t xml:space="preserve"> do Poder Executivo.</w:t>
      </w:r>
    </w:p>
    <w:p w14:paraId="13B81BBA" w14:textId="09485EFA" w:rsidR="00990A25" w:rsidRPr="00AD02A6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PL nº 0</w:t>
      </w:r>
      <w:r w:rsidR="00873D43">
        <w:rPr>
          <w:rFonts w:ascii="Times New Roman" w:hAnsi="Times New Roman" w:cs="Times New Roman"/>
          <w:sz w:val="28"/>
          <w:szCs w:val="28"/>
        </w:rPr>
        <w:t>3</w:t>
      </w:r>
      <w:r w:rsidR="00802F61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02A6">
        <w:rPr>
          <w:rFonts w:ascii="Times New Roman" w:hAnsi="Times New Roman" w:cs="Times New Roman"/>
          <w:sz w:val="28"/>
          <w:szCs w:val="28"/>
        </w:rPr>
        <w:t xml:space="preserve">de </w:t>
      </w:r>
      <w:r w:rsidR="00196B38">
        <w:rPr>
          <w:rFonts w:ascii="Times New Roman" w:hAnsi="Times New Roman" w:cs="Times New Roman"/>
          <w:sz w:val="28"/>
          <w:szCs w:val="28"/>
        </w:rPr>
        <w:t>2</w:t>
      </w:r>
      <w:r w:rsidR="00802F6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de</w:t>
      </w:r>
      <w:r w:rsidR="00196B38">
        <w:rPr>
          <w:rFonts w:ascii="Times New Roman" w:hAnsi="Times New Roman" w:cs="Times New Roman"/>
          <w:sz w:val="28"/>
          <w:szCs w:val="28"/>
        </w:rPr>
        <w:t xml:space="preserve"> </w:t>
      </w:r>
      <w:r w:rsidR="00873D43">
        <w:rPr>
          <w:rFonts w:ascii="Times New Roman" w:hAnsi="Times New Roman" w:cs="Times New Roman"/>
          <w:sz w:val="28"/>
          <w:szCs w:val="28"/>
        </w:rPr>
        <w:t>MAIO</w:t>
      </w:r>
      <w:r>
        <w:rPr>
          <w:rFonts w:ascii="Times New Roman" w:hAnsi="Times New Roman" w:cs="Times New Roman"/>
          <w:sz w:val="28"/>
          <w:szCs w:val="28"/>
        </w:rPr>
        <w:t xml:space="preserve"> de 2026, com os pareceres favoráveis das Comissões esta</w:t>
      </w:r>
      <w:r w:rsidRPr="00AD02A6">
        <w:rPr>
          <w:rFonts w:ascii="Times New Roman" w:hAnsi="Times New Roman" w:cs="Times New Roman"/>
          <w:sz w:val="28"/>
          <w:szCs w:val="28"/>
        </w:rPr>
        <w:t>:</w:t>
      </w:r>
    </w:p>
    <w:p w14:paraId="190C69D7" w14:textId="77777777" w:rsidR="00990A25" w:rsidRPr="00AD02A6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14:paraId="0C452A96" w14:textId="77777777" w:rsidR="00990A25" w:rsidRPr="00AD02A6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 em votação;</w:t>
      </w:r>
    </w:p>
    <w:p w14:paraId="2F813771" w14:textId="50868728" w:rsidR="00873D43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 nº 0</w:t>
      </w:r>
      <w:r w:rsidR="00873D43">
        <w:rPr>
          <w:rFonts w:ascii="Times New Roman" w:hAnsi="Times New Roman" w:cs="Times New Roman"/>
          <w:sz w:val="28"/>
          <w:szCs w:val="28"/>
        </w:rPr>
        <w:t>3</w:t>
      </w:r>
      <w:r w:rsidR="00802F61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/2026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 aprovado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6E91AEC" w14:textId="77777777" w:rsidR="00990A25" w:rsidRDefault="00990A25" w:rsidP="00990A25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D1042B" w14:textId="0AF086B5" w:rsidR="00802F61" w:rsidRDefault="00802F61" w:rsidP="00802F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 xml:space="preserve">Solicito ao Secretário que </w:t>
      </w:r>
      <w:r>
        <w:rPr>
          <w:rFonts w:ascii="Times New Roman" w:hAnsi="Times New Roman" w:cs="Times New Roman"/>
          <w:sz w:val="28"/>
          <w:szCs w:val="28"/>
        </w:rPr>
        <w:t>realize</w:t>
      </w:r>
      <w:r w:rsidRPr="00AD02A6">
        <w:rPr>
          <w:rFonts w:ascii="Times New Roman" w:hAnsi="Times New Roman" w:cs="Times New Roman"/>
          <w:sz w:val="28"/>
          <w:szCs w:val="28"/>
        </w:rPr>
        <w:t xml:space="preserve"> a leitura</w:t>
      </w:r>
      <w:r>
        <w:rPr>
          <w:rFonts w:ascii="Times New Roman" w:hAnsi="Times New Roman" w:cs="Times New Roman"/>
          <w:sz w:val="28"/>
          <w:szCs w:val="28"/>
        </w:rPr>
        <w:t xml:space="preserve"> dos pareceres referentes ao PL nº 031/2026 do Poder Executivo.</w:t>
      </w:r>
    </w:p>
    <w:p w14:paraId="4499B5CB" w14:textId="058127CA" w:rsidR="00802F61" w:rsidRPr="00AD02A6" w:rsidRDefault="00802F61" w:rsidP="00802F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O PL nº 031 </w:t>
      </w:r>
      <w:r w:rsidRPr="00AD02A6">
        <w:rPr>
          <w:rFonts w:ascii="Times New Roman" w:hAnsi="Times New Roman" w:cs="Times New Roman"/>
          <w:sz w:val="28"/>
          <w:szCs w:val="28"/>
        </w:rPr>
        <w:t xml:space="preserve">de </w:t>
      </w:r>
      <w:r>
        <w:rPr>
          <w:rFonts w:ascii="Times New Roman" w:hAnsi="Times New Roman" w:cs="Times New Roman"/>
          <w:sz w:val="28"/>
          <w:szCs w:val="28"/>
        </w:rPr>
        <w:t>25 de MAIO de 2026, com os pareceres favoráveis das Comissões esta</w:t>
      </w:r>
      <w:r w:rsidRPr="00AD02A6">
        <w:rPr>
          <w:rFonts w:ascii="Times New Roman" w:hAnsi="Times New Roman" w:cs="Times New Roman"/>
          <w:sz w:val="28"/>
          <w:szCs w:val="28"/>
        </w:rPr>
        <w:t>:</w:t>
      </w:r>
    </w:p>
    <w:p w14:paraId="57E01439" w14:textId="77777777" w:rsidR="00802F61" w:rsidRPr="00AD02A6" w:rsidRDefault="00802F61" w:rsidP="00802F6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14:paraId="4A74A2A0" w14:textId="77777777" w:rsidR="00802F61" w:rsidRPr="00AD02A6" w:rsidRDefault="00802F61" w:rsidP="00802F6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 em votação;</w:t>
      </w:r>
    </w:p>
    <w:p w14:paraId="778FBEBF" w14:textId="2202C71E" w:rsidR="00802F61" w:rsidRDefault="00802F61" w:rsidP="00802F61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 nº 031/2026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 aprovado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79B9A5C" w14:textId="77777777" w:rsidR="00AE4B05" w:rsidRDefault="00AE4B05" w:rsidP="00802F61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14:paraId="3D673BE1" w14:textId="52C2E61E" w:rsidR="00AE4B05" w:rsidRDefault="00AE4B05" w:rsidP="00AE4B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 xml:space="preserve">Solicito ao Secretário que </w:t>
      </w:r>
      <w:r>
        <w:rPr>
          <w:rFonts w:ascii="Times New Roman" w:hAnsi="Times New Roman" w:cs="Times New Roman"/>
          <w:sz w:val="28"/>
          <w:szCs w:val="28"/>
        </w:rPr>
        <w:t>realize</w:t>
      </w:r>
      <w:r w:rsidRPr="00AD02A6">
        <w:rPr>
          <w:rFonts w:ascii="Times New Roman" w:hAnsi="Times New Roman" w:cs="Times New Roman"/>
          <w:sz w:val="28"/>
          <w:szCs w:val="28"/>
        </w:rPr>
        <w:t xml:space="preserve"> a leitura</w:t>
      </w:r>
      <w:r>
        <w:rPr>
          <w:rFonts w:ascii="Times New Roman" w:hAnsi="Times New Roman" w:cs="Times New Roman"/>
          <w:sz w:val="28"/>
          <w:szCs w:val="28"/>
        </w:rPr>
        <w:t xml:space="preserve"> dos pareceres referentes ao PL nº 032/2026 do Poder Executivo.</w:t>
      </w:r>
    </w:p>
    <w:p w14:paraId="3C70E946" w14:textId="22FA1517" w:rsidR="00AE4B05" w:rsidRPr="00AD02A6" w:rsidRDefault="00AE4B05" w:rsidP="00AE4B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O PL nº 032 </w:t>
      </w:r>
      <w:r w:rsidRPr="00AD02A6">
        <w:rPr>
          <w:rFonts w:ascii="Times New Roman" w:hAnsi="Times New Roman" w:cs="Times New Roman"/>
          <w:sz w:val="28"/>
          <w:szCs w:val="28"/>
        </w:rPr>
        <w:t xml:space="preserve">de </w:t>
      </w:r>
      <w:r>
        <w:rPr>
          <w:rFonts w:ascii="Times New Roman" w:hAnsi="Times New Roman" w:cs="Times New Roman"/>
          <w:sz w:val="28"/>
          <w:szCs w:val="28"/>
        </w:rPr>
        <w:t>28 de MAIO de 2026, com os pareceres favoráveis das Comissões esta</w:t>
      </w:r>
      <w:r w:rsidRPr="00AD02A6">
        <w:rPr>
          <w:rFonts w:ascii="Times New Roman" w:hAnsi="Times New Roman" w:cs="Times New Roman"/>
          <w:sz w:val="28"/>
          <w:szCs w:val="28"/>
        </w:rPr>
        <w:t>:</w:t>
      </w:r>
    </w:p>
    <w:p w14:paraId="52B207A8" w14:textId="77777777" w:rsidR="00AE4B05" w:rsidRPr="00AD02A6" w:rsidRDefault="00AE4B05" w:rsidP="00AE4B0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14:paraId="12DCA115" w14:textId="77777777" w:rsidR="00AE4B05" w:rsidRPr="00AD02A6" w:rsidRDefault="00AE4B05" w:rsidP="00AE4B0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 em votação;</w:t>
      </w:r>
    </w:p>
    <w:p w14:paraId="351C6F6E" w14:textId="1C8E1B13" w:rsidR="00AE4B05" w:rsidRDefault="00AE4B05" w:rsidP="00AE4B05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 nº 032/2026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 aprovado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4493815" w14:textId="1F9251F2" w:rsidR="00362B42" w:rsidRDefault="00362B42" w:rsidP="00802F61">
      <w:pPr>
        <w:jc w:val="both"/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lastRenderedPageBreak/>
        <w:t>____________________________________________________________</w:t>
      </w:r>
    </w:p>
    <w:p w14:paraId="5B7FC0FD" w14:textId="77777777" w:rsidR="00802F61" w:rsidRDefault="00802F61" w:rsidP="00802F61">
      <w:pPr>
        <w:jc w:val="both"/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</w:p>
    <w:p w14:paraId="15F3CC75" w14:textId="6E076981" w:rsidR="00802F61" w:rsidRDefault="00802F61" w:rsidP="00802F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 xml:space="preserve">Solicito ao Secretário que </w:t>
      </w:r>
      <w:r>
        <w:rPr>
          <w:rFonts w:ascii="Times New Roman" w:hAnsi="Times New Roman" w:cs="Times New Roman"/>
          <w:sz w:val="28"/>
          <w:szCs w:val="28"/>
        </w:rPr>
        <w:t>realize</w:t>
      </w:r>
      <w:r w:rsidRPr="00AD02A6">
        <w:rPr>
          <w:rFonts w:ascii="Times New Roman" w:hAnsi="Times New Roman" w:cs="Times New Roman"/>
          <w:sz w:val="28"/>
          <w:szCs w:val="28"/>
        </w:rPr>
        <w:t xml:space="preserve"> a leitura</w:t>
      </w:r>
      <w:r>
        <w:rPr>
          <w:rFonts w:ascii="Times New Roman" w:hAnsi="Times New Roman" w:cs="Times New Roman"/>
          <w:sz w:val="28"/>
          <w:szCs w:val="28"/>
        </w:rPr>
        <w:t xml:space="preserve"> dos pareceres referentes ao PL nº 034/2026 do Poder Executivo.</w:t>
      </w:r>
    </w:p>
    <w:p w14:paraId="44F761DF" w14:textId="35C29320" w:rsidR="00802F61" w:rsidRPr="00AD02A6" w:rsidRDefault="00802F61" w:rsidP="00802F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O PL nº 034 </w:t>
      </w:r>
      <w:r w:rsidRPr="00AD02A6">
        <w:rPr>
          <w:rFonts w:ascii="Times New Roman" w:hAnsi="Times New Roman" w:cs="Times New Roman"/>
          <w:sz w:val="28"/>
          <w:szCs w:val="28"/>
        </w:rPr>
        <w:t xml:space="preserve">de </w:t>
      </w:r>
      <w:r>
        <w:rPr>
          <w:rFonts w:ascii="Times New Roman" w:hAnsi="Times New Roman" w:cs="Times New Roman"/>
          <w:sz w:val="28"/>
          <w:szCs w:val="28"/>
        </w:rPr>
        <w:t>02 de JUNHO de 2026, com os pareceres favoráveis das Comissões esta</w:t>
      </w:r>
      <w:r w:rsidRPr="00AD02A6">
        <w:rPr>
          <w:rFonts w:ascii="Times New Roman" w:hAnsi="Times New Roman" w:cs="Times New Roman"/>
          <w:sz w:val="28"/>
          <w:szCs w:val="28"/>
        </w:rPr>
        <w:t>:</w:t>
      </w:r>
    </w:p>
    <w:p w14:paraId="617278C8" w14:textId="77777777" w:rsidR="00802F61" w:rsidRPr="00AD02A6" w:rsidRDefault="00802F61" w:rsidP="00802F6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14:paraId="7F908983" w14:textId="77777777" w:rsidR="00802F61" w:rsidRPr="00AD02A6" w:rsidRDefault="00802F61" w:rsidP="00802F6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 em votação;</w:t>
      </w:r>
    </w:p>
    <w:p w14:paraId="66F86644" w14:textId="16D3B41B" w:rsidR="00802F61" w:rsidRDefault="00802F61" w:rsidP="00802F61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 nº 034/2026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 aprovado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980900C" w14:textId="77777777" w:rsidR="00802F61" w:rsidRDefault="00802F61" w:rsidP="00802F61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14:paraId="26453792" w14:textId="5AF1F264" w:rsidR="00802F61" w:rsidRDefault="00802F61" w:rsidP="00802F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 xml:space="preserve">Solicito ao Secretário que </w:t>
      </w:r>
      <w:r>
        <w:rPr>
          <w:rFonts w:ascii="Times New Roman" w:hAnsi="Times New Roman" w:cs="Times New Roman"/>
          <w:sz w:val="28"/>
          <w:szCs w:val="28"/>
        </w:rPr>
        <w:t>realize</w:t>
      </w:r>
      <w:r w:rsidRPr="00AD02A6">
        <w:rPr>
          <w:rFonts w:ascii="Times New Roman" w:hAnsi="Times New Roman" w:cs="Times New Roman"/>
          <w:sz w:val="28"/>
          <w:szCs w:val="28"/>
        </w:rPr>
        <w:t xml:space="preserve"> a leitura</w:t>
      </w:r>
      <w:r>
        <w:rPr>
          <w:rFonts w:ascii="Times New Roman" w:hAnsi="Times New Roman" w:cs="Times New Roman"/>
          <w:sz w:val="28"/>
          <w:szCs w:val="28"/>
        </w:rPr>
        <w:t xml:space="preserve"> dos pareceres referentes ao PL nº 035/2026 do Poder Executivo.</w:t>
      </w:r>
    </w:p>
    <w:p w14:paraId="4871B368" w14:textId="39548E3C" w:rsidR="00802F61" w:rsidRPr="00AD02A6" w:rsidRDefault="00802F61" w:rsidP="00802F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O PL nº 035 </w:t>
      </w:r>
      <w:r w:rsidRPr="00AD02A6">
        <w:rPr>
          <w:rFonts w:ascii="Times New Roman" w:hAnsi="Times New Roman" w:cs="Times New Roman"/>
          <w:sz w:val="28"/>
          <w:szCs w:val="28"/>
        </w:rPr>
        <w:t xml:space="preserve">de </w:t>
      </w:r>
      <w:r>
        <w:rPr>
          <w:rFonts w:ascii="Times New Roman" w:hAnsi="Times New Roman" w:cs="Times New Roman"/>
          <w:sz w:val="28"/>
          <w:szCs w:val="28"/>
        </w:rPr>
        <w:t>02 de JUNHO de 2026, com os pareceres favoráveis das Comissões esta</w:t>
      </w:r>
      <w:r w:rsidRPr="00AD02A6">
        <w:rPr>
          <w:rFonts w:ascii="Times New Roman" w:hAnsi="Times New Roman" w:cs="Times New Roman"/>
          <w:sz w:val="28"/>
          <w:szCs w:val="28"/>
        </w:rPr>
        <w:t>:</w:t>
      </w:r>
    </w:p>
    <w:p w14:paraId="4CFC6EAD" w14:textId="77777777" w:rsidR="00802F61" w:rsidRPr="00AD02A6" w:rsidRDefault="00802F61" w:rsidP="00802F6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14:paraId="0B2ED125" w14:textId="77777777" w:rsidR="00802F61" w:rsidRPr="00AD02A6" w:rsidRDefault="00802F61" w:rsidP="00802F6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 em votação;</w:t>
      </w:r>
    </w:p>
    <w:p w14:paraId="1E1A3A4E" w14:textId="12ADB296" w:rsidR="00802F61" w:rsidRDefault="00802F61" w:rsidP="00802F61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 nº 035/2026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 aprovado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8B11DB6" w14:textId="77777777" w:rsidR="00802F61" w:rsidRDefault="00802F61" w:rsidP="00802F61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14:paraId="38494D38" w14:textId="25EAB906" w:rsidR="00C633DC" w:rsidRDefault="00C633DC" w:rsidP="00C633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 xml:space="preserve">Solicito ao Secretário que </w:t>
      </w:r>
      <w:r>
        <w:rPr>
          <w:rFonts w:ascii="Times New Roman" w:hAnsi="Times New Roman" w:cs="Times New Roman"/>
          <w:sz w:val="28"/>
          <w:szCs w:val="28"/>
        </w:rPr>
        <w:t>realize</w:t>
      </w:r>
      <w:r w:rsidRPr="00AD02A6">
        <w:rPr>
          <w:rFonts w:ascii="Times New Roman" w:hAnsi="Times New Roman" w:cs="Times New Roman"/>
          <w:sz w:val="28"/>
          <w:szCs w:val="28"/>
        </w:rPr>
        <w:t xml:space="preserve"> a leitura</w:t>
      </w:r>
      <w:r>
        <w:rPr>
          <w:rFonts w:ascii="Times New Roman" w:hAnsi="Times New Roman" w:cs="Times New Roman"/>
          <w:sz w:val="28"/>
          <w:szCs w:val="28"/>
        </w:rPr>
        <w:t xml:space="preserve"> dos pareceres referentes ao PL nº 036/2026 do Poder Executivo.</w:t>
      </w:r>
    </w:p>
    <w:p w14:paraId="6F242127" w14:textId="7E695ADA" w:rsidR="00C633DC" w:rsidRPr="00AD02A6" w:rsidRDefault="00C633DC" w:rsidP="00C633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O PL nº 036 </w:t>
      </w:r>
      <w:r w:rsidRPr="00AD02A6">
        <w:rPr>
          <w:rFonts w:ascii="Times New Roman" w:hAnsi="Times New Roman" w:cs="Times New Roman"/>
          <w:sz w:val="28"/>
          <w:szCs w:val="28"/>
        </w:rPr>
        <w:t xml:space="preserve">de </w:t>
      </w:r>
      <w:r>
        <w:rPr>
          <w:rFonts w:ascii="Times New Roman" w:hAnsi="Times New Roman" w:cs="Times New Roman"/>
          <w:sz w:val="28"/>
          <w:szCs w:val="28"/>
        </w:rPr>
        <w:t>09 de JUNHO de 2026, com os pareceres favoráveis das Comissões esta</w:t>
      </w:r>
      <w:r w:rsidRPr="00AD02A6">
        <w:rPr>
          <w:rFonts w:ascii="Times New Roman" w:hAnsi="Times New Roman" w:cs="Times New Roman"/>
          <w:sz w:val="28"/>
          <w:szCs w:val="28"/>
        </w:rPr>
        <w:t>:</w:t>
      </w:r>
    </w:p>
    <w:p w14:paraId="5818BDC4" w14:textId="77777777" w:rsidR="00C633DC" w:rsidRPr="00AD02A6" w:rsidRDefault="00C633DC" w:rsidP="00C633DC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14:paraId="4834F7EC" w14:textId="77777777" w:rsidR="00C633DC" w:rsidRPr="00AD02A6" w:rsidRDefault="00C633DC" w:rsidP="00C633DC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 em votação;</w:t>
      </w:r>
    </w:p>
    <w:p w14:paraId="3317EBE8" w14:textId="6E9576F0" w:rsidR="00C633DC" w:rsidRDefault="00C633DC" w:rsidP="00C633DC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 nº 036/2026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 aprovado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83E2E56" w14:textId="77777777" w:rsidR="00C633DC" w:rsidRDefault="00C633DC" w:rsidP="00377658">
      <w:pPr>
        <w:jc w:val="both"/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</w:p>
    <w:p w14:paraId="7700D802" w14:textId="73CD11CD" w:rsidR="00C633DC" w:rsidRDefault="00C633DC" w:rsidP="00C633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lastRenderedPageBreak/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 xml:space="preserve">Solicito ao Secretário que </w:t>
      </w:r>
      <w:r>
        <w:rPr>
          <w:rFonts w:ascii="Times New Roman" w:hAnsi="Times New Roman" w:cs="Times New Roman"/>
          <w:sz w:val="28"/>
          <w:szCs w:val="28"/>
        </w:rPr>
        <w:t>realize</w:t>
      </w:r>
      <w:r w:rsidRPr="00AD02A6">
        <w:rPr>
          <w:rFonts w:ascii="Times New Roman" w:hAnsi="Times New Roman" w:cs="Times New Roman"/>
          <w:sz w:val="28"/>
          <w:szCs w:val="28"/>
        </w:rPr>
        <w:t xml:space="preserve"> a leitura</w:t>
      </w:r>
      <w:r>
        <w:rPr>
          <w:rFonts w:ascii="Times New Roman" w:hAnsi="Times New Roman" w:cs="Times New Roman"/>
          <w:sz w:val="28"/>
          <w:szCs w:val="28"/>
        </w:rPr>
        <w:t xml:space="preserve"> dos pareceres referentes ao PL nº 037/2026 do Poder Executivo.</w:t>
      </w:r>
    </w:p>
    <w:p w14:paraId="766BCA9F" w14:textId="1B587DC8" w:rsidR="00C633DC" w:rsidRPr="00AD02A6" w:rsidRDefault="00C633DC" w:rsidP="00C633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O PL nº 037 </w:t>
      </w:r>
      <w:r w:rsidRPr="00AD02A6">
        <w:rPr>
          <w:rFonts w:ascii="Times New Roman" w:hAnsi="Times New Roman" w:cs="Times New Roman"/>
          <w:sz w:val="28"/>
          <w:szCs w:val="28"/>
        </w:rPr>
        <w:t xml:space="preserve">de </w:t>
      </w:r>
      <w:r>
        <w:rPr>
          <w:rFonts w:ascii="Times New Roman" w:hAnsi="Times New Roman" w:cs="Times New Roman"/>
          <w:sz w:val="28"/>
          <w:szCs w:val="28"/>
        </w:rPr>
        <w:t>09 de JUNHO de 2026, com os pareceres favoráveis das Comissões esta</w:t>
      </w:r>
      <w:r w:rsidRPr="00AD02A6">
        <w:rPr>
          <w:rFonts w:ascii="Times New Roman" w:hAnsi="Times New Roman" w:cs="Times New Roman"/>
          <w:sz w:val="28"/>
          <w:szCs w:val="28"/>
        </w:rPr>
        <w:t>:</w:t>
      </w:r>
    </w:p>
    <w:p w14:paraId="20492662" w14:textId="77777777" w:rsidR="00C633DC" w:rsidRPr="00AD02A6" w:rsidRDefault="00C633DC" w:rsidP="00C633DC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14:paraId="31523161" w14:textId="77777777" w:rsidR="00C633DC" w:rsidRPr="00AD02A6" w:rsidRDefault="00C633DC" w:rsidP="00C633DC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 em votação;</w:t>
      </w:r>
    </w:p>
    <w:p w14:paraId="393D1D6C" w14:textId="61DD087E" w:rsidR="00C633DC" w:rsidRDefault="00C633DC" w:rsidP="00C633DC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 nº 037/2026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 aprovado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EE6C747" w14:textId="77777777" w:rsidR="00AE4B05" w:rsidRDefault="00AE4B05" w:rsidP="00C633DC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14:paraId="6DCBBE7C" w14:textId="77777777" w:rsidR="00C633DC" w:rsidRDefault="00C633DC" w:rsidP="00377658">
      <w:pPr>
        <w:jc w:val="both"/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</w:p>
    <w:p w14:paraId="18E3C4A6" w14:textId="3C579F39" w:rsidR="00377658" w:rsidRDefault="00377658" w:rsidP="003776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 xml:space="preserve">Solicito ao Secretário que </w:t>
      </w:r>
      <w:r>
        <w:rPr>
          <w:rFonts w:ascii="Times New Roman" w:hAnsi="Times New Roman" w:cs="Times New Roman"/>
          <w:sz w:val="28"/>
          <w:szCs w:val="28"/>
        </w:rPr>
        <w:t>realize</w:t>
      </w:r>
      <w:r w:rsidRPr="00AD02A6">
        <w:rPr>
          <w:rFonts w:ascii="Times New Roman" w:hAnsi="Times New Roman" w:cs="Times New Roman"/>
          <w:sz w:val="28"/>
          <w:szCs w:val="28"/>
        </w:rPr>
        <w:t xml:space="preserve"> a leitura</w:t>
      </w:r>
      <w:r>
        <w:rPr>
          <w:rFonts w:ascii="Times New Roman" w:hAnsi="Times New Roman" w:cs="Times New Roman"/>
          <w:sz w:val="28"/>
          <w:szCs w:val="28"/>
        </w:rPr>
        <w:t xml:space="preserve"> dos pareceres referentes ao PL nº 005/2026 do Poder Legislativo.</w:t>
      </w:r>
    </w:p>
    <w:p w14:paraId="74FBE12E" w14:textId="026B00D8" w:rsidR="00377658" w:rsidRPr="00AD02A6" w:rsidRDefault="00377658" w:rsidP="003776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O PL nº 005 </w:t>
      </w:r>
      <w:r w:rsidRPr="00AD02A6">
        <w:rPr>
          <w:rFonts w:ascii="Times New Roman" w:hAnsi="Times New Roman" w:cs="Times New Roman"/>
          <w:sz w:val="28"/>
          <w:szCs w:val="28"/>
        </w:rPr>
        <w:t xml:space="preserve">de </w:t>
      </w:r>
      <w:r>
        <w:rPr>
          <w:rFonts w:ascii="Times New Roman" w:hAnsi="Times New Roman" w:cs="Times New Roman"/>
          <w:sz w:val="28"/>
          <w:szCs w:val="28"/>
        </w:rPr>
        <w:t>1º de JUNHO de 2026, com os pareceres favoráveis das Comissões esta</w:t>
      </w:r>
      <w:r w:rsidRPr="00AD02A6">
        <w:rPr>
          <w:rFonts w:ascii="Times New Roman" w:hAnsi="Times New Roman" w:cs="Times New Roman"/>
          <w:sz w:val="28"/>
          <w:szCs w:val="28"/>
        </w:rPr>
        <w:t>:</w:t>
      </w:r>
    </w:p>
    <w:p w14:paraId="7DFA897C" w14:textId="77777777" w:rsidR="00377658" w:rsidRPr="00AD02A6" w:rsidRDefault="00377658" w:rsidP="0037765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14:paraId="0F7949EB" w14:textId="77777777" w:rsidR="00377658" w:rsidRPr="00AD02A6" w:rsidRDefault="00377658" w:rsidP="0037765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 em votação;</w:t>
      </w:r>
    </w:p>
    <w:p w14:paraId="3B157731" w14:textId="6DEEC3E5" w:rsidR="00377658" w:rsidRDefault="00377658" w:rsidP="00377658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 nº 005/2026</w:t>
      </w:r>
      <w:r w:rsidRPr="00AD02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do Poder Legislativo </w:t>
      </w:r>
      <w:r w:rsidRPr="00AD02A6">
        <w:rPr>
          <w:rFonts w:ascii="Times New Roman" w:hAnsi="Times New Roman" w:cs="Times New Roman"/>
          <w:sz w:val="28"/>
          <w:szCs w:val="28"/>
        </w:rPr>
        <w:t>está aprovado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BEE6550" w14:textId="77777777" w:rsidR="00AE4B05" w:rsidRDefault="00AE4B05" w:rsidP="00377658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14:paraId="58AAA9E9" w14:textId="77777777" w:rsidR="00802F61" w:rsidRDefault="00802F61" w:rsidP="00802F6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48FCCA" w14:textId="77777777" w:rsidR="00802F61" w:rsidRDefault="00802F61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BAACDF" w14:textId="1963360C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 APRECIAÇÃO DAS MATERIAS PROPOSTAS PELOS SENHORES VEREADORES:</w:t>
      </w:r>
    </w:p>
    <w:p w14:paraId="7EDB4ABA" w14:textId="25592B5D" w:rsidR="0034053F" w:rsidRDefault="00675AD4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 xml:space="preserve">Solicito ao Secretário que </w:t>
      </w:r>
      <w:r>
        <w:rPr>
          <w:rFonts w:ascii="Times New Roman" w:hAnsi="Times New Roman" w:cs="Times New Roman"/>
          <w:sz w:val="28"/>
          <w:szCs w:val="28"/>
        </w:rPr>
        <w:t>realize</w:t>
      </w:r>
      <w:r w:rsidRPr="00AD02A6">
        <w:rPr>
          <w:rFonts w:ascii="Times New Roman" w:hAnsi="Times New Roman" w:cs="Times New Roman"/>
          <w:sz w:val="28"/>
          <w:szCs w:val="28"/>
        </w:rPr>
        <w:t xml:space="preserve"> a leitura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DB5A0B6" w14:textId="7E36A536" w:rsidR="00675AD4" w:rsidRDefault="00675AD4" w:rsidP="00990A2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5AD4">
        <w:rPr>
          <w:rFonts w:ascii="Times New Roman" w:hAnsi="Times New Roman" w:cs="Times New Roman"/>
          <w:bCs/>
          <w:sz w:val="28"/>
          <w:szCs w:val="28"/>
        </w:rPr>
        <w:t xml:space="preserve">- Moção de Aplausos nº </w:t>
      </w:r>
      <w:r>
        <w:rPr>
          <w:rFonts w:ascii="Times New Roman" w:hAnsi="Times New Roman" w:cs="Times New Roman"/>
          <w:bCs/>
          <w:sz w:val="28"/>
          <w:szCs w:val="28"/>
        </w:rPr>
        <w:t>008/2026. Autor: Ver. Giovane Neves; e</w:t>
      </w:r>
    </w:p>
    <w:p w14:paraId="2AC7F2C8" w14:textId="19EA6793" w:rsidR="00675AD4" w:rsidRPr="00675AD4" w:rsidRDefault="00675AD4" w:rsidP="00990A2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Pedido de Informação nº 01/2026. Autor: Ver. José Alacir.</w:t>
      </w:r>
    </w:p>
    <w:p w14:paraId="2A942C65" w14:textId="50DE6526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</w:t>
      </w:r>
    </w:p>
    <w:p w14:paraId="0C0C2629" w14:textId="77777777" w:rsidR="0034053F" w:rsidRDefault="0034053F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C11F43" w14:textId="77777777" w:rsidR="00AE4B05" w:rsidRDefault="00AE4B0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4F7054" w14:textId="35D3FC8E" w:rsidR="0085697F" w:rsidRDefault="0085697F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Suspendemos a sessão para homenagear as Soberanas do Município.</w:t>
      </w:r>
    </w:p>
    <w:p w14:paraId="70248179" w14:textId="77777777" w:rsidR="0085697F" w:rsidRDefault="0085697F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3A9AD5" w14:textId="77777777" w:rsidR="0085697F" w:rsidRDefault="0085697F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C50E66" w14:textId="23B1601E" w:rsidR="00990A25" w:rsidRPr="00AD02A6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 ESPAÇO PARA EXPLICAÇÕES PESSOAIS:</w:t>
      </w:r>
    </w:p>
    <w:p w14:paraId="71C62C14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1º </w:t>
      </w:r>
      <w:r>
        <w:rPr>
          <w:rFonts w:ascii="Times New Roman" w:hAnsi="Times New Roman" w:cs="Times New Roman"/>
          <w:b/>
          <w:sz w:val="28"/>
          <w:szCs w:val="28"/>
        </w:rPr>
        <w:t>- ...............................</w:t>
      </w:r>
    </w:p>
    <w:p w14:paraId="5A95F0FA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2º - ...............................</w:t>
      </w:r>
    </w:p>
    <w:p w14:paraId="454A8E72" w14:textId="77777777" w:rsidR="00990A25" w:rsidRPr="00AD02A6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3º - </w:t>
      </w:r>
      <w:r>
        <w:rPr>
          <w:rFonts w:ascii="Times New Roman" w:hAnsi="Times New Roman" w:cs="Times New Roman"/>
          <w:b/>
          <w:sz w:val="28"/>
          <w:szCs w:val="28"/>
        </w:rPr>
        <w:t>................................</w:t>
      </w:r>
    </w:p>
    <w:p w14:paraId="58478D45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4º - </w:t>
      </w:r>
      <w:r>
        <w:rPr>
          <w:rFonts w:ascii="Times New Roman" w:hAnsi="Times New Roman" w:cs="Times New Roman"/>
          <w:b/>
          <w:sz w:val="28"/>
          <w:szCs w:val="28"/>
        </w:rPr>
        <w:t>.................................</w:t>
      </w:r>
    </w:p>
    <w:p w14:paraId="1AAC2B15" w14:textId="1C6577CB" w:rsidR="00F76402" w:rsidRDefault="00990A25" w:rsidP="00D0338B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4F5B1A">
        <w:rPr>
          <w:rFonts w:ascii="Times New Roman" w:hAnsi="Times New Roman" w:cs="Times New Roman"/>
          <w:sz w:val="28"/>
          <w:szCs w:val="28"/>
        </w:rPr>
        <w:t>Nada mais havendo, encerro a presente sessão, e convoco os senhores vereadores para a p</w:t>
      </w:r>
      <w:r>
        <w:rPr>
          <w:rFonts w:ascii="Times New Roman" w:hAnsi="Times New Roman" w:cs="Times New Roman"/>
          <w:sz w:val="28"/>
          <w:szCs w:val="28"/>
        </w:rPr>
        <w:t xml:space="preserve">róxima </w:t>
      </w:r>
      <w:r w:rsidR="00873D43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essão Ordinária</w:t>
      </w:r>
      <w:r w:rsidRPr="004F5B1A">
        <w:rPr>
          <w:rFonts w:ascii="Times New Roman" w:hAnsi="Times New Roman" w:cs="Times New Roman"/>
          <w:sz w:val="28"/>
          <w:szCs w:val="28"/>
        </w:rPr>
        <w:t xml:space="preserve"> no dia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75C9">
        <w:rPr>
          <w:rFonts w:ascii="Times New Roman" w:hAnsi="Times New Roman" w:cs="Times New Roman"/>
          <w:sz w:val="28"/>
          <w:szCs w:val="28"/>
        </w:rPr>
        <w:t>22</w:t>
      </w:r>
      <w:r w:rsidRPr="004F5B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de </w:t>
      </w:r>
      <w:r w:rsidR="003256C2">
        <w:rPr>
          <w:rFonts w:ascii="Times New Roman" w:hAnsi="Times New Roman" w:cs="Times New Roman"/>
          <w:sz w:val="28"/>
          <w:szCs w:val="28"/>
        </w:rPr>
        <w:t>JUNHO</w:t>
      </w:r>
      <w:r>
        <w:rPr>
          <w:rFonts w:ascii="Times New Roman" w:hAnsi="Times New Roman" w:cs="Times New Roman"/>
          <w:sz w:val="28"/>
          <w:szCs w:val="28"/>
        </w:rPr>
        <w:t xml:space="preserve"> de 2026, às 18</w:t>
      </w:r>
      <w:r w:rsidRPr="004F5B1A">
        <w:rPr>
          <w:rFonts w:ascii="Times New Roman" w:hAnsi="Times New Roman" w:cs="Times New Roman"/>
          <w:sz w:val="28"/>
          <w:szCs w:val="28"/>
        </w:rPr>
        <w:t>h. Boa noite.</w:t>
      </w:r>
    </w:p>
    <w:p w14:paraId="1DD31A38" w14:textId="77777777" w:rsidR="00DF4235" w:rsidRDefault="00DF4235" w:rsidP="00D0338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02BA03" w14:textId="77777777" w:rsidR="00DF4235" w:rsidRDefault="00DF4235" w:rsidP="00D0338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C3C76B" w14:textId="77777777" w:rsidR="00DC7E5E" w:rsidRDefault="00DC7E5E" w:rsidP="00DC7E5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3F4E89" w14:textId="77777777" w:rsidR="00DC7E5E" w:rsidRDefault="00DC7E5E" w:rsidP="00DC7E5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0344184" w14:textId="77777777" w:rsidR="00DC7E5E" w:rsidRDefault="00DC7E5E" w:rsidP="00DC7E5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E39D203" w14:textId="77777777" w:rsidR="00DC7E5E" w:rsidRDefault="00DC7E5E" w:rsidP="00DC7E5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737BB18" w14:textId="77777777" w:rsidR="00DC7E5E" w:rsidRDefault="00DC7E5E" w:rsidP="00DC7E5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256B18" w14:textId="77777777" w:rsidR="00DC7E5E" w:rsidRDefault="00DC7E5E" w:rsidP="00DC7E5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58CF84" w14:textId="77777777" w:rsidR="00DC7E5E" w:rsidRDefault="00DC7E5E" w:rsidP="00DC7E5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C7E5E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F19B4" w14:textId="77777777" w:rsidR="00F45719" w:rsidRDefault="00F45719" w:rsidP="005E658E">
      <w:pPr>
        <w:spacing w:after="0" w:line="240" w:lineRule="auto"/>
      </w:pPr>
      <w:r>
        <w:separator/>
      </w:r>
    </w:p>
  </w:endnote>
  <w:endnote w:type="continuationSeparator" w:id="0">
    <w:p w14:paraId="291F1C9E" w14:textId="77777777" w:rsidR="00F45719" w:rsidRDefault="00F45719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FCB6A" w14:textId="77777777" w:rsidR="00F45719" w:rsidRDefault="00F45719" w:rsidP="005E658E">
      <w:pPr>
        <w:spacing w:after="0" w:line="240" w:lineRule="auto"/>
      </w:pPr>
      <w:r>
        <w:separator/>
      </w:r>
    </w:p>
  </w:footnote>
  <w:footnote w:type="continuationSeparator" w:id="0">
    <w:p w14:paraId="2FA278B0" w14:textId="77777777" w:rsidR="00F45719" w:rsidRDefault="00F45719" w:rsidP="005E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B40E1"/>
    <w:multiLevelType w:val="multilevel"/>
    <w:tmpl w:val="5EC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0622AD"/>
    <w:multiLevelType w:val="multilevel"/>
    <w:tmpl w:val="02748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4397073">
    <w:abstractNumId w:val="0"/>
  </w:num>
  <w:num w:numId="2" w16cid:durableId="1897348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582"/>
    <w:rsid w:val="00000282"/>
    <w:rsid w:val="00000AA1"/>
    <w:rsid w:val="00006346"/>
    <w:rsid w:val="0000742E"/>
    <w:rsid w:val="00010A1C"/>
    <w:rsid w:val="000137DF"/>
    <w:rsid w:val="00013C7C"/>
    <w:rsid w:val="00014902"/>
    <w:rsid w:val="00021A33"/>
    <w:rsid w:val="000257F1"/>
    <w:rsid w:val="00031883"/>
    <w:rsid w:val="000327B2"/>
    <w:rsid w:val="0003479B"/>
    <w:rsid w:val="00036E9D"/>
    <w:rsid w:val="000378D3"/>
    <w:rsid w:val="00037B3C"/>
    <w:rsid w:val="0004132C"/>
    <w:rsid w:val="00041AB6"/>
    <w:rsid w:val="00043A94"/>
    <w:rsid w:val="0004612F"/>
    <w:rsid w:val="00051EB5"/>
    <w:rsid w:val="00053582"/>
    <w:rsid w:val="00054546"/>
    <w:rsid w:val="000548D1"/>
    <w:rsid w:val="00056FDA"/>
    <w:rsid w:val="0006666D"/>
    <w:rsid w:val="00066703"/>
    <w:rsid w:val="000670A3"/>
    <w:rsid w:val="00071B32"/>
    <w:rsid w:val="00074F1F"/>
    <w:rsid w:val="00076211"/>
    <w:rsid w:val="00076269"/>
    <w:rsid w:val="000814E4"/>
    <w:rsid w:val="0008157A"/>
    <w:rsid w:val="00082D09"/>
    <w:rsid w:val="00090AC7"/>
    <w:rsid w:val="000950EC"/>
    <w:rsid w:val="000A0742"/>
    <w:rsid w:val="000A52FA"/>
    <w:rsid w:val="000B12A6"/>
    <w:rsid w:val="000B14B7"/>
    <w:rsid w:val="000B2FC8"/>
    <w:rsid w:val="000B44FF"/>
    <w:rsid w:val="000B5698"/>
    <w:rsid w:val="000B5929"/>
    <w:rsid w:val="000B5F8B"/>
    <w:rsid w:val="000B7A73"/>
    <w:rsid w:val="000C0C05"/>
    <w:rsid w:val="000C312A"/>
    <w:rsid w:val="000C3A22"/>
    <w:rsid w:val="000C4CF2"/>
    <w:rsid w:val="000C5B77"/>
    <w:rsid w:val="000C6CC5"/>
    <w:rsid w:val="000C76F3"/>
    <w:rsid w:val="000D34CF"/>
    <w:rsid w:val="000D352D"/>
    <w:rsid w:val="000D7558"/>
    <w:rsid w:val="000E28EB"/>
    <w:rsid w:val="000E337E"/>
    <w:rsid w:val="000E445E"/>
    <w:rsid w:val="000E657C"/>
    <w:rsid w:val="000E7792"/>
    <w:rsid w:val="000F19C4"/>
    <w:rsid w:val="000F1B75"/>
    <w:rsid w:val="000F2C21"/>
    <w:rsid w:val="000F5500"/>
    <w:rsid w:val="000F5EA9"/>
    <w:rsid w:val="0010024C"/>
    <w:rsid w:val="00100C5E"/>
    <w:rsid w:val="00101D52"/>
    <w:rsid w:val="001051A5"/>
    <w:rsid w:val="00106099"/>
    <w:rsid w:val="001112AA"/>
    <w:rsid w:val="0011498D"/>
    <w:rsid w:val="001169C8"/>
    <w:rsid w:val="00117172"/>
    <w:rsid w:val="001207F4"/>
    <w:rsid w:val="001223C4"/>
    <w:rsid w:val="00123239"/>
    <w:rsid w:val="001244E3"/>
    <w:rsid w:val="00127D6D"/>
    <w:rsid w:val="00130192"/>
    <w:rsid w:val="0013088D"/>
    <w:rsid w:val="00131BC5"/>
    <w:rsid w:val="001349A7"/>
    <w:rsid w:val="00134F28"/>
    <w:rsid w:val="00145969"/>
    <w:rsid w:val="00147A17"/>
    <w:rsid w:val="00150B50"/>
    <w:rsid w:val="0015295D"/>
    <w:rsid w:val="00153BFA"/>
    <w:rsid w:val="0015544C"/>
    <w:rsid w:val="00156585"/>
    <w:rsid w:val="00157198"/>
    <w:rsid w:val="00157762"/>
    <w:rsid w:val="00157914"/>
    <w:rsid w:val="00157AEC"/>
    <w:rsid w:val="0016361A"/>
    <w:rsid w:val="00164669"/>
    <w:rsid w:val="00164D25"/>
    <w:rsid w:val="00165F42"/>
    <w:rsid w:val="00170044"/>
    <w:rsid w:val="0017011D"/>
    <w:rsid w:val="001727F1"/>
    <w:rsid w:val="001730E3"/>
    <w:rsid w:val="001737FB"/>
    <w:rsid w:val="00174BDE"/>
    <w:rsid w:val="00174D88"/>
    <w:rsid w:val="00175134"/>
    <w:rsid w:val="0017738C"/>
    <w:rsid w:val="00180A43"/>
    <w:rsid w:val="0018242D"/>
    <w:rsid w:val="001862FD"/>
    <w:rsid w:val="00187397"/>
    <w:rsid w:val="00192176"/>
    <w:rsid w:val="001939D0"/>
    <w:rsid w:val="00194789"/>
    <w:rsid w:val="00195712"/>
    <w:rsid w:val="00196B38"/>
    <w:rsid w:val="001973E5"/>
    <w:rsid w:val="0019780C"/>
    <w:rsid w:val="001A0D26"/>
    <w:rsid w:val="001A10A4"/>
    <w:rsid w:val="001A5F35"/>
    <w:rsid w:val="001A6227"/>
    <w:rsid w:val="001B6A98"/>
    <w:rsid w:val="001B7D25"/>
    <w:rsid w:val="001C5101"/>
    <w:rsid w:val="001C5F36"/>
    <w:rsid w:val="001C602E"/>
    <w:rsid w:val="001C6F4E"/>
    <w:rsid w:val="001C6F52"/>
    <w:rsid w:val="001D33C3"/>
    <w:rsid w:val="001D4AEA"/>
    <w:rsid w:val="001D7B1D"/>
    <w:rsid w:val="001E1676"/>
    <w:rsid w:val="001E2D5B"/>
    <w:rsid w:val="001F0037"/>
    <w:rsid w:val="001F29CE"/>
    <w:rsid w:val="001F3E19"/>
    <w:rsid w:val="001F4A15"/>
    <w:rsid w:val="001F5323"/>
    <w:rsid w:val="001F76F9"/>
    <w:rsid w:val="002014BD"/>
    <w:rsid w:val="00201757"/>
    <w:rsid w:val="0020309A"/>
    <w:rsid w:val="0020456A"/>
    <w:rsid w:val="00205AB1"/>
    <w:rsid w:val="00205EE8"/>
    <w:rsid w:val="00205F6E"/>
    <w:rsid w:val="00206E10"/>
    <w:rsid w:val="00210119"/>
    <w:rsid w:val="0021026E"/>
    <w:rsid w:val="002202D7"/>
    <w:rsid w:val="002220A6"/>
    <w:rsid w:val="00223141"/>
    <w:rsid w:val="00223369"/>
    <w:rsid w:val="00225C06"/>
    <w:rsid w:val="00230619"/>
    <w:rsid w:val="0023295E"/>
    <w:rsid w:val="002332D1"/>
    <w:rsid w:val="0024108E"/>
    <w:rsid w:val="0024139C"/>
    <w:rsid w:val="0024548F"/>
    <w:rsid w:val="00246EE6"/>
    <w:rsid w:val="002479F4"/>
    <w:rsid w:val="00251E6C"/>
    <w:rsid w:val="00253538"/>
    <w:rsid w:val="0025604D"/>
    <w:rsid w:val="0026001D"/>
    <w:rsid w:val="00261CDF"/>
    <w:rsid w:val="00261EF6"/>
    <w:rsid w:val="002638DB"/>
    <w:rsid w:val="002642B4"/>
    <w:rsid w:val="00265742"/>
    <w:rsid w:val="0027167F"/>
    <w:rsid w:val="002719B1"/>
    <w:rsid w:val="00274057"/>
    <w:rsid w:val="002752F1"/>
    <w:rsid w:val="00280457"/>
    <w:rsid w:val="00281F1B"/>
    <w:rsid w:val="00281F45"/>
    <w:rsid w:val="0028413C"/>
    <w:rsid w:val="002864FB"/>
    <w:rsid w:val="002866DE"/>
    <w:rsid w:val="00286DB2"/>
    <w:rsid w:val="00286FD1"/>
    <w:rsid w:val="0029188D"/>
    <w:rsid w:val="002927AF"/>
    <w:rsid w:val="0029408F"/>
    <w:rsid w:val="002944B6"/>
    <w:rsid w:val="00295850"/>
    <w:rsid w:val="00296533"/>
    <w:rsid w:val="002A21F4"/>
    <w:rsid w:val="002B0919"/>
    <w:rsid w:val="002B263F"/>
    <w:rsid w:val="002B76F8"/>
    <w:rsid w:val="002C09D6"/>
    <w:rsid w:val="002C329C"/>
    <w:rsid w:val="002C3B17"/>
    <w:rsid w:val="002C4786"/>
    <w:rsid w:val="002C687B"/>
    <w:rsid w:val="002D3714"/>
    <w:rsid w:val="002D412A"/>
    <w:rsid w:val="002D418E"/>
    <w:rsid w:val="002D4F26"/>
    <w:rsid w:val="002D7DF1"/>
    <w:rsid w:val="002E09C2"/>
    <w:rsid w:val="002E15A7"/>
    <w:rsid w:val="002E19B7"/>
    <w:rsid w:val="002E2053"/>
    <w:rsid w:val="002E2886"/>
    <w:rsid w:val="002E4B25"/>
    <w:rsid w:val="002E4BA3"/>
    <w:rsid w:val="002E550B"/>
    <w:rsid w:val="002E7116"/>
    <w:rsid w:val="002E79DE"/>
    <w:rsid w:val="002F00D3"/>
    <w:rsid w:val="002F2FF4"/>
    <w:rsid w:val="002F3690"/>
    <w:rsid w:val="002F63D0"/>
    <w:rsid w:val="00300854"/>
    <w:rsid w:val="0030125D"/>
    <w:rsid w:val="00301312"/>
    <w:rsid w:val="00301939"/>
    <w:rsid w:val="00302C17"/>
    <w:rsid w:val="00304A68"/>
    <w:rsid w:val="0030569A"/>
    <w:rsid w:val="00305745"/>
    <w:rsid w:val="00317FE5"/>
    <w:rsid w:val="00322D86"/>
    <w:rsid w:val="00323F79"/>
    <w:rsid w:val="003256C2"/>
    <w:rsid w:val="00325AC7"/>
    <w:rsid w:val="00325AC9"/>
    <w:rsid w:val="003305F4"/>
    <w:rsid w:val="00330CCE"/>
    <w:rsid w:val="00331457"/>
    <w:rsid w:val="00332B36"/>
    <w:rsid w:val="00334574"/>
    <w:rsid w:val="00334E96"/>
    <w:rsid w:val="00335329"/>
    <w:rsid w:val="0034053F"/>
    <w:rsid w:val="003441D5"/>
    <w:rsid w:val="0034422B"/>
    <w:rsid w:val="00350035"/>
    <w:rsid w:val="0035061F"/>
    <w:rsid w:val="00351FCA"/>
    <w:rsid w:val="00352C11"/>
    <w:rsid w:val="00352F62"/>
    <w:rsid w:val="00356F8A"/>
    <w:rsid w:val="00362ABB"/>
    <w:rsid w:val="00362B42"/>
    <w:rsid w:val="00362BA2"/>
    <w:rsid w:val="00365185"/>
    <w:rsid w:val="00366AAB"/>
    <w:rsid w:val="003711E5"/>
    <w:rsid w:val="00371CB7"/>
    <w:rsid w:val="00374A49"/>
    <w:rsid w:val="00374C42"/>
    <w:rsid w:val="00374D3D"/>
    <w:rsid w:val="00375B0B"/>
    <w:rsid w:val="003763FB"/>
    <w:rsid w:val="00376618"/>
    <w:rsid w:val="00376ACB"/>
    <w:rsid w:val="00376DD6"/>
    <w:rsid w:val="00377658"/>
    <w:rsid w:val="0038406D"/>
    <w:rsid w:val="00384E31"/>
    <w:rsid w:val="0039039F"/>
    <w:rsid w:val="00391B54"/>
    <w:rsid w:val="00393E61"/>
    <w:rsid w:val="00396252"/>
    <w:rsid w:val="003A1B93"/>
    <w:rsid w:val="003A2841"/>
    <w:rsid w:val="003A28C6"/>
    <w:rsid w:val="003B12C7"/>
    <w:rsid w:val="003B1DA0"/>
    <w:rsid w:val="003B40EC"/>
    <w:rsid w:val="003B4B9F"/>
    <w:rsid w:val="003C0F49"/>
    <w:rsid w:val="003C2676"/>
    <w:rsid w:val="003C2AEF"/>
    <w:rsid w:val="003C34A6"/>
    <w:rsid w:val="003D0C5F"/>
    <w:rsid w:val="003D1FE1"/>
    <w:rsid w:val="003D39F1"/>
    <w:rsid w:val="003D4BF9"/>
    <w:rsid w:val="003D4EEE"/>
    <w:rsid w:val="003E09A7"/>
    <w:rsid w:val="003E1C52"/>
    <w:rsid w:val="003E450E"/>
    <w:rsid w:val="003F05CE"/>
    <w:rsid w:val="003F1E4B"/>
    <w:rsid w:val="003F27B6"/>
    <w:rsid w:val="003F43C8"/>
    <w:rsid w:val="003F55FB"/>
    <w:rsid w:val="003F7846"/>
    <w:rsid w:val="0040049D"/>
    <w:rsid w:val="00401B81"/>
    <w:rsid w:val="0040304C"/>
    <w:rsid w:val="00404BC0"/>
    <w:rsid w:val="004055C7"/>
    <w:rsid w:val="00405C49"/>
    <w:rsid w:val="00407188"/>
    <w:rsid w:val="00413E26"/>
    <w:rsid w:val="00415649"/>
    <w:rsid w:val="00415C23"/>
    <w:rsid w:val="0041621A"/>
    <w:rsid w:val="00416D7D"/>
    <w:rsid w:val="00423C56"/>
    <w:rsid w:val="00424A76"/>
    <w:rsid w:val="004252F8"/>
    <w:rsid w:val="004259E3"/>
    <w:rsid w:val="00425DCC"/>
    <w:rsid w:val="00425F91"/>
    <w:rsid w:val="00426F3E"/>
    <w:rsid w:val="00427520"/>
    <w:rsid w:val="0043052A"/>
    <w:rsid w:val="00431361"/>
    <w:rsid w:val="00432C0E"/>
    <w:rsid w:val="004334F5"/>
    <w:rsid w:val="0043401E"/>
    <w:rsid w:val="0043661C"/>
    <w:rsid w:val="00436EF7"/>
    <w:rsid w:val="004375C9"/>
    <w:rsid w:val="00441205"/>
    <w:rsid w:val="0044582C"/>
    <w:rsid w:val="004471EE"/>
    <w:rsid w:val="00447879"/>
    <w:rsid w:val="00451EF6"/>
    <w:rsid w:val="00453B37"/>
    <w:rsid w:val="0045529E"/>
    <w:rsid w:val="00456AEA"/>
    <w:rsid w:val="004574EC"/>
    <w:rsid w:val="00457925"/>
    <w:rsid w:val="0045792E"/>
    <w:rsid w:val="00457BF4"/>
    <w:rsid w:val="004602A2"/>
    <w:rsid w:val="00462111"/>
    <w:rsid w:val="00465E83"/>
    <w:rsid w:val="00466294"/>
    <w:rsid w:val="00470331"/>
    <w:rsid w:val="00470E2D"/>
    <w:rsid w:val="0047170E"/>
    <w:rsid w:val="00472A29"/>
    <w:rsid w:val="00474A11"/>
    <w:rsid w:val="00484BDA"/>
    <w:rsid w:val="00491F94"/>
    <w:rsid w:val="00492839"/>
    <w:rsid w:val="00494767"/>
    <w:rsid w:val="00496B07"/>
    <w:rsid w:val="004976D4"/>
    <w:rsid w:val="004A44CE"/>
    <w:rsid w:val="004B3BA4"/>
    <w:rsid w:val="004B7467"/>
    <w:rsid w:val="004B7BB6"/>
    <w:rsid w:val="004C11DC"/>
    <w:rsid w:val="004C44A2"/>
    <w:rsid w:val="004C5487"/>
    <w:rsid w:val="004C5E9D"/>
    <w:rsid w:val="004D39E7"/>
    <w:rsid w:val="004D5DD3"/>
    <w:rsid w:val="004D69C6"/>
    <w:rsid w:val="004D786A"/>
    <w:rsid w:val="004E2C64"/>
    <w:rsid w:val="004E2FD3"/>
    <w:rsid w:val="004E5323"/>
    <w:rsid w:val="004E6126"/>
    <w:rsid w:val="004E653C"/>
    <w:rsid w:val="004E7CEC"/>
    <w:rsid w:val="004F0ED3"/>
    <w:rsid w:val="004F2B29"/>
    <w:rsid w:val="004F475C"/>
    <w:rsid w:val="004F52D6"/>
    <w:rsid w:val="004F5ACE"/>
    <w:rsid w:val="004F5B1A"/>
    <w:rsid w:val="004F77A1"/>
    <w:rsid w:val="0050067E"/>
    <w:rsid w:val="00501FDA"/>
    <w:rsid w:val="00502543"/>
    <w:rsid w:val="00502CA8"/>
    <w:rsid w:val="0050380E"/>
    <w:rsid w:val="0050601B"/>
    <w:rsid w:val="00512FC4"/>
    <w:rsid w:val="00513028"/>
    <w:rsid w:val="005241DC"/>
    <w:rsid w:val="00526007"/>
    <w:rsid w:val="005269A6"/>
    <w:rsid w:val="00527E63"/>
    <w:rsid w:val="0053096F"/>
    <w:rsid w:val="00530FBE"/>
    <w:rsid w:val="00532FF9"/>
    <w:rsid w:val="00534258"/>
    <w:rsid w:val="00534E92"/>
    <w:rsid w:val="00535EAF"/>
    <w:rsid w:val="005373F0"/>
    <w:rsid w:val="00537993"/>
    <w:rsid w:val="00540DB2"/>
    <w:rsid w:val="005417BE"/>
    <w:rsid w:val="0054248F"/>
    <w:rsid w:val="005433EF"/>
    <w:rsid w:val="005448D4"/>
    <w:rsid w:val="005522BC"/>
    <w:rsid w:val="0055733D"/>
    <w:rsid w:val="00566DE4"/>
    <w:rsid w:val="00567D04"/>
    <w:rsid w:val="00572318"/>
    <w:rsid w:val="00572B99"/>
    <w:rsid w:val="00573E2A"/>
    <w:rsid w:val="0057497F"/>
    <w:rsid w:val="00574A2B"/>
    <w:rsid w:val="00576247"/>
    <w:rsid w:val="00576AAB"/>
    <w:rsid w:val="00576F05"/>
    <w:rsid w:val="00577DE9"/>
    <w:rsid w:val="00581866"/>
    <w:rsid w:val="00581A98"/>
    <w:rsid w:val="00584BE5"/>
    <w:rsid w:val="0058708F"/>
    <w:rsid w:val="00587FCD"/>
    <w:rsid w:val="00590D65"/>
    <w:rsid w:val="005A1B02"/>
    <w:rsid w:val="005A2CCD"/>
    <w:rsid w:val="005A2DF2"/>
    <w:rsid w:val="005A34ED"/>
    <w:rsid w:val="005A4965"/>
    <w:rsid w:val="005A5A6E"/>
    <w:rsid w:val="005B4238"/>
    <w:rsid w:val="005B5BB2"/>
    <w:rsid w:val="005C07CE"/>
    <w:rsid w:val="005C582B"/>
    <w:rsid w:val="005C7BA3"/>
    <w:rsid w:val="005D0F4E"/>
    <w:rsid w:val="005D17C8"/>
    <w:rsid w:val="005D2044"/>
    <w:rsid w:val="005D2135"/>
    <w:rsid w:val="005D2D58"/>
    <w:rsid w:val="005E05A7"/>
    <w:rsid w:val="005E0B3A"/>
    <w:rsid w:val="005E624F"/>
    <w:rsid w:val="005E658E"/>
    <w:rsid w:val="005F0657"/>
    <w:rsid w:val="005F36FC"/>
    <w:rsid w:val="005F3EDE"/>
    <w:rsid w:val="005F46B8"/>
    <w:rsid w:val="00600DBB"/>
    <w:rsid w:val="006020E2"/>
    <w:rsid w:val="0060241D"/>
    <w:rsid w:val="00603E7C"/>
    <w:rsid w:val="006109C3"/>
    <w:rsid w:val="006110A8"/>
    <w:rsid w:val="00613B04"/>
    <w:rsid w:val="006213F0"/>
    <w:rsid w:val="00625379"/>
    <w:rsid w:val="00625D6D"/>
    <w:rsid w:val="00626E5B"/>
    <w:rsid w:val="00631675"/>
    <w:rsid w:val="00635A0D"/>
    <w:rsid w:val="00635B6D"/>
    <w:rsid w:val="00641A3B"/>
    <w:rsid w:val="00642EBC"/>
    <w:rsid w:val="006436DF"/>
    <w:rsid w:val="00645119"/>
    <w:rsid w:val="00646533"/>
    <w:rsid w:val="00647821"/>
    <w:rsid w:val="00651CB6"/>
    <w:rsid w:val="00657850"/>
    <w:rsid w:val="0066466A"/>
    <w:rsid w:val="00665C47"/>
    <w:rsid w:val="00665D34"/>
    <w:rsid w:val="006705E1"/>
    <w:rsid w:val="00671214"/>
    <w:rsid w:val="0067545F"/>
    <w:rsid w:val="00675AD4"/>
    <w:rsid w:val="006810F2"/>
    <w:rsid w:val="00681DF7"/>
    <w:rsid w:val="00683E0F"/>
    <w:rsid w:val="00684194"/>
    <w:rsid w:val="00684760"/>
    <w:rsid w:val="00685FBD"/>
    <w:rsid w:val="0069098F"/>
    <w:rsid w:val="00690E0E"/>
    <w:rsid w:val="00695BF4"/>
    <w:rsid w:val="006A02C8"/>
    <w:rsid w:val="006A0AF3"/>
    <w:rsid w:val="006A211D"/>
    <w:rsid w:val="006A25D1"/>
    <w:rsid w:val="006A26BC"/>
    <w:rsid w:val="006A2A8E"/>
    <w:rsid w:val="006A76A7"/>
    <w:rsid w:val="006A7B87"/>
    <w:rsid w:val="006A7CE0"/>
    <w:rsid w:val="006B0DBE"/>
    <w:rsid w:val="006B313F"/>
    <w:rsid w:val="006B71A9"/>
    <w:rsid w:val="006C1619"/>
    <w:rsid w:val="006C1915"/>
    <w:rsid w:val="006C33B9"/>
    <w:rsid w:val="006C5CEE"/>
    <w:rsid w:val="006D2604"/>
    <w:rsid w:val="006D3364"/>
    <w:rsid w:val="006D5F65"/>
    <w:rsid w:val="006D6C5F"/>
    <w:rsid w:val="006D730F"/>
    <w:rsid w:val="006E05FF"/>
    <w:rsid w:val="006E15D3"/>
    <w:rsid w:val="006E4293"/>
    <w:rsid w:val="006E4E72"/>
    <w:rsid w:val="006E62BB"/>
    <w:rsid w:val="006F210F"/>
    <w:rsid w:val="006F2B75"/>
    <w:rsid w:val="006F4938"/>
    <w:rsid w:val="006F4E47"/>
    <w:rsid w:val="006F5F6F"/>
    <w:rsid w:val="006F5F70"/>
    <w:rsid w:val="006F61E5"/>
    <w:rsid w:val="00700CD3"/>
    <w:rsid w:val="0070797C"/>
    <w:rsid w:val="007101E9"/>
    <w:rsid w:val="00711E3E"/>
    <w:rsid w:val="00713E1F"/>
    <w:rsid w:val="00714138"/>
    <w:rsid w:val="0071700B"/>
    <w:rsid w:val="0072250F"/>
    <w:rsid w:val="00722564"/>
    <w:rsid w:val="00724900"/>
    <w:rsid w:val="00726707"/>
    <w:rsid w:val="00726F02"/>
    <w:rsid w:val="00727F22"/>
    <w:rsid w:val="00732936"/>
    <w:rsid w:val="007339DB"/>
    <w:rsid w:val="0073706B"/>
    <w:rsid w:val="00740568"/>
    <w:rsid w:val="00742AF9"/>
    <w:rsid w:val="00744764"/>
    <w:rsid w:val="007450B2"/>
    <w:rsid w:val="007522C4"/>
    <w:rsid w:val="007527AE"/>
    <w:rsid w:val="007533D3"/>
    <w:rsid w:val="00754FA1"/>
    <w:rsid w:val="00756D70"/>
    <w:rsid w:val="007571DC"/>
    <w:rsid w:val="00761B1A"/>
    <w:rsid w:val="00762E9C"/>
    <w:rsid w:val="00766F53"/>
    <w:rsid w:val="00767E41"/>
    <w:rsid w:val="007710C3"/>
    <w:rsid w:val="00771D27"/>
    <w:rsid w:val="00775CAF"/>
    <w:rsid w:val="00784FD0"/>
    <w:rsid w:val="0078708F"/>
    <w:rsid w:val="0078793C"/>
    <w:rsid w:val="007911D2"/>
    <w:rsid w:val="00792D58"/>
    <w:rsid w:val="0079384F"/>
    <w:rsid w:val="00793F99"/>
    <w:rsid w:val="00794832"/>
    <w:rsid w:val="007A1871"/>
    <w:rsid w:val="007A5C29"/>
    <w:rsid w:val="007A68F0"/>
    <w:rsid w:val="007B16F6"/>
    <w:rsid w:val="007B5516"/>
    <w:rsid w:val="007B607D"/>
    <w:rsid w:val="007B719E"/>
    <w:rsid w:val="007C013B"/>
    <w:rsid w:val="007C1414"/>
    <w:rsid w:val="007C3BB8"/>
    <w:rsid w:val="007C3F70"/>
    <w:rsid w:val="007C4B70"/>
    <w:rsid w:val="007D0D10"/>
    <w:rsid w:val="007D2F76"/>
    <w:rsid w:val="007D371F"/>
    <w:rsid w:val="007D3F33"/>
    <w:rsid w:val="007D4490"/>
    <w:rsid w:val="007E1BC8"/>
    <w:rsid w:val="007E435B"/>
    <w:rsid w:val="007E56D6"/>
    <w:rsid w:val="007E5CC2"/>
    <w:rsid w:val="007E6458"/>
    <w:rsid w:val="007E6A5F"/>
    <w:rsid w:val="007E6F01"/>
    <w:rsid w:val="008013E7"/>
    <w:rsid w:val="00802F61"/>
    <w:rsid w:val="00803B44"/>
    <w:rsid w:val="008045E8"/>
    <w:rsid w:val="00804CA5"/>
    <w:rsid w:val="00806B31"/>
    <w:rsid w:val="00813ED7"/>
    <w:rsid w:val="008142F2"/>
    <w:rsid w:val="00815096"/>
    <w:rsid w:val="00817D61"/>
    <w:rsid w:val="0082032C"/>
    <w:rsid w:val="00820A81"/>
    <w:rsid w:val="00821353"/>
    <w:rsid w:val="00823E92"/>
    <w:rsid w:val="0082687E"/>
    <w:rsid w:val="00830CD1"/>
    <w:rsid w:val="008319BE"/>
    <w:rsid w:val="008327F8"/>
    <w:rsid w:val="008335EF"/>
    <w:rsid w:val="00834D04"/>
    <w:rsid w:val="00836154"/>
    <w:rsid w:val="008400DA"/>
    <w:rsid w:val="00843B8B"/>
    <w:rsid w:val="0084448B"/>
    <w:rsid w:val="0084740B"/>
    <w:rsid w:val="00847F86"/>
    <w:rsid w:val="00850722"/>
    <w:rsid w:val="0085231E"/>
    <w:rsid w:val="0085232F"/>
    <w:rsid w:val="008542F8"/>
    <w:rsid w:val="00855C45"/>
    <w:rsid w:val="00855F01"/>
    <w:rsid w:val="008568BA"/>
    <w:rsid w:val="0085697F"/>
    <w:rsid w:val="00857973"/>
    <w:rsid w:val="00860056"/>
    <w:rsid w:val="0086234F"/>
    <w:rsid w:val="00863F4A"/>
    <w:rsid w:val="00864DC4"/>
    <w:rsid w:val="00864DD5"/>
    <w:rsid w:val="00870304"/>
    <w:rsid w:val="00870CE5"/>
    <w:rsid w:val="00872908"/>
    <w:rsid w:val="008730F3"/>
    <w:rsid w:val="0087336F"/>
    <w:rsid w:val="00873D43"/>
    <w:rsid w:val="0087545E"/>
    <w:rsid w:val="00876041"/>
    <w:rsid w:val="008768E8"/>
    <w:rsid w:val="008775BA"/>
    <w:rsid w:val="00881CDE"/>
    <w:rsid w:val="0088221A"/>
    <w:rsid w:val="00885452"/>
    <w:rsid w:val="00885D20"/>
    <w:rsid w:val="00886533"/>
    <w:rsid w:val="00887074"/>
    <w:rsid w:val="00890BB9"/>
    <w:rsid w:val="00890D0B"/>
    <w:rsid w:val="00895B61"/>
    <w:rsid w:val="008A6949"/>
    <w:rsid w:val="008A71BB"/>
    <w:rsid w:val="008B154C"/>
    <w:rsid w:val="008B1FE1"/>
    <w:rsid w:val="008B20C9"/>
    <w:rsid w:val="008B32AD"/>
    <w:rsid w:val="008B39BE"/>
    <w:rsid w:val="008B77E5"/>
    <w:rsid w:val="008D10AE"/>
    <w:rsid w:val="008D10C4"/>
    <w:rsid w:val="008D16A1"/>
    <w:rsid w:val="008D188E"/>
    <w:rsid w:val="008D3E97"/>
    <w:rsid w:val="008D645D"/>
    <w:rsid w:val="008E01C9"/>
    <w:rsid w:val="008E29AE"/>
    <w:rsid w:val="008E5CED"/>
    <w:rsid w:val="008E7D8D"/>
    <w:rsid w:val="008F4627"/>
    <w:rsid w:val="008F4636"/>
    <w:rsid w:val="008F6250"/>
    <w:rsid w:val="008F67E8"/>
    <w:rsid w:val="008F71AD"/>
    <w:rsid w:val="008F78B5"/>
    <w:rsid w:val="008F7E87"/>
    <w:rsid w:val="00900D3C"/>
    <w:rsid w:val="00902392"/>
    <w:rsid w:val="00904218"/>
    <w:rsid w:val="0090422A"/>
    <w:rsid w:val="00910722"/>
    <w:rsid w:val="00912ABB"/>
    <w:rsid w:val="00914023"/>
    <w:rsid w:val="00914603"/>
    <w:rsid w:val="009161F9"/>
    <w:rsid w:val="00916D57"/>
    <w:rsid w:val="009176A0"/>
    <w:rsid w:val="00917B68"/>
    <w:rsid w:val="00922347"/>
    <w:rsid w:val="00926C19"/>
    <w:rsid w:val="00930DA6"/>
    <w:rsid w:val="00931B7A"/>
    <w:rsid w:val="00933DE5"/>
    <w:rsid w:val="00940BF1"/>
    <w:rsid w:val="00944B75"/>
    <w:rsid w:val="00944E77"/>
    <w:rsid w:val="00950511"/>
    <w:rsid w:val="009518B2"/>
    <w:rsid w:val="00951EA7"/>
    <w:rsid w:val="00952199"/>
    <w:rsid w:val="0095410F"/>
    <w:rsid w:val="009545CE"/>
    <w:rsid w:val="00955DC5"/>
    <w:rsid w:val="00963CDE"/>
    <w:rsid w:val="0097690B"/>
    <w:rsid w:val="009778BF"/>
    <w:rsid w:val="009811CB"/>
    <w:rsid w:val="009833FE"/>
    <w:rsid w:val="00984EE6"/>
    <w:rsid w:val="00985D19"/>
    <w:rsid w:val="00985E11"/>
    <w:rsid w:val="00990A25"/>
    <w:rsid w:val="00991C44"/>
    <w:rsid w:val="00993623"/>
    <w:rsid w:val="009A07B1"/>
    <w:rsid w:val="009A383D"/>
    <w:rsid w:val="009A5788"/>
    <w:rsid w:val="009A5B03"/>
    <w:rsid w:val="009B1E12"/>
    <w:rsid w:val="009B23CA"/>
    <w:rsid w:val="009B6C05"/>
    <w:rsid w:val="009C3A23"/>
    <w:rsid w:val="009D0D04"/>
    <w:rsid w:val="009D7675"/>
    <w:rsid w:val="009E0230"/>
    <w:rsid w:val="009E073C"/>
    <w:rsid w:val="009E29EE"/>
    <w:rsid w:val="009F28DA"/>
    <w:rsid w:val="009F3C25"/>
    <w:rsid w:val="009F4CAE"/>
    <w:rsid w:val="009F506C"/>
    <w:rsid w:val="009F5461"/>
    <w:rsid w:val="00A04465"/>
    <w:rsid w:val="00A04C9D"/>
    <w:rsid w:val="00A05A58"/>
    <w:rsid w:val="00A107C1"/>
    <w:rsid w:val="00A120C1"/>
    <w:rsid w:val="00A147BE"/>
    <w:rsid w:val="00A14E51"/>
    <w:rsid w:val="00A15A53"/>
    <w:rsid w:val="00A16562"/>
    <w:rsid w:val="00A17C94"/>
    <w:rsid w:val="00A215CF"/>
    <w:rsid w:val="00A222EA"/>
    <w:rsid w:val="00A224F8"/>
    <w:rsid w:val="00A22881"/>
    <w:rsid w:val="00A23B01"/>
    <w:rsid w:val="00A2494E"/>
    <w:rsid w:val="00A274AB"/>
    <w:rsid w:val="00A27A27"/>
    <w:rsid w:val="00A3205D"/>
    <w:rsid w:val="00A377B9"/>
    <w:rsid w:val="00A40768"/>
    <w:rsid w:val="00A422A4"/>
    <w:rsid w:val="00A4331B"/>
    <w:rsid w:val="00A43D72"/>
    <w:rsid w:val="00A5085E"/>
    <w:rsid w:val="00A55FAC"/>
    <w:rsid w:val="00A56532"/>
    <w:rsid w:val="00A56AC6"/>
    <w:rsid w:val="00A57CEF"/>
    <w:rsid w:val="00A61245"/>
    <w:rsid w:val="00A6234C"/>
    <w:rsid w:val="00A6401F"/>
    <w:rsid w:val="00A642C0"/>
    <w:rsid w:val="00A70F1E"/>
    <w:rsid w:val="00A74C41"/>
    <w:rsid w:val="00A75265"/>
    <w:rsid w:val="00A75556"/>
    <w:rsid w:val="00A755E3"/>
    <w:rsid w:val="00A81C82"/>
    <w:rsid w:val="00A83166"/>
    <w:rsid w:val="00A838A5"/>
    <w:rsid w:val="00A864F5"/>
    <w:rsid w:val="00A90DE9"/>
    <w:rsid w:val="00A90F5B"/>
    <w:rsid w:val="00A91BA0"/>
    <w:rsid w:val="00A96842"/>
    <w:rsid w:val="00AA221B"/>
    <w:rsid w:val="00AA3AAF"/>
    <w:rsid w:val="00AA5480"/>
    <w:rsid w:val="00AA6A69"/>
    <w:rsid w:val="00AA6E09"/>
    <w:rsid w:val="00AA7AD9"/>
    <w:rsid w:val="00AB1656"/>
    <w:rsid w:val="00AB3725"/>
    <w:rsid w:val="00AB4CC9"/>
    <w:rsid w:val="00AB6CF6"/>
    <w:rsid w:val="00AB7235"/>
    <w:rsid w:val="00AC1AC5"/>
    <w:rsid w:val="00AC41DA"/>
    <w:rsid w:val="00AC7904"/>
    <w:rsid w:val="00AD02A6"/>
    <w:rsid w:val="00AD032E"/>
    <w:rsid w:val="00AD0BF8"/>
    <w:rsid w:val="00AD1C27"/>
    <w:rsid w:val="00AD2E83"/>
    <w:rsid w:val="00AD4567"/>
    <w:rsid w:val="00AD51A6"/>
    <w:rsid w:val="00AD74F1"/>
    <w:rsid w:val="00AE290E"/>
    <w:rsid w:val="00AE2D65"/>
    <w:rsid w:val="00AE3529"/>
    <w:rsid w:val="00AE4B05"/>
    <w:rsid w:val="00AE6FA4"/>
    <w:rsid w:val="00AE7550"/>
    <w:rsid w:val="00AE7F1C"/>
    <w:rsid w:val="00AF5B05"/>
    <w:rsid w:val="00AF5B2C"/>
    <w:rsid w:val="00B012A8"/>
    <w:rsid w:val="00B0134B"/>
    <w:rsid w:val="00B02489"/>
    <w:rsid w:val="00B030F0"/>
    <w:rsid w:val="00B0788E"/>
    <w:rsid w:val="00B10E04"/>
    <w:rsid w:val="00B10F92"/>
    <w:rsid w:val="00B1562B"/>
    <w:rsid w:val="00B1641E"/>
    <w:rsid w:val="00B21E51"/>
    <w:rsid w:val="00B22617"/>
    <w:rsid w:val="00B22ABE"/>
    <w:rsid w:val="00B22F6B"/>
    <w:rsid w:val="00B23E23"/>
    <w:rsid w:val="00B257A0"/>
    <w:rsid w:val="00B2639A"/>
    <w:rsid w:val="00B26B5C"/>
    <w:rsid w:val="00B26F00"/>
    <w:rsid w:val="00B271D2"/>
    <w:rsid w:val="00B272FA"/>
    <w:rsid w:val="00B30B9F"/>
    <w:rsid w:val="00B32F62"/>
    <w:rsid w:val="00B33B8D"/>
    <w:rsid w:val="00B340A2"/>
    <w:rsid w:val="00B34951"/>
    <w:rsid w:val="00B412A9"/>
    <w:rsid w:val="00B41CF6"/>
    <w:rsid w:val="00B4418F"/>
    <w:rsid w:val="00B45900"/>
    <w:rsid w:val="00B4599F"/>
    <w:rsid w:val="00B465EA"/>
    <w:rsid w:val="00B537F5"/>
    <w:rsid w:val="00B5632C"/>
    <w:rsid w:val="00B5797F"/>
    <w:rsid w:val="00B60180"/>
    <w:rsid w:val="00B64324"/>
    <w:rsid w:val="00B64A91"/>
    <w:rsid w:val="00B65B4A"/>
    <w:rsid w:val="00B70118"/>
    <w:rsid w:val="00B74E0E"/>
    <w:rsid w:val="00B75361"/>
    <w:rsid w:val="00B805C3"/>
    <w:rsid w:val="00B85610"/>
    <w:rsid w:val="00B85731"/>
    <w:rsid w:val="00B859C5"/>
    <w:rsid w:val="00B908A3"/>
    <w:rsid w:val="00B92A9B"/>
    <w:rsid w:val="00B92ADA"/>
    <w:rsid w:val="00B97011"/>
    <w:rsid w:val="00B97B3A"/>
    <w:rsid w:val="00BA1217"/>
    <w:rsid w:val="00BA1CBA"/>
    <w:rsid w:val="00BA34B4"/>
    <w:rsid w:val="00BA4C7B"/>
    <w:rsid w:val="00BA50A2"/>
    <w:rsid w:val="00BA7F42"/>
    <w:rsid w:val="00BB2CC7"/>
    <w:rsid w:val="00BB37B9"/>
    <w:rsid w:val="00BB400F"/>
    <w:rsid w:val="00BB6C6D"/>
    <w:rsid w:val="00BC092A"/>
    <w:rsid w:val="00BC09AA"/>
    <w:rsid w:val="00BC1685"/>
    <w:rsid w:val="00BC2359"/>
    <w:rsid w:val="00BC44B1"/>
    <w:rsid w:val="00BC5367"/>
    <w:rsid w:val="00BC61F7"/>
    <w:rsid w:val="00BC75B8"/>
    <w:rsid w:val="00BC7DB6"/>
    <w:rsid w:val="00BD25AF"/>
    <w:rsid w:val="00BD34C9"/>
    <w:rsid w:val="00BD5545"/>
    <w:rsid w:val="00BD76EA"/>
    <w:rsid w:val="00BD77B3"/>
    <w:rsid w:val="00BE50EA"/>
    <w:rsid w:val="00BE532D"/>
    <w:rsid w:val="00BF2D48"/>
    <w:rsid w:val="00BF33BD"/>
    <w:rsid w:val="00BF4261"/>
    <w:rsid w:val="00BF64AD"/>
    <w:rsid w:val="00C00B52"/>
    <w:rsid w:val="00C053E4"/>
    <w:rsid w:val="00C135E5"/>
    <w:rsid w:val="00C14E4B"/>
    <w:rsid w:val="00C15EF1"/>
    <w:rsid w:val="00C16FA2"/>
    <w:rsid w:val="00C2015E"/>
    <w:rsid w:val="00C20711"/>
    <w:rsid w:val="00C220CA"/>
    <w:rsid w:val="00C307D1"/>
    <w:rsid w:val="00C30ABA"/>
    <w:rsid w:val="00C3179F"/>
    <w:rsid w:val="00C3385E"/>
    <w:rsid w:val="00C33916"/>
    <w:rsid w:val="00C35193"/>
    <w:rsid w:val="00C37447"/>
    <w:rsid w:val="00C37605"/>
    <w:rsid w:val="00C37839"/>
    <w:rsid w:val="00C37F51"/>
    <w:rsid w:val="00C412D8"/>
    <w:rsid w:val="00C414DA"/>
    <w:rsid w:val="00C42C5A"/>
    <w:rsid w:val="00C4384B"/>
    <w:rsid w:val="00C52DC6"/>
    <w:rsid w:val="00C55250"/>
    <w:rsid w:val="00C55D31"/>
    <w:rsid w:val="00C57413"/>
    <w:rsid w:val="00C57F46"/>
    <w:rsid w:val="00C60B0C"/>
    <w:rsid w:val="00C62225"/>
    <w:rsid w:val="00C633DC"/>
    <w:rsid w:val="00C6481B"/>
    <w:rsid w:val="00C65177"/>
    <w:rsid w:val="00C66177"/>
    <w:rsid w:val="00C666C9"/>
    <w:rsid w:val="00C70C1A"/>
    <w:rsid w:val="00C71925"/>
    <w:rsid w:val="00C75913"/>
    <w:rsid w:val="00C759CF"/>
    <w:rsid w:val="00C75ACE"/>
    <w:rsid w:val="00C76EFE"/>
    <w:rsid w:val="00C77DCE"/>
    <w:rsid w:val="00C81E50"/>
    <w:rsid w:val="00C821E0"/>
    <w:rsid w:val="00C8643C"/>
    <w:rsid w:val="00C8706E"/>
    <w:rsid w:val="00C871A4"/>
    <w:rsid w:val="00C902AA"/>
    <w:rsid w:val="00C96796"/>
    <w:rsid w:val="00C97BF2"/>
    <w:rsid w:val="00CA00DA"/>
    <w:rsid w:val="00CA6463"/>
    <w:rsid w:val="00CA7A07"/>
    <w:rsid w:val="00CA7BB4"/>
    <w:rsid w:val="00CC28C0"/>
    <w:rsid w:val="00CC43CD"/>
    <w:rsid w:val="00CC607E"/>
    <w:rsid w:val="00CC66EE"/>
    <w:rsid w:val="00CD1A30"/>
    <w:rsid w:val="00CE242B"/>
    <w:rsid w:val="00CE2F41"/>
    <w:rsid w:val="00CE4CC6"/>
    <w:rsid w:val="00CE5F78"/>
    <w:rsid w:val="00CE7517"/>
    <w:rsid w:val="00CE7C63"/>
    <w:rsid w:val="00CF1BBC"/>
    <w:rsid w:val="00CF1C1D"/>
    <w:rsid w:val="00CF28BA"/>
    <w:rsid w:val="00CF33C0"/>
    <w:rsid w:val="00CF35CD"/>
    <w:rsid w:val="00CF4072"/>
    <w:rsid w:val="00CF584E"/>
    <w:rsid w:val="00CF7AA1"/>
    <w:rsid w:val="00D004F5"/>
    <w:rsid w:val="00D01B76"/>
    <w:rsid w:val="00D029D8"/>
    <w:rsid w:val="00D0338B"/>
    <w:rsid w:val="00D05E0C"/>
    <w:rsid w:val="00D1114D"/>
    <w:rsid w:val="00D11F6F"/>
    <w:rsid w:val="00D1784A"/>
    <w:rsid w:val="00D203B0"/>
    <w:rsid w:val="00D239F5"/>
    <w:rsid w:val="00D262FF"/>
    <w:rsid w:val="00D26512"/>
    <w:rsid w:val="00D26700"/>
    <w:rsid w:val="00D26CDB"/>
    <w:rsid w:val="00D27D8E"/>
    <w:rsid w:val="00D3074D"/>
    <w:rsid w:val="00D3291C"/>
    <w:rsid w:val="00D34640"/>
    <w:rsid w:val="00D361F6"/>
    <w:rsid w:val="00D37263"/>
    <w:rsid w:val="00D50652"/>
    <w:rsid w:val="00D53DCD"/>
    <w:rsid w:val="00D55AC3"/>
    <w:rsid w:val="00D60231"/>
    <w:rsid w:val="00D60FB7"/>
    <w:rsid w:val="00D642C5"/>
    <w:rsid w:val="00D64F4B"/>
    <w:rsid w:val="00D73477"/>
    <w:rsid w:val="00D7435D"/>
    <w:rsid w:val="00D76F89"/>
    <w:rsid w:val="00D77BA2"/>
    <w:rsid w:val="00D8056F"/>
    <w:rsid w:val="00D8092E"/>
    <w:rsid w:val="00D84F9E"/>
    <w:rsid w:val="00D8566C"/>
    <w:rsid w:val="00D91904"/>
    <w:rsid w:val="00D92220"/>
    <w:rsid w:val="00D93541"/>
    <w:rsid w:val="00D93D2E"/>
    <w:rsid w:val="00D9562F"/>
    <w:rsid w:val="00D97866"/>
    <w:rsid w:val="00DA05E5"/>
    <w:rsid w:val="00DA6A3B"/>
    <w:rsid w:val="00DB0D30"/>
    <w:rsid w:val="00DB20A6"/>
    <w:rsid w:val="00DB20B2"/>
    <w:rsid w:val="00DB3B09"/>
    <w:rsid w:val="00DB532A"/>
    <w:rsid w:val="00DC2D38"/>
    <w:rsid w:val="00DC4045"/>
    <w:rsid w:val="00DC49BE"/>
    <w:rsid w:val="00DC69AC"/>
    <w:rsid w:val="00DC7E5E"/>
    <w:rsid w:val="00DD0E8C"/>
    <w:rsid w:val="00DD288D"/>
    <w:rsid w:val="00DD2DE9"/>
    <w:rsid w:val="00DD2FA8"/>
    <w:rsid w:val="00DD41AD"/>
    <w:rsid w:val="00DD7009"/>
    <w:rsid w:val="00DE0138"/>
    <w:rsid w:val="00DE3C5C"/>
    <w:rsid w:val="00DE6490"/>
    <w:rsid w:val="00DE7583"/>
    <w:rsid w:val="00DF3FF3"/>
    <w:rsid w:val="00DF4235"/>
    <w:rsid w:val="00E01934"/>
    <w:rsid w:val="00E02C08"/>
    <w:rsid w:val="00E03C04"/>
    <w:rsid w:val="00E03CA2"/>
    <w:rsid w:val="00E04E18"/>
    <w:rsid w:val="00E05BE9"/>
    <w:rsid w:val="00E06717"/>
    <w:rsid w:val="00E15180"/>
    <w:rsid w:val="00E157DA"/>
    <w:rsid w:val="00E1722F"/>
    <w:rsid w:val="00E17830"/>
    <w:rsid w:val="00E17F50"/>
    <w:rsid w:val="00E20F67"/>
    <w:rsid w:val="00E225B7"/>
    <w:rsid w:val="00E27744"/>
    <w:rsid w:val="00E32B8E"/>
    <w:rsid w:val="00E338EB"/>
    <w:rsid w:val="00E37920"/>
    <w:rsid w:val="00E41328"/>
    <w:rsid w:val="00E43980"/>
    <w:rsid w:val="00E44055"/>
    <w:rsid w:val="00E45373"/>
    <w:rsid w:val="00E4694E"/>
    <w:rsid w:val="00E46C94"/>
    <w:rsid w:val="00E47FF4"/>
    <w:rsid w:val="00E50400"/>
    <w:rsid w:val="00E51A03"/>
    <w:rsid w:val="00E56D56"/>
    <w:rsid w:val="00E60EA4"/>
    <w:rsid w:val="00E613C2"/>
    <w:rsid w:val="00E621C1"/>
    <w:rsid w:val="00E65A3D"/>
    <w:rsid w:val="00E66AFB"/>
    <w:rsid w:val="00E75F94"/>
    <w:rsid w:val="00E832BC"/>
    <w:rsid w:val="00E84A8C"/>
    <w:rsid w:val="00E8501E"/>
    <w:rsid w:val="00E85326"/>
    <w:rsid w:val="00E85666"/>
    <w:rsid w:val="00E87405"/>
    <w:rsid w:val="00E8797E"/>
    <w:rsid w:val="00E940A6"/>
    <w:rsid w:val="00E946FE"/>
    <w:rsid w:val="00E97BC1"/>
    <w:rsid w:val="00EA102D"/>
    <w:rsid w:val="00EA48AB"/>
    <w:rsid w:val="00EA4DBE"/>
    <w:rsid w:val="00EA5BF6"/>
    <w:rsid w:val="00EA7498"/>
    <w:rsid w:val="00EB0FA9"/>
    <w:rsid w:val="00EB344E"/>
    <w:rsid w:val="00EB400D"/>
    <w:rsid w:val="00EB6616"/>
    <w:rsid w:val="00EB70F2"/>
    <w:rsid w:val="00EB7CEF"/>
    <w:rsid w:val="00EC30EB"/>
    <w:rsid w:val="00EC5634"/>
    <w:rsid w:val="00EC57AD"/>
    <w:rsid w:val="00EC61ED"/>
    <w:rsid w:val="00EC633C"/>
    <w:rsid w:val="00ED1619"/>
    <w:rsid w:val="00ED3B5B"/>
    <w:rsid w:val="00ED51A5"/>
    <w:rsid w:val="00EE0317"/>
    <w:rsid w:val="00EE0B63"/>
    <w:rsid w:val="00EE23B6"/>
    <w:rsid w:val="00EE4E22"/>
    <w:rsid w:val="00EE5D59"/>
    <w:rsid w:val="00EE603E"/>
    <w:rsid w:val="00EF6842"/>
    <w:rsid w:val="00EF7532"/>
    <w:rsid w:val="00F01A4E"/>
    <w:rsid w:val="00F0338B"/>
    <w:rsid w:val="00F04920"/>
    <w:rsid w:val="00F06FC2"/>
    <w:rsid w:val="00F07147"/>
    <w:rsid w:val="00F11DE9"/>
    <w:rsid w:val="00F342AE"/>
    <w:rsid w:val="00F43874"/>
    <w:rsid w:val="00F44909"/>
    <w:rsid w:val="00F45719"/>
    <w:rsid w:val="00F457D7"/>
    <w:rsid w:val="00F45D83"/>
    <w:rsid w:val="00F4770F"/>
    <w:rsid w:val="00F47829"/>
    <w:rsid w:val="00F51567"/>
    <w:rsid w:val="00F57F71"/>
    <w:rsid w:val="00F600F4"/>
    <w:rsid w:val="00F61CDC"/>
    <w:rsid w:val="00F656AB"/>
    <w:rsid w:val="00F65AEB"/>
    <w:rsid w:val="00F67292"/>
    <w:rsid w:val="00F67FC9"/>
    <w:rsid w:val="00F706C8"/>
    <w:rsid w:val="00F71733"/>
    <w:rsid w:val="00F719B9"/>
    <w:rsid w:val="00F71BCA"/>
    <w:rsid w:val="00F71F98"/>
    <w:rsid w:val="00F73F17"/>
    <w:rsid w:val="00F752C3"/>
    <w:rsid w:val="00F753B6"/>
    <w:rsid w:val="00F757F4"/>
    <w:rsid w:val="00F76402"/>
    <w:rsid w:val="00F77292"/>
    <w:rsid w:val="00F80C5D"/>
    <w:rsid w:val="00F827AB"/>
    <w:rsid w:val="00F82FBA"/>
    <w:rsid w:val="00F84290"/>
    <w:rsid w:val="00F852E2"/>
    <w:rsid w:val="00F85916"/>
    <w:rsid w:val="00F879C8"/>
    <w:rsid w:val="00F91210"/>
    <w:rsid w:val="00F93691"/>
    <w:rsid w:val="00F95A9B"/>
    <w:rsid w:val="00FA118F"/>
    <w:rsid w:val="00FA46B0"/>
    <w:rsid w:val="00FA4CD3"/>
    <w:rsid w:val="00FA7F4E"/>
    <w:rsid w:val="00FB19F9"/>
    <w:rsid w:val="00FB3D62"/>
    <w:rsid w:val="00FB541E"/>
    <w:rsid w:val="00FB666B"/>
    <w:rsid w:val="00FC09FD"/>
    <w:rsid w:val="00FC2162"/>
    <w:rsid w:val="00FC2D89"/>
    <w:rsid w:val="00FC6817"/>
    <w:rsid w:val="00FD47D6"/>
    <w:rsid w:val="00FD5D7B"/>
    <w:rsid w:val="00FE1187"/>
    <w:rsid w:val="00FE1F2A"/>
    <w:rsid w:val="00FE25CE"/>
    <w:rsid w:val="00FE3B2D"/>
    <w:rsid w:val="00FE420B"/>
    <w:rsid w:val="00FE45C4"/>
    <w:rsid w:val="00FE5A6E"/>
    <w:rsid w:val="00FF4DDD"/>
    <w:rsid w:val="00FF54A3"/>
    <w:rsid w:val="00FF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DC6A"/>
  <w15:docId w15:val="{EAA64251-592E-42C0-8559-E5DD5D2CE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customStyle="1" w:styleId="v2">
    <w:name w:val="v2"/>
    <w:basedOn w:val="Fontepargpadro"/>
    <w:rsid w:val="0087545E"/>
  </w:style>
  <w:style w:type="character" w:styleId="Forte">
    <w:name w:val="Strong"/>
    <w:basedOn w:val="Fontepargpadro"/>
    <w:uiPriority w:val="22"/>
    <w:qFormat/>
    <w:rsid w:val="00D8566C"/>
    <w:rPr>
      <w:b/>
      <w:bCs/>
    </w:rPr>
  </w:style>
  <w:style w:type="character" w:customStyle="1" w:styleId="vers18text">
    <w:name w:val="vers_18__text"/>
    <w:basedOn w:val="Fontepargpadro"/>
    <w:rsid w:val="00E04E18"/>
  </w:style>
  <w:style w:type="character" w:customStyle="1" w:styleId="vers19text">
    <w:name w:val="vers_19__text"/>
    <w:basedOn w:val="Fontepargpadro"/>
    <w:rsid w:val="00E04E18"/>
  </w:style>
  <w:style w:type="paragraph" w:customStyle="1" w:styleId="Normal1">
    <w:name w:val="Normal1"/>
    <w:rsid w:val="00301312"/>
    <w:pPr>
      <w:spacing w:after="0"/>
    </w:pPr>
    <w:rPr>
      <w:rFonts w:ascii="Arial" w:eastAsia="Arial" w:hAnsi="Arial" w:cs="Arial"/>
      <w:lang w:eastAsia="pt-BR"/>
    </w:rPr>
  </w:style>
  <w:style w:type="character" w:customStyle="1" w:styleId="num-vers">
    <w:name w:val="num-vers"/>
    <w:basedOn w:val="Fontepargpadro"/>
    <w:rsid w:val="00A2494E"/>
  </w:style>
  <w:style w:type="character" w:styleId="MenoPendente">
    <w:name w:val="Unresolved Mention"/>
    <w:basedOn w:val="Fontepargpadro"/>
    <w:uiPriority w:val="99"/>
    <w:semiHidden/>
    <w:unhideWhenUsed/>
    <w:rsid w:val="00B271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7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735C3-CF47-4E82-9505-4DBFADD99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7</Pages>
  <Words>1002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MAQUINA01</dc:creator>
  <cp:keywords/>
  <dc:description/>
  <cp:lastModifiedBy>Câmara de Vereadores</cp:lastModifiedBy>
  <cp:revision>12</cp:revision>
  <cp:lastPrinted>2026-06-09T14:45:00Z</cp:lastPrinted>
  <dcterms:created xsi:type="dcterms:W3CDTF">2026-06-08T11:17:00Z</dcterms:created>
  <dcterms:modified xsi:type="dcterms:W3CDTF">2026-06-15T20:55:00Z</dcterms:modified>
</cp:coreProperties>
</file>