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F30D" w14:textId="77777777" w:rsidR="00FD7182" w:rsidRPr="00916220" w:rsidRDefault="00FD7182" w:rsidP="00FD7182">
      <w:pPr>
        <w:jc w:val="center"/>
        <w:rPr>
          <w:b/>
          <w:sz w:val="28"/>
          <w:szCs w:val="28"/>
        </w:rPr>
      </w:pPr>
      <w:r w:rsidRPr="00916220">
        <w:rPr>
          <w:b/>
          <w:sz w:val="28"/>
          <w:szCs w:val="28"/>
        </w:rPr>
        <w:t xml:space="preserve">INDICAÇÃO </w:t>
      </w:r>
    </w:p>
    <w:p w14:paraId="17DF143D" w14:textId="77777777" w:rsidR="00FD7182" w:rsidRPr="00916220" w:rsidRDefault="00FD7182" w:rsidP="00FD7182">
      <w:pPr>
        <w:rPr>
          <w:sz w:val="28"/>
          <w:szCs w:val="28"/>
        </w:rPr>
      </w:pPr>
    </w:p>
    <w:p w14:paraId="64182BD2" w14:textId="6E456AD6" w:rsidR="00FD7182" w:rsidRPr="00916220" w:rsidRDefault="00FD7182" w:rsidP="00FD7182">
      <w:pPr>
        <w:rPr>
          <w:b/>
          <w:sz w:val="28"/>
          <w:szCs w:val="28"/>
        </w:rPr>
      </w:pPr>
      <w:r w:rsidRPr="00916220">
        <w:rPr>
          <w:b/>
          <w:sz w:val="28"/>
          <w:szCs w:val="28"/>
        </w:rPr>
        <w:t>Indicação nº 0</w:t>
      </w:r>
      <w:r w:rsidR="00916220" w:rsidRPr="00916220">
        <w:rPr>
          <w:b/>
          <w:sz w:val="28"/>
          <w:szCs w:val="28"/>
        </w:rPr>
        <w:t>5</w:t>
      </w:r>
      <w:r w:rsidR="00916220">
        <w:rPr>
          <w:b/>
          <w:sz w:val="28"/>
          <w:szCs w:val="28"/>
        </w:rPr>
        <w:t xml:space="preserve"> de 1º de junho de </w:t>
      </w:r>
      <w:r w:rsidRPr="00916220">
        <w:rPr>
          <w:b/>
          <w:sz w:val="28"/>
          <w:szCs w:val="28"/>
        </w:rPr>
        <w:t>2026</w:t>
      </w:r>
      <w:r w:rsidR="00916220">
        <w:rPr>
          <w:b/>
          <w:sz w:val="28"/>
          <w:szCs w:val="28"/>
        </w:rPr>
        <w:t>.</w:t>
      </w:r>
    </w:p>
    <w:p w14:paraId="0E55F1F5" w14:textId="5346DF86" w:rsidR="00FD7182" w:rsidRPr="00916220" w:rsidRDefault="00FD7182" w:rsidP="00FD7182">
      <w:pPr>
        <w:rPr>
          <w:sz w:val="28"/>
          <w:szCs w:val="28"/>
        </w:rPr>
      </w:pPr>
      <w:r w:rsidRPr="00916220">
        <w:rPr>
          <w:sz w:val="28"/>
          <w:szCs w:val="28"/>
        </w:rPr>
        <w:t xml:space="preserve">Autor: Ver. </w:t>
      </w:r>
      <w:r w:rsidR="00916220" w:rsidRPr="00916220">
        <w:rPr>
          <w:sz w:val="28"/>
          <w:szCs w:val="28"/>
        </w:rPr>
        <w:t xml:space="preserve">Georges Petrarca Teixeira </w:t>
      </w:r>
      <w:proofErr w:type="spellStart"/>
      <w:r w:rsidR="00916220" w:rsidRPr="00916220">
        <w:rPr>
          <w:sz w:val="28"/>
          <w:szCs w:val="28"/>
        </w:rPr>
        <w:t>Kodayssi</w:t>
      </w:r>
      <w:proofErr w:type="spellEnd"/>
    </w:p>
    <w:p w14:paraId="122FEF3E" w14:textId="77777777" w:rsidR="00FD7182" w:rsidRPr="00916220" w:rsidRDefault="00FD7182" w:rsidP="00FD7182">
      <w:pPr>
        <w:jc w:val="center"/>
        <w:rPr>
          <w:sz w:val="28"/>
          <w:szCs w:val="28"/>
        </w:rPr>
      </w:pPr>
    </w:p>
    <w:p w14:paraId="53F9C995" w14:textId="77777777" w:rsidR="00FD7182" w:rsidRPr="00916220" w:rsidRDefault="00FD7182" w:rsidP="00FD7182">
      <w:pPr>
        <w:jc w:val="center"/>
        <w:rPr>
          <w:sz w:val="28"/>
          <w:szCs w:val="28"/>
        </w:rPr>
      </w:pPr>
    </w:p>
    <w:p w14:paraId="30B72B7A" w14:textId="77777777" w:rsidR="00FD7182" w:rsidRPr="00916220" w:rsidRDefault="00FD7182" w:rsidP="00FD7182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>Senhor Presidente,</w:t>
      </w:r>
    </w:p>
    <w:p w14:paraId="7E0BB2B2" w14:textId="77777777" w:rsidR="00FD7182" w:rsidRPr="00916220" w:rsidRDefault="00FD7182" w:rsidP="00FD7182">
      <w:pPr>
        <w:jc w:val="both"/>
        <w:rPr>
          <w:sz w:val="28"/>
          <w:szCs w:val="28"/>
        </w:rPr>
      </w:pPr>
    </w:p>
    <w:p w14:paraId="21D34C87" w14:textId="14B6A002" w:rsidR="00FD7182" w:rsidRPr="00916220" w:rsidRDefault="00FD7182" w:rsidP="00FD7182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 xml:space="preserve">   O Vereador Georges Petrarca Teixeira </w:t>
      </w:r>
      <w:proofErr w:type="spellStart"/>
      <w:r w:rsidRPr="00916220">
        <w:rPr>
          <w:sz w:val="28"/>
          <w:szCs w:val="28"/>
        </w:rPr>
        <w:t>Kodayssi</w:t>
      </w:r>
      <w:proofErr w:type="spellEnd"/>
      <w:r w:rsidRPr="00916220">
        <w:rPr>
          <w:sz w:val="28"/>
          <w:szCs w:val="28"/>
        </w:rPr>
        <w:t>, no uso de suas atribuições legais e regimentais,</w:t>
      </w:r>
      <w:r w:rsidR="00AB1743" w:rsidRPr="00916220">
        <w:rPr>
          <w:sz w:val="28"/>
          <w:szCs w:val="28"/>
        </w:rPr>
        <w:t xml:space="preserve"> que lhe conferem os artigos 100 e 101 do Regimento Interno desta Casa,</w:t>
      </w:r>
      <w:r w:rsidRPr="00916220">
        <w:rPr>
          <w:sz w:val="28"/>
          <w:szCs w:val="28"/>
        </w:rPr>
        <w:t xml:space="preserve"> </w:t>
      </w:r>
      <w:r w:rsidRPr="00916220">
        <w:rPr>
          <w:b/>
          <w:sz w:val="28"/>
          <w:szCs w:val="28"/>
        </w:rPr>
        <w:t xml:space="preserve">INDICA </w:t>
      </w:r>
      <w:r w:rsidRPr="00916220">
        <w:rPr>
          <w:sz w:val="28"/>
          <w:szCs w:val="28"/>
        </w:rPr>
        <w:t>ao Poder Executivo Municipal</w:t>
      </w:r>
      <w:r w:rsidR="00916220" w:rsidRPr="00916220">
        <w:rPr>
          <w:sz w:val="28"/>
          <w:szCs w:val="28"/>
        </w:rPr>
        <w:t xml:space="preserve"> o</w:t>
      </w:r>
      <w:r w:rsidR="00916220">
        <w:rPr>
          <w:sz w:val="28"/>
          <w:szCs w:val="28"/>
        </w:rPr>
        <w:t xml:space="preserve"> seguinte:</w:t>
      </w:r>
    </w:p>
    <w:p w14:paraId="45759C27" w14:textId="77777777" w:rsidR="00330760" w:rsidRPr="00916220" w:rsidRDefault="00330760" w:rsidP="00FD7182">
      <w:pPr>
        <w:jc w:val="both"/>
        <w:rPr>
          <w:sz w:val="28"/>
          <w:szCs w:val="28"/>
        </w:rPr>
      </w:pPr>
    </w:p>
    <w:p w14:paraId="706EE6C7" w14:textId="581FB0B8" w:rsidR="00330760" w:rsidRPr="00916220" w:rsidRDefault="00330760" w:rsidP="00330760">
      <w:pPr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 xml:space="preserve">INDICAÇÃO DE PROJETO DE LEI  </w:t>
      </w:r>
    </w:p>
    <w:p w14:paraId="69985BFF" w14:textId="77777777" w:rsidR="00330760" w:rsidRPr="00916220" w:rsidRDefault="00330760" w:rsidP="00330760">
      <w:pPr>
        <w:rPr>
          <w:b/>
          <w:bCs/>
          <w:sz w:val="28"/>
          <w:szCs w:val="28"/>
        </w:rPr>
      </w:pPr>
    </w:p>
    <w:p w14:paraId="150E41A5" w14:textId="77777777" w:rsidR="00330760" w:rsidRPr="00916220" w:rsidRDefault="00330760" w:rsidP="00330760">
      <w:pPr>
        <w:ind w:left="708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Dispõe sobre a criação da Carteirinha Municipal para Pessoas com Fibromialgia no município de Santa Margarida do Sul e dá outras providências.</w:t>
      </w:r>
    </w:p>
    <w:p w14:paraId="5EF92205" w14:textId="77777777" w:rsidR="00330760" w:rsidRPr="00916220" w:rsidRDefault="00330760" w:rsidP="00330760">
      <w:pPr>
        <w:rPr>
          <w:b/>
          <w:bCs/>
          <w:sz w:val="28"/>
          <w:szCs w:val="28"/>
        </w:rPr>
      </w:pPr>
    </w:p>
    <w:p w14:paraId="169AF3CF" w14:textId="77777777" w:rsidR="00330760" w:rsidRDefault="00330760" w:rsidP="00330760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Art. 1º</w:t>
      </w:r>
      <w:r w:rsidRPr="00916220">
        <w:rPr>
          <w:sz w:val="28"/>
          <w:szCs w:val="28"/>
        </w:rPr>
        <w:t> Fica criada a Carteirinha Municipal para Pessoas com Fibromialgia, destinada a indivíduos residentes no município de Santa Margarida do Sul diagnosticados com fibromialgia, conforme comprovação médica.</w:t>
      </w:r>
    </w:p>
    <w:p w14:paraId="61F9B15A" w14:textId="77777777" w:rsidR="00916220" w:rsidRPr="00916220" w:rsidRDefault="00916220" w:rsidP="00330760">
      <w:pPr>
        <w:jc w:val="both"/>
        <w:rPr>
          <w:sz w:val="28"/>
          <w:szCs w:val="28"/>
        </w:rPr>
      </w:pPr>
    </w:p>
    <w:p w14:paraId="51880572" w14:textId="77777777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Art. 2º</w:t>
      </w:r>
      <w:r w:rsidRPr="00916220">
        <w:rPr>
          <w:sz w:val="28"/>
          <w:szCs w:val="28"/>
        </w:rPr>
        <w:t> A Carteirinha Municipal tem por finalidade:</w:t>
      </w:r>
    </w:p>
    <w:p w14:paraId="6A45B78F" w14:textId="1693B979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 xml:space="preserve">I - </w:t>
      </w:r>
      <w:r w:rsidR="00916220" w:rsidRPr="00916220">
        <w:rPr>
          <w:sz w:val="28"/>
          <w:szCs w:val="28"/>
        </w:rPr>
        <w:t>Reconhecer</w:t>
      </w:r>
      <w:r w:rsidRPr="00916220">
        <w:rPr>
          <w:sz w:val="28"/>
          <w:szCs w:val="28"/>
        </w:rPr>
        <w:t xml:space="preserve"> oficialmente as pessoas com fibromialgia como grupo que necessita de atenção especial;</w:t>
      </w:r>
    </w:p>
    <w:p w14:paraId="0F9FDE4A" w14:textId="5C5D1504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 xml:space="preserve">II - </w:t>
      </w:r>
      <w:r w:rsidR="00916220" w:rsidRPr="00916220">
        <w:rPr>
          <w:sz w:val="28"/>
          <w:szCs w:val="28"/>
        </w:rPr>
        <w:t>Garantir</w:t>
      </w:r>
      <w:r w:rsidRPr="00916220">
        <w:rPr>
          <w:sz w:val="28"/>
          <w:szCs w:val="28"/>
        </w:rPr>
        <w:t xml:space="preserve"> facilidades de acesso a serviços públicos municipais de saúde, assistência social e outros;</w:t>
      </w:r>
    </w:p>
    <w:p w14:paraId="031F8199" w14:textId="77777777" w:rsidR="0033076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>III - assegurar benefícios como atendimento prioritário e descontos em serviços e eventos municipais, conforme regulamentação.</w:t>
      </w:r>
    </w:p>
    <w:p w14:paraId="33238E6E" w14:textId="77777777" w:rsidR="00916220" w:rsidRPr="00916220" w:rsidRDefault="00916220" w:rsidP="00330760">
      <w:pPr>
        <w:jc w:val="both"/>
        <w:rPr>
          <w:sz w:val="28"/>
          <w:szCs w:val="28"/>
        </w:rPr>
      </w:pPr>
    </w:p>
    <w:p w14:paraId="6ABB6D59" w14:textId="77777777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Art. 3º</w:t>
      </w:r>
      <w:r w:rsidRPr="00916220">
        <w:rPr>
          <w:sz w:val="28"/>
          <w:szCs w:val="28"/>
        </w:rPr>
        <w:t> Para a obtenção da Carteirinha Municipal, o interessado deverá apresentar à Secretaria Municipal de Saúde:</w:t>
      </w:r>
    </w:p>
    <w:p w14:paraId="335ED3F7" w14:textId="77777777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>I - Laudo médico ou atestado que comprove o diagnóstico de fibromialgia;</w:t>
      </w:r>
    </w:p>
    <w:p w14:paraId="57F67309" w14:textId="77777777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>II - Documento de identidade com foto;</w:t>
      </w:r>
    </w:p>
    <w:p w14:paraId="24A804FA" w14:textId="77777777" w:rsidR="00330760" w:rsidRPr="00916220" w:rsidRDefault="00330760" w:rsidP="00330760">
      <w:pPr>
        <w:jc w:val="both"/>
        <w:rPr>
          <w:sz w:val="28"/>
          <w:szCs w:val="28"/>
        </w:rPr>
      </w:pPr>
      <w:r w:rsidRPr="00916220">
        <w:rPr>
          <w:sz w:val="28"/>
          <w:szCs w:val="28"/>
        </w:rPr>
        <w:t>III - Comprovante de residência no município.</w:t>
      </w:r>
    </w:p>
    <w:p w14:paraId="5CD3A317" w14:textId="77777777" w:rsidR="00330760" w:rsidRDefault="00330760" w:rsidP="00330760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lastRenderedPageBreak/>
        <w:t>Art. 4º</w:t>
      </w:r>
      <w:r w:rsidRPr="00916220">
        <w:rPr>
          <w:sz w:val="28"/>
          <w:szCs w:val="28"/>
        </w:rPr>
        <w:t> A Carteirinha Municipal será confeccionada e emitida pela Secretaria Municipal de Saúde, que também será responsável pela regulamentação e fiscalização do uso.</w:t>
      </w:r>
    </w:p>
    <w:p w14:paraId="26ADDA9B" w14:textId="77777777" w:rsidR="00916220" w:rsidRPr="00916220" w:rsidRDefault="00916220" w:rsidP="00330760">
      <w:pPr>
        <w:jc w:val="both"/>
        <w:rPr>
          <w:sz w:val="28"/>
          <w:szCs w:val="28"/>
        </w:rPr>
      </w:pPr>
    </w:p>
    <w:p w14:paraId="3E249301" w14:textId="77777777" w:rsidR="00330760" w:rsidRDefault="00330760" w:rsidP="00330760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Art. 5º</w:t>
      </w:r>
      <w:r w:rsidRPr="00916220">
        <w:rPr>
          <w:sz w:val="28"/>
          <w:szCs w:val="28"/>
        </w:rPr>
        <w:t> É vedada a utilização indevida da Carteirinha, sujeitando o infrator às penalidades previstas na legislação municipal.</w:t>
      </w:r>
    </w:p>
    <w:p w14:paraId="2DAC931A" w14:textId="77777777" w:rsidR="00916220" w:rsidRPr="00916220" w:rsidRDefault="00916220" w:rsidP="00330760">
      <w:pPr>
        <w:jc w:val="both"/>
        <w:rPr>
          <w:sz w:val="28"/>
          <w:szCs w:val="28"/>
        </w:rPr>
      </w:pPr>
    </w:p>
    <w:p w14:paraId="76B09C73" w14:textId="53AD37CB" w:rsidR="00330760" w:rsidRPr="00916220" w:rsidRDefault="00330760" w:rsidP="00FD7182">
      <w:pPr>
        <w:jc w:val="both"/>
        <w:rPr>
          <w:sz w:val="28"/>
          <w:szCs w:val="28"/>
        </w:rPr>
      </w:pPr>
      <w:r w:rsidRPr="00916220">
        <w:rPr>
          <w:b/>
          <w:bCs/>
          <w:sz w:val="28"/>
          <w:szCs w:val="28"/>
        </w:rPr>
        <w:t>Art. 6º</w:t>
      </w:r>
      <w:r w:rsidRPr="00916220">
        <w:rPr>
          <w:sz w:val="28"/>
          <w:szCs w:val="28"/>
        </w:rPr>
        <w:t> Esta Lei entra em vigor na data de sua publicação.</w:t>
      </w:r>
    </w:p>
    <w:p w14:paraId="422BA63E" w14:textId="77777777" w:rsidR="00FD7182" w:rsidRPr="00916220" w:rsidRDefault="00FD7182" w:rsidP="00FD7182">
      <w:pPr>
        <w:jc w:val="both"/>
        <w:rPr>
          <w:sz w:val="28"/>
          <w:szCs w:val="28"/>
        </w:rPr>
      </w:pPr>
    </w:p>
    <w:p w14:paraId="1F957224" w14:textId="77777777" w:rsidR="00FD7182" w:rsidRPr="00916220" w:rsidRDefault="00FD7182" w:rsidP="00FD7182">
      <w:pPr>
        <w:jc w:val="both"/>
        <w:rPr>
          <w:sz w:val="28"/>
          <w:szCs w:val="28"/>
        </w:rPr>
      </w:pPr>
    </w:p>
    <w:p w14:paraId="4F29FEA9" w14:textId="3189A970" w:rsidR="00FD7182" w:rsidRPr="00916220" w:rsidRDefault="00FD7182" w:rsidP="00FD7182">
      <w:pPr>
        <w:jc w:val="center"/>
        <w:rPr>
          <w:sz w:val="28"/>
          <w:szCs w:val="28"/>
        </w:rPr>
      </w:pPr>
      <w:r w:rsidRPr="00916220">
        <w:rPr>
          <w:sz w:val="28"/>
          <w:szCs w:val="28"/>
        </w:rPr>
        <w:t xml:space="preserve">Sala das Sessões, </w:t>
      </w:r>
      <w:r w:rsidR="00916220">
        <w:rPr>
          <w:sz w:val="28"/>
          <w:szCs w:val="28"/>
        </w:rPr>
        <w:t>1º</w:t>
      </w:r>
      <w:r w:rsidRPr="00916220">
        <w:rPr>
          <w:sz w:val="28"/>
          <w:szCs w:val="28"/>
        </w:rPr>
        <w:t xml:space="preserve"> de </w:t>
      </w:r>
      <w:r w:rsidR="00916220">
        <w:rPr>
          <w:sz w:val="28"/>
          <w:szCs w:val="28"/>
        </w:rPr>
        <w:t>junho</w:t>
      </w:r>
      <w:r w:rsidRPr="00916220">
        <w:rPr>
          <w:sz w:val="28"/>
          <w:szCs w:val="28"/>
        </w:rPr>
        <w:t xml:space="preserve"> de 2026.</w:t>
      </w:r>
    </w:p>
    <w:p w14:paraId="191B6EF7" w14:textId="77777777" w:rsidR="00FD7182" w:rsidRPr="00916220" w:rsidRDefault="00FD7182" w:rsidP="00FD7182">
      <w:pPr>
        <w:jc w:val="center"/>
        <w:rPr>
          <w:sz w:val="28"/>
          <w:szCs w:val="28"/>
        </w:rPr>
      </w:pPr>
    </w:p>
    <w:p w14:paraId="4C7CBDD7" w14:textId="77777777" w:rsidR="00FD7182" w:rsidRPr="00916220" w:rsidRDefault="00FD7182" w:rsidP="00FD7182">
      <w:pPr>
        <w:jc w:val="center"/>
        <w:rPr>
          <w:sz w:val="28"/>
          <w:szCs w:val="28"/>
        </w:rPr>
      </w:pPr>
    </w:p>
    <w:p w14:paraId="688BBF37" w14:textId="77777777" w:rsidR="00FD7182" w:rsidRPr="00916220" w:rsidRDefault="00FD7182" w:rsidP="00FD7182">
      <w:pPr>
        <w:jc w:val="center"/>
        <w:rPr>
          <w:sz w:val="28"/>
          <w:szCs w:val="28"/>
        </w:rPr>
      </w:pPr>
      <w:r w:rsidRPr="00916220">
        <w:rPr>
          <w:sz w:val="28"/>
          <w:szCs w:val="28"/>
        </w:rPr>
        <w:t>_______________________________</w:t>
      </w:r>
    </w:p>
    <w:p w14:paraId="54338037" w14:textId="77777777" w:rsidR="00E11B6A" w:rsidRPr="00916220" w:rsidRDefault="00FD7182" w:rsidP="00FD7182">
      <w:pPr>
        <w:jc w:val="center"/>
        <w:rPr>
          <w:sz w:val="28"/>
          <w:szCs w:val="28"/>
        </w:rPr>
      </w:pPr>
      <w:r w:rsidRPr="00916220">
        <w:rPr>
          <w:sz w:val="28"/>
          <w:szCs w:val="28"/>
        </w:rPr>
        <w:t xml:space="preserve">Ver. Georges Petrarca Teixeira </w:t>
      </w:r>
      <w:proofErr w:type="spellStart"/>
      <w:r w:rsidRPr="00916220">
        <w:rPr>
          <w:sz w:val="28"/>
          <w:szCs w:val="28"/>
        </w:rPr>
        <w:t>Kodayssi</w:t>
      </w:r>
      <w:proofErr w:type="spellEnd"/>
    </w:p>
    <w:sectPr w:rsidR="00E11B6A" w:rsidRPr="0091622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90624" w14:textId="77777777" w:rsidR="0075298C" w:rsidRDefault="0075298C">
      <w:r>
        <w:separator/>
      </w:r>
    </w:p>
  </w:endnote>
  <w:endnote w:type="continuationSeparator" w:id="0">
    <w:p w14:paraId="181741E3" w14:textId="77777777" w:rsidR="0075298C" w:rsidRDefault="0075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F717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5EA5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D40BE1F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37CAB7D4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76FB108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0985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20E38" w14:textId="77777777" w:rsidR="0075298C" w:rsidRDefault="0075298C">
      <w:r>
        <w:separator/>
      </w:r>
    </w:p>
  </w:footnote>
  <w:footnote w:type="continuationSeparator" w:id="0">
    <w:p w14:paraId="73A88E36" w14:textId="77777777" w:rsidR="0075298C" w:rsidRDefault="00752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0969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0FD0" w14:textId="60AF8549" w:rsidR="00492FB3" w:rsidRDefault="00000000">
    <w:pPr>
      <w:pStyle w:val="Cabealho"/>
    </w:pPr>
    <w:r>
      <w:rPr>
        <w:noProof/>
      </w:rPr>
      <w:object w:dxaOrig="1440" w:dyaOrig="1440" w14:anchorId="4F38A4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1462730" r:id="rId2"/>
      </w:object>
    </w:r>
    <w:r w:rsidR="00330760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B140088" wp14:editId="035B4D42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BE569D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00D97D5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4869534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1A16C90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772AE2E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3500EE3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400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2BBE569D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00D97D5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4869534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1A16C90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772AE2E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3500EE3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3E88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652598">
    <w:abstractNumId w:val="2"/>
  </w:num>
  <w:num w:numId="2" w16cid:durableId="9228797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1089999">
    <w:abstractNumId w:val="1"/>
  </w:num>
  <w:num w:numId="4" w16cid:durableId="123773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10A7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AD6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5F1B"/>
    <w:rsid w:val="002B6C61"/>
    <w:rsid w:val="002B7A5F"/>
    <w:rsid w:val="002C2323"/>
    <w:rsid w:val="002C255B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760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07E90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98C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220"/>
    <w:rsid w:val="00921512"/>
    <w:rsid w:val="00925BF0"/>
    <w:rsid w:val="00926BEC"/>
    <w:rsid w:val="009270A2"/>
    <w:rsid w:val="00931A71"/>
    <w:rsid w:val="0093505E"/>
    <w:rsid w:val="009355D8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1743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12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D7182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A5AAE2"/>
  <w15:docId w15:val="{F432358E-8500-4F32-9761-1B42C418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9A51C-1A63-46DE-BC08-5764C1BA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2026-02-02T11:48:00Z</cp:lastPrinted>
  <dcterms:created xsi:type="dcterms:W3CDTF">2026-05-28T11:32:00Z</dcterms:created>
  <dcterms:modified xsi:type="dcterms:W3CDTF">2026-05-28T11:39:00Z</dcterms:modified>
</cp:coreProperties>
</file>