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21D7" w14:textId="77777777" w:rsidR="006A0AF3" w:rsidRDefault="006A0AF3" w:rsidP="00F76402">
      <w:pPr>
        <w:rPr>
          <w:rFonts w:ascii="Times New Roman" w:hAnsi="Times New Roman" w:cs="Times New Roman"/>
          <w:b/>
          <w:sz w:val="28"/>
          <w:szCs w:val="28"/>
        </w:rPr>
      </w:pPr>
    </w:p>
    <w:p w14:paraId="53FDFCD0" w14:textId="77777777"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51D88AE2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B54D956" w14:textId="77777777" w:rsidR="006A0AF3" w:rsidRPr="00AD02A6" w:rsidRDefault="006A0AF3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22C543" w14:textId="15A5ED7D" w:rsidR="00F76402" w:rsidRDefault="0004132C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B154C">
        <w:rPr>
          <w:rFonts w:ascii="Times New Roman" w:hAnsi="Times New Roman" w:cs="Times New Roman"/>
          <w:b/>
          <w:sz w:val="28"/>
          <w:szCs w:val="28"/>
        </w:rPr>
        <w:t>DÉCIMA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E04">
        <w:rPr>
          <w:rFonts w:ascii="Times New Roman" w:hAnsi="Times New Roman" w:cs="Times New Roman"/>
          <w:b/>
          <w:sz w:val="28"/>
          <w:szCs w:val="28"/>
        </w:rPr>
        <w:t>TERCEIRA</w:t>
      </w:r>
      <w:r w:rsidR="00EF6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SESSÃO Nº 10</w:t>
      </w:r>
      <w:r w:rsidR="00EF6842">
        <w:rPr>
          <w:rFonts w:ascii="Times New Roman" w:hAnsi="Times New Roman" w:cs="Times New Roman"/>
          <w:b/>
          <w:sz w:val="28"/>
          <w:szCs w:val="28"/>
        </w:rPr>
        <w:t>3</w:t>
      </w:r>
      <w:r w:rsidR="00B10E04">
        <w:rPr>
          <w:rFonts w:ascii="Times New Roman" w:hAnsi="Times New Roman" w:cs="Times New Roman"/>
          <w:b/>
          <w:sz w:val="28"/>
          <w:szCs w:val="28"/>
        </w:rPr>
        <w:t>2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 DE</w:t>
      </w:r>
      <w:r w:rsidR="00EA7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E04">
        <w:rPr>
          <w:rFonts w:ascii="Times New Roman" w:hAnsi="Times New Roman" w:cs="Times New Roman"/>
          <w:b/>
          <w:sz w:val="28"/>
          <w:szCs w:val="28"/>
        </w:rPr>
        <w:t>04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CE0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B10E04">
        <w:rPr>
          <w:rFonts w:ascii="Times New Roman" w:hAnsi="Times New Roman" w:cs="Times New Roman"/>
          <w:b/>
          <w:sz w:val="28"/>
          <w:szCs w:val="28"/>
        </w:rPr>
        <w:t>MAIO</w:t>
      </w:r>
      <w:r w:rsidR="00F76402">
        <w:rPr>
          <w:rFonts w:ascii="Times New Roman" w:hAnsi="Times New Roman" w:cs="Times New Roman"/>
          <w:b/>
          <w:sz w:val="28"/>
          <w:szCs w:val="28"/>
        </w:rPr>
        <w:t xml:space="preserve"> DE 2026</w:t>
      </w:r>
      <w:r w:rsidR="00E8501E">
        <w:rPr>
          <w:rFonts w:ascii="Times New Roman" w:hAnsi="Times New Roman" w:cs="Times New Roman"/>
          <w:b/>
          <w:sz w:val="28"/>
          <w:szCs w:val="28"/>
        </w:rPr>
        <w:t>, às 1</w:t>
      </w:r>
      <w:r w:rsidR="00EA7498">
        <w:rPr>
          <w:rFonts w:ascii="Times New Roman" w:hAnsi="Times New Roman" w:cs="Times New Roman"/>
          <w:b/>
          <w:sz w:val="28"/>
          <w:szCs w:val="28"/>
        </w:rPr>
        <w:t>8</w:t>
      </w:r>
      <w:r w:rsidR="00E8501E">
        <w:rPr>
          <w:rFonts w:ascii="Times New Roman" w:hAnsi="Times New Roman" w:cs="Times New Roman"/>
          <w:b/>
          <w:sz w:val="28"/>
          <w:szCs w:val="28"/>
        </w:rPr>
        <w:t>h</w:t>
      </w:r>
      <w:r w:rsidR="00F76402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F76402"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60036D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6A7057C8" w14:textId="77777777" w:rsidR="00F76402" w:rsidRDefault="00F76402" w:rsidP="00F76402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72E47A75" w14:textId="77777777" w:rsidR="00F76402" w:rsidRDefault="00F76402" w:rsidP="00F7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14:paraId="7FAFD4B1" w14:textId="77777777" w:rsidR="007E6A5F" w:rsidRPr="007E6A5F" w:rsidRDefault="007E6A5F" w:rsidP="007E6A5F">
      <w:pPr>
        <w:rPr>
          <w:rFonts w:ascii="Times New Roman" w:hAnsi="Times New Roman" w:cs="Times New Roman"/>
          <w:sz w:val="28"/>
          <w:szCs w:val="28"/>
        </w:rPr>
      </w:pPr>
      <w:r w:rsidRPr="007E6A5F">
        <w:rPr>
          <w:rFonts w:ascii="Times New Roman" w:hAnsi="Times New Roman" w:cs="Times New Roman"/>
          <w:sz w:val="28"/>
          <w:szCs w:val="28"/>
        </w:rPr>
        <w:t>Por isso, vos digo que tudo o que pedirdes, orando, crede que o recebereis e tê-lo-eis.</w:t>
      </w:r>
    </w:p>
    <w:p w14:paraId="71508B18" w14:textId="177F7A3F" w:rsidR="00B10E04" w:rsidRDefault="007E6A5F" w:rsidP="007E6A5F">
      <w:pPr>
        <w:rPr>
          <w:rFonts w:ascii="Times New Roman" w:hAnsi="Times New Roman" w:cs="Times New Roman"/>
          <w:sz w:val="28"/>
          <w:szCs w:val="28"/>
        </w:rPr>
      </w:pPr>
      <w:r w:rsidRPr="007E6A5F">
        <w:rPr>
          <w:rFonts w:ascii="Times New Roman" w:hAnsi="Times New Roman" w:cs="Times New Roman"/>
          <w:sz w:val="28"/>
          <w:szCs w:val="28"/>
        </w:rPr>
        <w:t>Marcos 11:24</w:t>
      </w:r>
    </w:p>
    <w:p w14:paraId="06621B6D" w14:textId="77777777" w:rsidR="00B10E04" w:rsidRDefault="00B10E04" w:rsidP="00F76402">
      <w:pPr>
        <w:rPr>
          <w:rFonts w:ascii="Times New Roman" w:hAnsi="Times New Roman" w:cs="Times New Roman"/>
          <w:sz w:val="28"/>
          <w:szCs w:val="28"/>
        </w:rPr>
      </w:pPr>
    </w:p>
    <w:p w14:paraId="1537C11C" w14:textId="0AF00962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6A7CE0">
        <w:rPr>
          <w:rFonts w:ascii="Times New Roman" w:hAnsi="Times New Roman" w:cs="Times New Roman"/>
          <w:sz w:val="28"/>
          <w:szCs w:val="28"/>
        </w:rPr>
        <w:t>nº 10</w:t>
      </w:r>
      <w:r w:rsidR="00C6481B">
        <w:rPr>
          <w:rFonts w:ascii="Times New Roman" w:hAnsi="Times New Roman" w:cs="Times New Roman"/>
          <w:sz w:val="28"/>
          <w:szCs w:val="28"/>
        </w:rPr>
        <w:t>3</w:t>
      </w:r>
      <w:r w:rsidR="00B10E04">
        <w:rPr>
          <w:rFonts w:ascii="Times New Roman" w:hAnsi="Times New Roman" w:cs="Times New Roman"/>
          <w:sz w:val="28"/>
          <w:szCs w:val="28"/>
        </w:rPr>
        <w:t>1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B10E04">
        <w:rPr>
          <w:rFonts w:ascii="Times New Roman" w:hAnsi="Times New Roman" w:cs="Times New Roman"/>
          <w:sz w:val="28"/>
          <w:szCs w:val="28"/>
        </w:rPr>
        <w:t>27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>
        <w:rPr>
          <w:rFonts w:ascii="Times New Roman" w:hAnsi="Times New Roman" w:cs="Times New Roman"/>
          <w:sz w:val="28"/>
          <w:szCs w:val="28"/>
        </w:rPr>
        <w:t xml:space="preserve"> de 2026</w:t>
      </w:r>
      <w:r w:rsidR="00EF6842">
        <w:rPr>
          <w:rFonts w:ascii="Times New Roman" w:hAnsi="Times New Roman" w:cs="Times New Roman"/>
          <w:sz w:val="28"/>
          <w:szCs w:val="28"/>
        </w:rPr>
        <w:t xml:space="preserve">, </w:t>
      </w:r>
      <w:r w:rsidR="00EF7532">
        <w:rPr>
          <w:rFonts w:ascii="Times New Roman" w:hAnsi="Times New Roman" w:cs="Times New Roman"/>
          <w:sz w:val="28"/>
          <w:szCs w:val="28"/>
        </w:rPr>
        <w:t>às</w:t>
      </w:r>
      <w:r w:rsidR="00EF6842">
        <w:rPr>
          <w:rFonts w:ascii="Times New Roman" w:hAnsi="Times New Roman" w:cs="Times New Roman"/>
          <w:sz w:val="28"/>
          <w:szCs w:val="28"/>
        </w:rPr>
        <w:t xml:space="preserve"> 1</w:t>
      </w:r>
      <w:r w:rsidR="00B10E04">
        <w:rPr>
          <w:rFonts w:ascii="Times New Roman" w:hAnsi="Times New Roman" w:cs="Times New Roman"/>
          <w:sz w:val="28"/>
          <w:szCs w:val="28"/>
        </w:rPr>
        <w:t>8</w:t>
      </w:r>
      <w:r w:rsidR="00EF6842">
        <w:rPr>
          <w:rFonts w:ascii="Times New Roman" w:hAnsi="Times New Roman" w:cs="Times New Roman"/>
          <w:sz w:val="28"/>
          <w:szCs w:val="28"/>
        </w:rPr>
        <w:t>h</w:t>
      </w:r>
      <w:r w:rsidR="007E6A5F">
        <w:rPr>
          <w:rFonts w:ascii="Times New Roman" w:hAnsi="Times New Roman" w:cs="Times New Roman"/>
          <w:sz w:val="28"/>
          <w:szCs w:val="28"/>
        </w:rPr>
        <w:t>.</w:t>
      </w:r>
    </w:p>
    <w:p w14:paraId="16F81EAC" w14:textId="589037EE" w:rsidR="00F76402" w:rsidRPr="00AD02A6" w:rsidRDefault="006A7CE0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</w:t>
      </w:r>
      <w:r w:rsidR="00C6481B">
        <w:rPr>
          <w:rFonts w:ascii="Times New Roman" w:hAnsi="Times New Roman" w:cs="Times New Roman"/>
          <w:sz w:val="28"/>
          <w:szCs w:val="28"/>
        </w:rPr>
        <w:t>3</w:t>
      </w:r>
      <w:r w:rsidR="00B10E04">
        <w:rPr>
          <w:rFonts w:ascii="Times New Roman" w:hAnsi="Times New Roman" w:cs="Times New Roman"/>
          <w:sz w:val="28"/>
          <w:szCs w:val="28"/>
        </w:rPr>
        <w:t>1</w:t>
      </w:r>
      <w:r w:rsidR="00F7640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B10E04">
        <w:rPr>
          <w:rFonts w:ascii="Times New Roman" w:hAnsi="Times New Roman" w:cs="Times New Roman"/>
          <w:sz w:val="28"/>
          <w:szCs w:val="28"/>
        </w:rPr>
        <w:t>27</w:t>
      </w:r>
      <w:r w:rsidR="00F76402">
        <w:rPr>
          <w:rFonts w:ascii="Times New Roman" w:hAnsi="Times New Roman" w:cs="Times New Roman"/>
          <w:sz w:val="28"/>
          <w:szCs w:val="28"/>
        </w:rPr>
        <w:t xml:space="preserve"> de </w:t>
      </w:r>
      <w:r w:rsidR="008B154C">
        <w:rPr>
          <w:rFonts w:ascii="Times New Roman" w:hAnsi="Times New Roman" w:cs="Times New Roman"/>
          <w:sz w:val="28"/>
          <w:szCs w:val="28"/>
        </w:rPr>
        <w:t>ABRIL</w:t>
      </w:r>
      <w:r w:rsidR="00F76402">
        <w:rPr>
          <w:rFonts w:ascii="Times New Roman" w:hAnsi="Times New Roman" w:cs="Times New Roman"/>
          <w:sz w:val="28"/>
          <w:szCs w:val="28"/>
        </w:rPr>
        <w:t xml:space="preserve"> de 2026, </w:t>
      </w:r>
      <w:r w:rsidR="00EF7532">
        <w:rPr>
          <w:rFonts w:ascii="Times New Roman" w:hAnsi="Times New Roman" w:cs="Times New Roman"/>
          <w:sz w:val="28"/>
          <w:szCs w:val="28"/>
        </w:rPr>
        <w:t>às</w:t>
      </w:r>
      <w:r w:rsidR="00EF6842">
        <w:rPr>
          <w:rFonts w:ascii="Times New Roman" w:hAnsi="Times New Roman" w:cs="Times New Roman"/>
          <w:sz w:val="28"/>
          <w:szCs w:val="28"/>
        </w:rPr>
        <w:t xml:space="preserve"> 1</w:t>
      </w:r>
      <w:r w:rsidR="00B10E04">
        <w:rPr>
          <w:rFonts w:ascii="Times New Roman" w:hAnsi="Times New Roman" w:cs="Times New Roman"/>
          <w:sz w:val="28"/>
          <w:szCs w:val="28"/>
        </w:rPr>
        <w:t>8</w:t>
      </w:r>
      <w:r w:rsidR="00EF6842">
        <w:rPr>
          <w:rFonts w:ascii="Times New Roman" w:hAnsi="Times New Roman" w:cs="Times New Roman"/>
          <w:sz w:val="28"/>
          <w:szCs w:val="28"/>
        </w:rPr>
        <w:t xml:space="preserve">h </w:t>
      </w:r>
      <w:r w:rsidR="00F76402">
        <w:rPr>
          <w:rFonts w:ascii="Times New Roman" w:hAnsi="Times New Roman" w:cs="Times New Roman"/>
          <w:sz w:val="28"/>
          <w:szCs w:val="28"/>
        </w:rPr>
        <w:t>esta</w:t>
      </w:r>
      <w:r w:rsidR="00F76402" w:rsidRPr="00AD02A6">
        <w:rPr>
          <w:rFonts w:ascii="Times New Roman" w:hAnsi="Times New Roman" w:cs="Times New Roman"/>
          <w:sz w:val="28"/>
          <w:szCs w:val="28"/>
        </w:rPr>
        <w:t>:</w:t>
      </w:r>
    </w:p>
    <w:p w14:paraId="47BD7B9C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4B3BE251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36624AD" w14:textId="77777777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14:paraId="1099E63B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C0E439" w14:textId="6DF0A1D5" w:rsidR="00F76402" w:rsidRPr="00C6481B" w:rsidRDefault="00F76402" w:rsidP="00C6481B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 w:rsidR="00C6481B">
        <w:rPr>
          <w:rFonts w:ascii="Times New Roman" w:hAnsi="Times New Roman" w:cs="Times New Roman"/>
          <w:b/>
          <w:sz w:val="28"/>
          <w:szCs w:val="28"/>
        </w:rPr>
        <w:t>DAS</w:t>
      </w:r>
    </w:p>
    <w:p w14:paraId="4C211412" w14:textId="2C0BDFAA" w:rsidR="00C6481B" w:rsidRDefault="00C6481B" w:rsidP="00C648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leitura.</w:t>
      </w:r>
    </w:p>
    <w:p w14:paraId="389B8140" w14:textId="797F4414" w:rsidR="000C3A22" w:rsidRDefault="000C3A22" w:rsidP="00C648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Mensag</w:t>
      </w:r>
      <w:r w:rsidR="008D10C4">
        <w:rPr>
          <w:rFonts w:ascii="Times New Roman" w:hAnsi="Times New Roman" w:cs="Times New Roman"/>
          <w:sz w:val="28"/>
          <w:szCs w:val="28"/>
        </w:rPr>
        <w:t>ens</w:t>
      </w:r>
      <w:r>
        <w:rPr>
          <w:rFonts w:ascii="Times New Roman" w:hAnsi="Times New Roman" w:cs="Times New Roman"/>
          <w:sz w:val="28"/>
          <w:szCs w:val="28"/>
        </w:rPr>
        <w:t xml:space="preserve"> nº 027</w:t>
      </w:r>
      <w:r w:rsidR="008D10C4">
        <w:rPr>
          <w:rFonts w:ascii="Times New Roman" w:hAnsi="Times New Roman" w:cs="Times New Roman"/>
          <w:sz w:val="28"/>
          <w:szCs w:val="28"/>
        </w:rPr>
        <w:t xml:space="preserve"> e 028</w:t>
      </w:r>
      <w:r>
        <w:rPr>
          <w:rFonts w:ascii="Times New Roman" w:hAnsi="Times New Roman" w:cs="Times New Roman"/>
          <w:sz w:val="28"/>
          <w:szCs w:val="28"/>
        </w:rPr>
        <w:t>/2026 do Poder Executivo.</w:t>
      </w:r>
    </w:p>
    <w:p w14:paraId="57004056" w14:textId="34520A95" w:rsidR="009778BF" w:rsidRDefault="00C6481B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0E04">
        <w:rPr>
          <w:rFonts w:ascii="Times New Roman" w:hAnsi="Times New Roman" w:cs="Times New Roman"/>
          <w:sz w:val="28"/>
          <w:szCs w:val="28"/>
        </w:rPr>
        <w:t>Ofício nº 112/2026 do Poder Executivo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CF536E" w14:textId="77777777"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- GRANDE EXPEDIENTE:</w:t>
      </w:r>
    </w:p>
    <w:p w14:paraId="37C04B6C" w14:textId="77777777" w:rsidR="00F76402" w:rsidRPr="00AD02A6" w:rsidRDefault="00F76402" w:rsidP="00F76402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671A4B5E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CA4CE1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49F45DFB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3EC644F8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50AF51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4D628C5E" w14:textId="77777777"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58AFD919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  <w:proofErr w:type="gramEnd"/>
    </w:p>
    <w:p w14:paraId="6D2883F3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465AE262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27ABB307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FDCD4" w14:textId="77777777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5BDEFB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4D5E2123" w14:textId="77777777" w:rsidR="00EF7532" w:rsidRDefault="00EF753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863D3E" w14:textId="3314C329" w:rsidR="00F76402" w:rsidRDefault="00170044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</w:t>
      </w:r>
      <w:r>
        <w:rPr>
          <w:rFonts w:ascii="Times New Roman" w:hAnsi="Times New Roman" w:cs="Times New Roman"/>
          <w:sz w:val="28"/>
          <w:szCs w:val="28"/>
        </w:rPr>
        <w:t xml:space="preserve"> realize a leitura</w:t>
      </w:r>
      <w:r w:rsidR="00F95A9B">
        <w:rPr>
          <w:rFonts w:ascii="Times New Roman" w:hAnsi="Times New Roman" w:cs="Times New Roman"/>
          <w:sz w:val="28"/>
          <w:szCs w:val="28"/>
        </w:rPr>
        <w:t>:</w:t>
      </w:r>
    </w:p>
    <w:p w14:paraId="31C6724D" w14:textId="0D5F72DD" w:rsidR="00157762" w:rsidRPr="008D10C4" w:rsidRDefault="009A5B03" w:rsidP="0015776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229561784"/>
      <w:r w:rsidRPr="008D10C4">
        <w:rPr>
          <w:rFonts w:ascii="Times New Roman" w:hAnsi="Times New Roman" w:cs="Times New Roman"/>
          <w:color w:val="000000"/>
          <w:sz w:val="28"/>
          <w:szCs w:val="28"/>
        </w:rPr>
        <w:t>- PL nº 02</w:t>
      </w:r>
      <w:r w:rsidR="00B10E04" w:rsidRPr="008D10C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/2026 – </w:t>
      </w:r>
      <w:r w:rsidR="00157762"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Inclui nova ação na Lei Orçamentária </w:t>
      </w:r>
      <w:r w:rsidR="007E5DBD" w:rsidRPr="008D10C4">
        <w:rPr>
          <w:rFonts w:ascii="Times New Roman" w:hAnsi="Times New Roman" w:cs="Times New Roman"/>
          <w:color w:val="000000"/>
          <w:sz w:val="28"/>
          <w:szCs w:val="28"/>
        </w:rPr>
        <w:t>Anual para</w:t>
      </w:r>
      <w:r w:rsidR="00157762"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 o exercício de 2026 </w:t>
      </w:r>
      <w:bookmarkStart w:id="1" w:name="_Hlk224555532"/>
      <w:r w:rsidR="00157762"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e autoriza o Poder Executivo a abrir credito adicional especial no orçamento. </w:t>
      </w:r>
    </w:p>
    <w:bookmarkEnd w:id="0"/>
    <w:p w14:paraId="725197E4" w14:textId="488DCD2A" w:rsidR="008D10C4" w:rsidRPr="008D10C4" w:rsidRDefault="008D10C4" w:rsidP="008D10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- PL nº 028/2026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10C4">
        <w:rPr>
          <w:rFonts w:ascii="Times New Roman" w:eastAsia="Times New Roman" w:hAnsi="Times New Roman" w:cs="Times New Roman"/>
          <w:sz w:val="28"/>
          <w:szCs w:val="28"/>
          <w:lang w:eastAsia="pt-BR"/>
        </w:rPr>
        <w:t>Autoriza o Poder Executivo a contratar, em emergência e excepcional interesse público, em caráter temporário, na forma do art. 37, inciso IX da Constituição Federal e dá outras providências.</w:t>
      </w:r>
    </w:p>
    <w:p w14:paraId="3BBFADD1" w14:textId="77777777" w:rsidR="008D10C4" w:rsidRPr="008D10C4" w:rsidRDefault="008D10C4" w:rsidP="0015776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p w14:paraId="5C9933E8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02DBEFCE" w14:textId="77777777" w:rsidR="008B1FE1" w:rsidRDefault="008B1FE1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798040" w14:textId="4A8B6D1B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0439DDD6" w14:textId="71D88A18" w:rsidR="00EC61ED" w:rsidRDefault="00EC61ED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</w:t>
      </w:r>
      <w:r w:rsidR="003019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/2026.</w:t>
      </w:r>
    </w:p>
    <w:p w14:paraId="0CC98509" w14:textId="4FC11A56"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</w:t>
      </w:r>
      <w:r w:rsidR="0030193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301939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 de abril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2A0164F1" w14:textId="77777777"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128A2DA5" w14:textId="77777777" w:rsidR="006A0AF3" w:rsidRPr="00AD02A6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A05E057" w14:textId="5855C0AC" w:rsidR="006A0AF3" w:rsidRDefault="006A0AF3" w:rsidP="006A0AF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</w:t>
      </w:r>
      <w:r w:rsidR="0030193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F7532" w:rsidRPr="00AD02A6">
        <w:rPr>
          <w:rFonts w:ascii="Times New Roman" w:hAnsi="Times New Roman" w:cs="Times New Roman"/>
          <w:sz w:val="28"/>
          <w:szCs w:val="28"/>
        </w:rPr>
        <w:t>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C5BCC" w14:textId="77777777" w:rsidR="004D69C6" w:rsidRDefault="004D69C6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FCC609" w14:textId="028D115D" w:rsidR="00301939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023/2026.</w:t>
      </w:r>
    </w:p>
    <w:p w14:paraId="39462BF9" w14:textId="547C6DA6" w:rsidR="00301939" w:rsidRPr="00AD02A6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023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10 de abril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411CE17" w14:textId="77777777" w:rsidR="00301939" w:rsidRPr="00AD02A6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4A1C3201" w14:textId="77777777" w:rsidR="00301939" w:rsidRPr="00AD02A6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36B72E8D" w14:textId="19F75CCD" w:rsidR="00301939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023/2026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E500F8" w14:textId="7201F79B" w:rsidR="00301939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5084E780" w14:textId="19301528" w:rsidR="00301939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024/2026.</w:t>
      </w:r>
    </w:p>
    <w:p w14:paraId="15B1EC73" w14:textId="34EACABD" w:rsidR="00301939" w:rsidRPr="00AD02A6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024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10 de abril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65C8AE2C" w14:textId="77777777" w:rsidR="00301939" w:rsidRPr="00AD02A6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ECEC93D" w14:textId="77777777" w:rsidR="00301939" w:rsidRPr="00AD02A6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3E0B21A5" w14:textId="2C09B95A" w:rsidR="00301939" w:rsidRDefault="00301939" w:rsidP="00301939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024/2026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F44EC3" w14:textId="77777777" w:rsidR="000C3A22" w:rsidRDefault="000C3A2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B8B333" w14:textId="77777777" w:rsidR="002C687B" w:rsidRDefault="002C687B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147823" w14:textId="77777777" w:rsidR="008D10C4" w:rsidRDefault="008D10C4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93D22D" w14:textId="77777777" w:rsidR="008D10C4" w:rsidRDefault="008D10C4" w:rsidP="008D10C4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14:paraId="1BCFD865" w14:textId="4A156F03" w:rsidR="008D10C4" w:rsidRDefault="008D10C4" w:rsidP="008D10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028/2026.</w:t>
      </w:r>
    </w:p>
    <w:p w14:paraId="0FAD55E3" w14:textId="7B691371" w:rsidR="008D10C4" w:rsidRPr="00AD02A6" w:rsidRDefault="008D10C4" w:rsidP="008D10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O PL nº 028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04 de maio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07C4ABFA" w14:textId="77777777" w:rsidR="008D10C4" w:rsidRPr="00AD02A6" w:rsidRDefault="008D10C4" w:rsidP="008D10C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1F064660" w14:textId="77777777" w:rsidR="008D10C4" w:rsidRPr="00AD02A6" w:rsidRDefault="008D10C4" w:rsidP="008D10C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4EC69F53" w14:textId="77777777" w:rsidR="008D10C4" w:rsidRDefault="008D10C4" w:rsidP="008D10C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024/2026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143C12" w14:textId="77777777" w:rsidR="008D10C4" w:rsidRDefault="008D10C4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A319D9" w14:textId="71513336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4B5C7851" w14:textId="77777777" w:rsidR="00EF7532" w:rsidRPr="00AD02A6" w:rsidRDefault="00EF753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C22BBE" w14:textId="46BFD45F" w:rsidR="00C6481B" w:rsidRDefault="00C6481B" w:rsidP="00C648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75F94">
        <w:rPr>
          <w:rFonts w:ascii="Times New Roman" w:hAnsi="Times New Roman" w:cs="Times New Roman"/>
          <w:sz w:val="28"/>
          <w:szCs w:val="28"/>
        </w:rPr>
        <w:t>Não foram apresentadas matérias nesta pauta.</w:t>
      </w:r>
    </w:p>
    <w:p w14:paraId="5461676F" w14:textId="77777777" w:rsidR="00F76402" w:rsidRDefault="00EF684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3A05F955" w14:textId="77777777" w:rsidR="00301939" w:rsidRDefault="00301939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C9E212" w14:textId="0F84F789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56F290B9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.....................................</w:t>
      </w:r>
    </w:p>
    <w:p w14:paraId="32A6EE49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.....................................</w:t>
      </w:r>
    </w:p>
    <w:p w14:paraId="491041A2" w14:textId="77777777"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14:paraId="0FB2B8E6" w14:textId="77777777"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14:paraId="7F8DB462" w14:textId="77777777" w:rsidR="00301939" w:rsidRDefault="00301939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6C0940" w14:textId="360EFB16"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 w:rsidR="00C414DA">
        <w:rPr>
          <w:rFonts w:ascii="Times New Roman" w:hAnsi="Times New Roman" w:cs="Times New Roman"/>
          <w:sz w:val="28"/>
          <w:szCs w:val="28"/>
        </w:rPr>
        <w:t xml:space="preserve"> </w:t>
      </w:r>
      <w:r w:rsidR="00B10E04">
        <w:rPr>
          <w:rFonts w:ascii="Times New Roman" w:hAnsi="Times New Roman" w:cs="Times New Roman"/>
          <w:sz w:val="28"/>
          <w:szCs w:val="28"/>
        </w:rPr>
        <w:t>11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r w:rsidR="0045792E"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2026, às 1</w:t>
      </w:r>
      <w:r w:rsidR="00EF6842">
        <w:rPr>
          <w:rFonts w:ascii="Times New Roman" w:hAnsi="Times New Roman" w:cs="Times New Roman"/>
          <w:sz w:val="28"/>
          <w:szCs w:val="28"/>
        </w:rPr>
        <w:t>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p w14:paraId="09ABB0D9" w14:textId="77777777" w:rsidR="008E29AE" w:rsidRDefault="00053582" w:rsidP="00F7640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</w:p>
    <w:p w14:paraId="1AAC2B15" w14:textId="77777777" w:rsidR="00F76402" w:rsidRPr="00AD02A6" w:rsidRDefault="00F76402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6402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84468" w14:textId="77777777" w:rsidR="00960168" w:rsidRDefault="00960168" w:rsidP="005E658E">
      <w:pPr>
        <w:spacing w:after="0" w:line="240" w:lineRule="auto"/>
      </w:pPr>
      <w:r>
        <w:separator/>
      </w:r>
    </w:p>
  </w:endnote>
  <w:endnote w:type="continuationSeparator" w:id="0">
    <w:p w14:paraId="690B5565" w14:textId="77777777" w:rsidR="00960168" w:rsidRDefault="00960168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24578" w14:textId="77777777" w:rsidR="00960168" w:rsidRDefault="00960168" w:rsidP="005E658E">
      <w:pPr>
        <w:spacing w:after="0" w:line="240" w:lineRule="auto"/>
      </w:pPr>
      <w:r>
        <w:separator/>
      </w:r>
    </w:p>
  </w:footnote>
  <w:footnote w:type="continuationSeparator" w:id="0">
    <w:p w14:paraId="398E34D0" w14:textId="77777777" w:rsidR="00960168" w:rsidRDefault="00960168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AB1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5DBD"/>
    <w:rsid w:val="007E6458"/>
    <w:rsid w:val="007E6A5F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0168"/>
    <w:rsid w:val="00963CDE"/>
    <w:rsid w:val="0097690B"/>
    <w:rsid w:val="009778BF"/>
    <w:rsid w:val="009811CB"/>
    <w:rsid w:val="009833FE"/>
    <w:rsid w:val="00984EE6"/>
    <w:rsid w:val="00985D19"/>
    <w:rsid w:val="00985E11"/>
    <w:rsid w:val="00991C44"/>
    <w:rsid w:val="00993623"/>
    <w:rsid w:val="009A07B1"/>
    <w:rsid w:val="009A383D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E09"/>
    <w:rsid w:val="00AA7AD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481B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08F0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552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8</cp:revision>
  <cp:lastPrinted>2026-04-06T13:06:00Z</cp:lastPrinted>
  <dcterms:created xsi:type="dcterms:W3CDTF">2026-05-04T12:10:00Z</dcterms:created>
  <dcterms:modified xsi:type="dcterms:W3CDTF">2026-05-13T13:51:00Z</dcterms:modified>
</cp:coreProperties>
</file>