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F3" w:rsidRDefault="006A0AF3" w:rsidP="00F76402">
      <w:pPr>
        <w:rPr>
          <w:rFonts w:ascii="Times New Roman" w:hAnsi="Times New Roman" w:cs="Times New Roman"/>
          <w:b/>
          <w:sz w:val="28"/>
          <w:szCs w:val="28"/>
        </w:rPr>
      </w:pPr>
    </w:p>
    <w:p w:rsidR="00F76402" w:rsidRDefault="00F76402" w:rsidP="00F76402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Boa noite Senhores Vereadores, plenário presente, ouvintes da rádio São Gabriel e aos que nos assistem em suas casas via internet</w:t>
      </w:r>
      <w:r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6A0AF3" w:rsidRPr="00AD02A6" w:rsidRDefault="006A0AF3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Default="0004132C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B154C">
        <w:rPr>
          <w:rFonts w:ascii="Times New Roman" w:hAnsi="Times New Roman" w:cs="Times New Roman"/>
          <w:b/>
          <w:sz w:val="28"/>
          <w:szCs w:val="28"/>
        </w:rPr>
        <w:t>DÉCIMA</w:t>
      </w:r>
      <w:r w:rsidR="00F764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6842">
        <w:rPr>
          <w:rFonts w:ascii="Times New Roman" w:hAnsi="Times New Roman" w:cs="Times New Roman"/>
          <w:b/>
          <w:sz w:val="28"/>
          <w:szCs w:val="28"/>
        </w:rPr>
        <w:t xml:space="preserve">PRIMEIRA </w:t>
      </w:r>
      <w:r w:rsidR="00F76402" w:rsidRPr="00AD02A6">
        <w:rPr>
          <w:rFonts w:ascii="Times New Roman" w:hAnsi="Times New Roman" w:cs="Times New Roman"/>
          <w:b/>
          <w:sz w:val="28"/>
          <w:szCs w:val="28"/>
        </w:rPr>
        <w:t>SESSÃO ONDINÁRIA</w:t>
      </w:r>
      <w:r w:rsidR="00F76402">
        <w:rPr>
          <w:rFonts w:ascii="Times New Roman" w:hAnsi="Times New Roman" w:cs="Times New Roman"/>
          <w:b/>
          <w:sz w:val="28"/>
          <w:szCs w:val="28"/>
        </w:rPr>
        <w:t xml:space="preserve"> DO ANO DE 2026</w:t>
      </w:r>
      <w:r w:rsidR="00F76402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6A7CE0">
        <w:rPr>
          <w:rFonts w:ascii="Times New Roman" w:hAnsi="Times New Roman" w:cs="Times New Roman"/>
          <w:b/>
          <w:sz w:val="28"/>
          <w:szCs w:val="28"/>
        </w:rPr>
        <w:t xml:space="preserve"> SESSÃO Nº 10</w:t>
      </w:r>
      <w:r w:rsidR="00EF6842">
        <w:rPr>
          <w:rFonts w:ascii="Times New Roman" w:hAnsi="Times New Roman" w:cs="Times New Roman"/>
          <w:b/>
          <w:sz w:val="28"/>
          <w:szCs w:val="28"/>
        </w:rPr>
        <w:t>30</w:t>
      </w:r>
      <w:r w:rsidR="006A7CE0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8B154C">
        <w:rPr>
          <w:rFonts w:ascii="Times New Roman" w:hAnsi="Times New Roman" w:cs="Times New Roman"/>
          <w:b/>
          <w:sz w:val="28"/>
          <w:szCs w:val="28"/>
        </w:rPr>
        <w:t>13</w:t>
      </w:r>
      <w:r w:rsidR="00F76402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7CE0">
        <w:rPr>
          <w:rFonts w:ascii="Times New Roman" w:hAnsi="Times New Roman" w:cs="Times New Roman"/>
          <w:b/>
          <w:sz w:val="28"/>
          <w:szCs w:val="28"/>
        </w:rPr>
        <w:t>DE ABRIL</w:t>
      </w:r>
      <w:r w:rsidR="00F76402">
        <w:rPr>
          <w:rFonts w:ascii="Times New Roman" w:hAnsi="Times New Roman" w:cs="Times New Roman"/>
          <w:b/>
          <w:sz w:val="28"/>
          <w:szCs w:val="28"/>
        </w:rPr>
        <w:t xml:space="preserve"> DE 2026</w:t>
      </w:r>
      <w:r w:rsidR="00E8501E">
        <w:rPr>
          <w:rFonts w:ascii="Times New Roman" w:hAnsi="Times New Roman" w:cs="Times New Roman"/>
          <w:b/>
          <w:sz w:val="28"/>
          <w:szCs w:val="28"/>
        </w:rPr>
        <w:t>, às 1</w:t>
      </w:r>
      <w:r w:rsidR="00EF6842">
        <w:rPr>
          <w:rFonts w:ascii="Times New Roman" w:hAnsi="Times New Roman" w:cs="Times New Roman"/>
          <w:b/>
          <w:sz w:val="28"/>
          <w:szCs w:val="28"/>
        </w:rPr>
        <w:t>9</w:t>
      </w:r>
      <w:r w:rsidR="00E8501E">
        <w:rPr>
          <w:rFonts w:ascii="Times New Roman" w:hAnsi="Times New Roman" w:cs="Times New Roman"/>
          <w:b/>
          <w:sz w:val="28"/>
          <w:szCs w:val="28"/>
        </w:rPr>
        <w:t>h</w:t>
      </w:r>
      <w:r w:rsidR="00F76402">
        <w:rPr>
          <w:rFonts w:ascii="Times New Roman" w:hAnsi="Times New Roman" w:cs="Times New Roman"/>
          <w:b/>
          <w:sz w:val="28"/>
          <w:szCs w:val="28"/>
        </w:rPr>
        <w:t>. SEGUNDO PERÍ</w:t>
      </w:r>
      <w:r w:rsidR="00F76402" w:rsidRPr="00AD02A6">
        <w:rPr>
          <w:rFonts w:ascii="Times New Roman" w:hAnsi="Times New Roman" w:cs="Times New Roman"/>
          <w:b/>
          <w:sz w:val="28"/>
          <w:szCs w:val="28"/>
        </w:rPr>
        <w:t>ODO LEGISLATIVO DA SÉTIMA LEGISLATURA.</w:t>
      </w:r>
      <w:r w:rsidR="00F7640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AF3" w:rsidRPr="00AD02A6" w:rsidRDefault="006A0AF3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>
        <w:rPr>
          <w:rFonts w:ascii="Times New Roman" w:hAnsi="Times New Roman" w:cs="Times New Roman"/>
          <w:sz w:val="28"/>
          <w:szCs w:val="28"/>
        </w:rPr>
        <w:t>ó</w:t>
      </w:r>
      <w:r w:rsidRPr="00AD02A6">
        <w:rPr>
          <w:rFonts w:ascii="Times New Roman" w:hAnsi="Times New Roman" w:cs="Times New Roman"/>
          <w:sz w:val="28"/>
          <w:szCs w:val="28"/>
        </w:rPr>
        <w:t>rum declaro aberta a presente Sessão Ordinária.</w:t>
      </w:r>
    </w:p>
    <w:p w:rsidR="00F76402" w:rsidRDefault="00F76402" w:rsidP="00F76402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:rsidR="00F76402" w:rsidRDefault="00F76402" w:rsidP="00F76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0B7A73" w:rsidRPr="000B7A73" w:rsidRDefault="000B7A73" w:rsidP="000B7A7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“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7A73">
        <w:rPr>
          <w:rFonts w:ascii="Times New Roman" w:hAnsi="Times New Roman" w:cs="Times New Roman"/>
          <w:sz w:val="28"/>
          <w:szCs w:val="28"/>
        </w:rPr>
        <w:t>Bênçãos há sobre a cabeça do justo, mas a violência cobre a boca dos perversos.</w:t>
      </w:r>
      <w:r>
        <w:rPr>
          <w:rFonts w:ascii="Times New Roman" w:hAnsi="Times New Roman" w:cs="Times New Roman"/>
          <w:sz w:val="28"/>
          <w:szCs w:val="28"/>
        </w:rPr>
        <w:t xml:space="preserve">”       </w:t>
      </w:r>
    </w:p>
    <w:p w:rsidR="006A7CE0" w:rsidRDefault="000B7A73" w:rsidP="000B7A73">
      <w:pPr>
        <w:jc w:val="both"/>
        <w:rPr>
          <w:rFonts w:ascii="Times New Roman" w:hAnsi="Times New Roman" w:cs="Times New Roman"/>
          <w:sz w:val="28"/>
          <w:szCs w:val="28"/>
        </w:rPr>
      </w:pPr>
      <w:r w:rsidRPr="000B7A73">
        <w:rPr>
          <w:rFonts w:ascii="Times New Roman" w:hAnsi="Times New Roman" w:cs="Times New Roman"/>
          <w:sz w:val="28"/>
          <w:szCs w:val="28"/>
        </w:rPr>
        <w:t>Provérbios 10:6</w:t>
      </w:r>
    </w:p>
    <w:p w:rsidR="008B154C" w:rsidRDefault="008B154C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faça a leitura da ATA </w:t>
      </w:r>
      <w:r w:rsidR="006A7CE0">
        <w:rPr>
          <w:rFonts w:ascii="Times New Roman" w:hAnsi="Times New Roman" w:cs="Times New Roman"/>
          <w:sz w:val="28"/>
          <w:szCs w:val="28"/>
        </w:rPr>
        <w:t>nº 102</w:t>
      </w:r>
      <w:r w:rsidR="00EF6842">
        <w:rPr>
          <w:rFonts w:ascii="Times New Roman" w:hAnsi="Times New Roman" w:cs="Times New Roman"/>
          <w:sz w:val="28"/>
          <w:szCs w:val="28"/>
        </w:rPr>
        <w:t>9</w:t>
      </w:r>
      <w:r w:rsidRPr="00AD02A6">
        <w:rPr>
          <w:rFonts w:ascii="Times New Roman" w:hAnsi="Times New Roman" w:cs="Times New Roman"/>
          <w:sz w:val="28"/>
          <w:szCs w:val="28"/>
        </w:rPr>
        <w:t xml:space="preserve"> do dia </w:t>
      </w:r>
      <w:r w:rsidR="00EF6842">
        <w:rPr>
          <w:rFonts w:ascii="Times New Roman" w:hAnsi="Times New Roman" w:cs="Times New Roman"/>
          <w:sz w:val="28"/>
          <w:szCs w:val="28"/>
        </w:rPr>
        <w:t>13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 </w:t>
      </w:r>
      <w:r w:rsidR="008B154C">
        <w:rPr>
          <w:rFonts w:ascii="Times New Roman" w:hAnsi="Times New Roman" w:cs="Times New Roman"/>
          <w:sz w:val="28"/>
          <w:szCs w:val="28"/>
        </w:rPr>
        <w:t>ABRIL</w:t>
      </w:r>
      <w:r>
        <w:rPr>
          <w:rFonts w:ascii="Times New Roman" w:hAnsi="Times New Roman" w:cs="Times New Roman"/>
          <w:sz w:val="28"/>
          <w:szCs w:val="28"/>
        </w:rPr>
        <w:t xml:space="preserve"> de 2026</w:t>
      </w:r>
      <w:r w:rsidR="00EF6842">
        <w:rPr>
          <w:rFonts w:ascii="Times New Roman" w:hAnsi="Times New Roman" w:cs="Times New Roman"/>
          <w:sz w:val="28"/>
          <w:szCs w:val="28"/>
        </w:rPr>
        <w:t>, ás 18h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6402" w:rsidRPr="00AD02A6" w:rsidRDefault="006A7CE0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 ATA nº 102</w:t>
      </w:r>
      <w:r w:rsidR="00EF6842">
        <w:rPr>
          <w:rFonts w:ascii="Times New Roman" w:hAnsi="Times New Roman" w:cs="Times New Roman"/>
          <w:sz w:val="28"/>
          <w:szCs w:val="28"/>
        </w:rPr>
        <w:t>9</w:t>
      </w:r>
      <w:r w:rsidR="00F76402" w:rsidRPr="00AD02A6">
        <w:rPr>
          <w:rFonts w:ascii="Times New Roman" w:hAnsi="Times New Roman" w:cs="Times New Roman"/>
          <w:sz w:val="28"/>
          <w:szCs w:val="28"/>
        </w:rPr>
        <w:t xml:space="preserve"> de </w:t>
      </w:r>
      <w:r w:rsidR="00EF6842">
        <w:rPr>
          <w:rFonts w:ascii="Times New Roman" w:hAnsi="Times New Roman" w:cs="Times New Roman"/>
          <w:sz w:val="28"/>
          <w:szCs w:val="28"/>
        </w:rPr>
        <w:t>13</w:t>
      </w:r>
      <w:r w:rsidR="00F76402">
        <w:rPr>
          <w:rFonts w:ascii="Times New Roman" w:hAnsi="Times New Roman" w:cs="Times New Roman"/>
          <w:sz w:val="28"/>
          <w:szCs w:val="28"/>
        </w:rPr>
        <w:t xml:space="preserve"> de </w:t>
      </w:r>
      <w:r w:rsidR="008B154C">
        <w:rPr>
          <w:rFonts w:ascii="Times New Roman" w:hAnsi="Times New Roman" w:cs="Times New Roman"/>
          <w:sz w:val="28"/>
          <w:szCs w:val="28"/>
        </w:rPr>
        <w:t>ABRIL</w:t>
      </w:r>
      <w:r w:rsidR="00F76402">
        <w:rPr>
          <w:rFonts w:ascii="Times New Roman" w:hAnsi="Times New Roman" w:cs="Times New Roman"/>
          <w:sz w:val="28"/>
          <w:szCs w:val="28"/>
        </w:rPr>
        <w:t xml:space="preserve"> de 2026, </w:t>
      </w:r>
      <w:r w:rsidR="00EF6842">
        <w:rPr>
          <w:rFonts w:ascii="Times New Roman" w:hAnsi="Times New Roman" w:cs="Times New Roman"/>
          <w:sz w:val="28"/>
          <w:szCs w:val="28"/>
        </w:rPr>
        <w:t xml:space="preserve">ás 18h </w:t>
      </w:r>
      <w:r w:rsidR="00F76402">
        <w:rPr>
          <w:rFonts w:ascii="Times New Roman" w:hAnsi="Times New Roman" w:cs="Times New Roman"/>
          <w:sz w:val="28"/>
          <w:szCs w:val="28"/>
        </w:rPr>
        <w:t>esta</w:t>
      </w:r>
      <w:r w:rsidR="00F76402" w:rsidRPr="00AD02A6">
        <w:rPr>
          <w:rFonts w:ascii="Times New Roman" w:hAnsi="Times New Roman" w:cs="Times New Roman"/>
          <w:sz w:val="28"/>
          <w:szCs w:val="28"/>
        </w:rPr>
        <w:t>: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Aprovada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CORRESPONDÊNCIAS RECEBIDAS: 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</w:t>
      </w:r>
      <w:r w:rsidR="00EF6842">
        <w:rPr>
          <w:rFonts w:ascii="Times New Roman" w:hAnsi="Times New Roman" w:cs="Times New Roman"/>
          <w:sz w:val="28"/>
          <w:szCs w:val="28"/>
        </w:rPr>
        <w:t>Não acusamos o recebimento de correspondências neste espaço.</w:t>
      </w:r>
    </w:p>
    <w:p w:rsidR="009778BF" w:rsidRDefault="009778BF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Pr="00AD02A6" w:rsidRDefault="00F76402" w:rsidP="00F76402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GRANDE EXPEDIENTE:</w:t>
      </w:r>
    </w:p>
    <w:p w:rsidR="00F76402" w:rsidRPr="00AD02A6" w:rsidRDefault="00F76402" w:rsidP="00F76402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</w:t>
      </w:r>
      <w:r>
        <w:rPr>
          <w:rFonts w:ascii="Times New Roman" w:hAnsi="Times New Roman" w:cs="Times New Roman"/>
          <w:b/>
          <w:sz w:val="28"/>
          <w:szCs w:val="28"/>
        </w:rPr>
        <w:t>......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COMUNICAÇÃO DOS VEREADORES LÍDERES DE BANCADA: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..............................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...............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ORDEM DO DIA</w:t>
      </w:r>
      <w:r w:rsidRPr="00AD02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PRIMEIRA PAUTA:</w:t>
      </w:r>
    </w:p>
    <w:p w:rsidR="00F76402" w:rsidRDefault="00170044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</w:t>
      </w:r>
      <w:r>
        <w:rPr>
          <w:rFonts w:ascii="Times New Roman" w:hAnsi="Times New Roman" w:cs="Times New Roman"/>
          <w:sz w:val="28"/>
          <w:szCs w:val="28"/>
        </w:rPr>
        <w:t xml:space="preserve"> realize a leitura</w:t>
      </w:r>
    </w:p>
    <w:p w:rsidR="00EC61ED" w:rsidRDefault="00170044" w:rsidP="00EC61E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PL nº 023/2026 “Inclui nova ação na Lei Orçamentária Anual para o exercício 2026 e autoriza o Poder Executivo a abrir crédito adicional especial no orçamento.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”</w:t>
      </w:r>
      <w:proofErr w:type="gramEnd"/>
    </w:p>
    <w:p w:rsidR="00170044" w:rsidRDefault="00170044" w:rsidP="00EC61E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PL nº 024/2026 “</w:t>
      </w:r>
      <w:r w:rsidRPr="00170044">
        <w:rPr>
          <w:rFonts w:ascii="Times New Roman" w:hAnsi="Times New Roman" w:cs="Times New Roman"/>
          <w:color w:val="000000"/>
          <w:sz w:val="28"/>
          <w:szCs w:val="28"/>
        </w:rPr>
        <w:t>Inclui nova ação na Lei Orçamentária Anual</w:t>
      </w:r>
      <w:proofErr w:type="gramStart"/>
      <w:r w:rsidRPr="0017004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Pr="00170044">
        <w:rPr>
          <w:rFonts w:ascii="Times New Roman" w:hAnsi="Times New Roman" w:cs="Times New Roman"/>
          <w:color w:val="000000"/>
          <w:sz w:val="28"/>
          <w:szCs w:val="28"/>
        </w:rPr>
        <w:t xml:space="preserve">para o exercício de 2026 </w:t>
      </w:r>
      <w:bookmarkStart w:id="0" w:name="_Hlk224555532"/>
      <w:r w:rsidRPr="00170044">
        <w:rPr>
          <w:rFonts w:ascii="Times New Roman" w:hAnsi="Times New Roman" w:cs="Times New Roman"/>
          <w:color w:val="000000"/>
          <w:sz w:val="28"/>
          <w:szCs w:val="28"/>
        </w:rPr>
        <w:t>e autoriza o Poder Executivo a abrir credito adicional especial no orçamento.</w:t>
      </w:r>
      <w:r>
        <w:rPr>
          <w:rFonts w:ascii="Times New Roman" w:hAnsi="Times New Roman" w:cs="Times New Roman"/>
          <w:color w:val="000000"/>
          <w:sz w:val="28"/>
          <w:szCs w:val="28"/>
        </w:rPr>
        <w:t>”</w:t>
      </w:r>
      <w:bookmarkEnd w:id="0"/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170044" w:rsidRDefault="00170044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0044" w:rsidRDefault="00170044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SEGUNDA PAUTA: </w:t>
      </w:r>
    </w:p>
    <w:p w:rsidR="00EC61ED" w:rsidRDefault="00EC61ED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 faça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022/2026.</w:t>
      </w:r>
    </w:p>
    <w:p w:rsidR="00EC61ED" w:rsidRDefault="00EC61ED" w:rsidP="006A0AF3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EC61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PL nº 022/2026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61E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- Dispõe sobre a concessão de repasse financeiro à Associação de Produtores Rurais de Santa Margarida do Sul para a realização dos eventos “7ª Festa da Cordeira” e “4º </w:t>
      </w:r>
      <w:proofErr w:type="spellStart"/>
      <w:r w:rsidRPr="00EC61ED">
        <w:rPr>
          <w:rFonts w:ascii="Times New Roman" w:eastAsia="Times New Roman" w:hAnsi="Times New Roman" w:cs="Times New Roman"/>
          <w:sz w:val="28"/>
          <w:szCs w:val="28"/>
          <w:lang w:eastAsia="pt-BR"/>
        </w:rPr>
        <w:t>Corderaço</w:t>
      </w:r>
      <w:proofErr w:type="spellEnd"/>
      <w:r w:rsidRPr="00EC61E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na Brasa” e dá outras providências.</w:t>
      </w:r>
    </w:p>
    <w:p w:rsidR="006A0AF3" w:rsidRPr="00AD02A6" w:rsidRDefault="006A0AF3" w:rsidP="006A0A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O PL nº 022,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>07 de abril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:rsidR="006A0AF3" w:rsidRPr="00AD02A6" w:rsidRDefault="006A0AF3" w:rsidP="006A0AF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6A0AF3" w:rsidRPr="00AD02A6" w:rsidRDefault="006A0AF3" w:rsidP="006A0AF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:rsidR="006A0AF3" w:rsidRDefault="006A0AF3" w:rsidP="006A0AF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022/2026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</w:t>
      </w:r>
      <w:r>
        <w:rPr>
          <w:rFonts w:ascii="Times New Roman" w:hAnsi="Times New Roman" w:cs="Times New Roman"/>
          <w:sz w:val="28"/>
          <w:szCs w:val="28"/>
        </w:rPr>
        <w:t>o.</w:t>
      </w:r>
    </w:p>
    <w:p w:rsidR="004D69C6" w:rsidRDefault="004D69C6" w:rsidP="00F76402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0AF3" w:rsidRDefault="006A0AF3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APRECIAÇÃO DAS MATERIAS PROPOSTAS PELOS SENHORES VEREADORES:</w:t>
      </w:r>
    </w:p>
    <w:p w:rsidR="00F76402" w:rsidRDefault="00EF684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Não for apresentadas matérias neste espaço.</w:t>
      </w:r>
    </w:p>
    <w:p w:rsidR="00F76402" w:rsidRDefault="00EF684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EXPLICAÇÕES PESSOAIS: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>
        <w:rPr>
          <w:rFonts w:ascii="Times New Roman" w:hAnsi="Times New Roman" w:cs="Times New Roman"/>
          <w:b/>
          <w:sz w:val="28"/>
          <w:szCs w:val="28"/>
        </w:rPr>
        <w:t>- .....................................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 .....................................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3º -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......................................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4º -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.....................................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F5B1A">
        <w:rPr>
          <w:rFonts w:ascii="Times New Roman" w:hAnsi="Times New Roman" w:cs="Times New Roman"/>
          <w:sz w:val="28"/>
          <w:szCs w:val="28"/>
        </w:rPr>
        <w:t>Nada mais havendo, encerro a presente sessão, e convoco os senhores vereadores para a p</w:t>
      </w:r>
      <w:r>
        <w:rPr>
          <w:rFonts w:ascii="Times New Roman" w:hAnsi="Times New Roman" w:cs="Times New Roman"/>
          <w:sz w:val="28"/>
          <w:szCs w:val="28"/>
        </w:rPr>
        <w:t>róxima sessão Ordinária</w:t>
      </w:r>
      <w:r w:rsidRPr="004F5B1A">
        <w:rPr>
          <w:rFonts w:ascii="Times New Roman" w:hAnsi="Times New Roman" w:cs="Times New Roman"/>
          <w:sz w:val="28"/>
          <w:szCs w:val="28"/>
        </w:rPr>
        <w:t xml:space="preserve"> no dia</w:t>
      </w:r>
      <w:r w:rsidR="00C414DA">
        <w:rPr>
          <w:rFonts w:ascii="Times New Roman" w:hAnsi="Times New Roman" w:cs="Times New Roman"/>
          <w:sz w:val="28"/>
          <w:szCs w:val="28"/>
        </w:rPr>
        <w:t xml:space="preserve"> </w:t>
      </w:r>
      <w:r w:rsidR="00EF6842">
        <w:rPr>
          <w:rFonts w:ascii="Times New Roman" w:hAnsi="Times New Roman" w:cs="Times New Roman"/>
          <w:sz w:val="28"/>
          <w:szCs w:val="28"/>
        </w:rPr>
        <w:t>27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 ABRIL de 2026, às 1</w:t>
      </w:r>
      <w:r w:rsidR="00EF6842">
        <w:rPr>
          <w:rFonts w:ascii="Times New Roman" w:hAnsi="Times New Roman" w:cs="Times New Roman"/>
          <w:sz w:val="28"/>
          <w:szCs w:val="28"/>
        </w:rPr>
        <w:t>8</w:t>
      </w:r>
      <w:r w:rsidRPr="004F5B1A">
        <w:rPr>
          <w:rFonts w:ascii="Times New Roman" w:hAnsi="Times New Roman" w:cs="Times New Roman"/>
          <w:sz w:val="28"/>
          <w:szCs w:val="28"/>
        </w:rPr>
        <w:t xml:space="preserve"> h. Boa noite.</w:t>
      </w:r>
    </w:p>
    <w:p w:rsidR="008E29AE" w:rsidRDefault="00053582" w:rsidP="00F76402">
      <w:pPr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ab/>
      </w:r>
      <w:r>
        <w:tab/>
      </w:r>
    </w:p>
    <w:p w:rsidR="00F76402" w:rsidRPr="00AD02A6" w:rsidRDefault="00F76402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76402" w:rsidRPr="00AD02A6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C7B" w:rsidRDefault="00BA4C7B" w:rsidP="005E658E">
      <w:pPr>
        <w:spacing w:after="0" w:line="240" w:lineRule="auto"/>
      </w:pPr>
      <w:r>
        <w:separator/>
      </w:r>
    </w:p>
  </w:endnote>
  <w:endnote w:type="continuationSeparator" w:id="0">
    <w:p w:rsidR="00BA4C7B" w:rsidRDefault="00BA4C7B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C7B" w:rsidRDefault="00BA4C7B" w:rsidP="005E658E">
      <w:pPr>
        <w:spacing w:after="0" w:line="240" w:lineRule="auto"/>
      </w:pPr>
      <w:r>
        <w:separator/>
      </w:r>
    </w:p>
  </w:footnote>
  <w:footnote w:type="continuationSeparator" w:id="0">
    <w:p w:rsidR="00BA4C7B" w:rsidRDefault="00BA4C7B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1A33"/>
    <w:rsid w:val="000257F1"/>
    <w:rsid w:val="00031883"/>
    <w:rsid w:val="000327B2"/>
    <w:rsid w:val="00036E9D"/>
    <w:rsid w:val="000378D3"/>
    <w:rsid w:val="00037B3C"/>
    <w:rsid w:val="0004132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4F1F"/>
    <w:rsid w:val="00076211"/>
    <w:rsid w:val="000814E4"/>
    <w:rsid w:val="00082D09"/>
    <w:rsid w:val="00090AC7"/>
    <w:rsid w:val="000950EC"/>
    <w:rsid w:val="000A0742"/>
    <w:rsid w:val="000A52FA"/>
    <w:rsid w:val="000B12A6"/>
    <w:rsid w:val="000B14B7"/>
    <w:rsid w:val="000B2FC8"/>
    <w:rsid w:val="000B44FF"/>
    <w:rsid w:val="000B5698"/>
    <w:rsid w:val="000B5929"/>
    <w:rsid w:val="000B5F8B"/>
    <w:rsid w:val="000B7A73"/>
    <w:rsid w:val="000C0C05"/>
    <w:rsid w:val="000C312A"/>
    <w:rsid w:val="000C4CF2"/>
    <w:rsid w:val="000C5B77"/>
    <w:rsid w:val="000C6CC5"/>
    <w:rsid w:val="000C76F3"/>
    <w:rsid w:val="000D34CF"/>
    <w:rsid w:val="000D352D"/>
    <w:rsid w:val="000D7558"/>
    <w:rsid w:val="000E28EB"/>
    <w:rsid w:val="000E337E"/>
    <w:rsid w:val="000E445E"/>
    <w:rsid w:val="000E657C"/>
    <w:rsid w:val="000E7792"/>
    <w:rsid w:val="000F19C4"/>
    <w:rsid w:val="000F1B75"/>
    <w:rsid w:val="000F2C21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27D6D"/>
    <w:rsid w:val="00130192"/>
    <w:rsid w:val="0013088D"/>
    <w:rsid w:val="00131BC5"/>
    <w:rsid w:val="001349A7"/>
    <w:rsid w:val="00145969"/>
    <w:rsid w:val="00147A17"/>
    <w:rsid w:val="00150B50"/>
    <w:rsid w:val="0015295D"/>
    <w:rsid w:val="00153BFA"/>
    <w:rsid w:val="0015544C"/>
    <w:rsid w:val="00156585"/>
    <w:rsid w:val="00157198"/>
    <w:rsid w:val="00157914"/>
    <w:rsid w:val="00164669"/>
    <w:rsid w:val="00164D25"/>
    <w:rsid w:val="00165F42"/>
    <w:rsid w:val="00170044"/>
    <w:rsid w:val="0017011D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5712"/>
    <w:rsid w:val="0019780C"/>
    <w:rsid w:val="001A0D26"/>
    <w:rsid w:val="001A10A4"/>
    <w:rsid w:val="001A5F35"/>
    <w:rsid w:val="001A6227"/>
    <w:rsid w:val="001B6A98"/>
    <w:rsid w:val="001B7D25"/>
    <w:rsid w:val="001C5101"/>
    <w:rsid w:val="001C5F36"/>
    <w:rsid w:val="001C602E"/>
    <w:rsid w:val="001C6F4E"/>
    <w:rsid w:val="001C6F52"/>
    <w:rsid w:val="001D33C3"/>
    <w:rsid w:val="001D4AEA"/>
    <w:rsid w:val="001D7B1D"/>
    <w:rsid w:val="001E1676"/>
    <w:rsid w:val="001E2D5B"/>
    <w:rsid w:val="001F0037"/>
    <w:rsid w:val="001F29CE"/>
    <w:rsid w:val="001F3E19"/>
    <w:rsid w:val="001F4A15"/>
    <w:rsid w:val="001F5323"/>
    <w:rsid w:val="001F76F9"/>
    <w:rsid w:val="002014BD"/>
    <w:rsid w:val="00201757"/>
    <w:rsid w:val="0020456A"/>
    <w:rsid w:val="00205EE8"/>
    <w:rsid w:val="00205F6E"/>
    <w:rsid w:val="00206E10"/>
    <w:rsid w:val="0021026E"/>
    <w:rsid w:val="002202D7"/>
    <w:rsid w:val="002220A6"/>
    <w:rsid w:val="00223141"/>
    <w:rsid w:val="00223369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167F"/>
    <w:rsid w:val="002719B1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86FD1"/>
    <w:rsid w:val="0029188D"/>
    <w:rsid w:val="002927AF"/>
    <w:rsid w:val="0029408F"/>
    <w:rsid w:val="002944B6"/>
    <w:rsid w:val="00295850"/>
    <w:rsid w:val="00296533"/>
    <w:rsid w:val="002B0919"/>
    <w:rsid w:val="002B263F"/>
    <w:rsid w:val="002B76F8"/>
    <w:rsid w:val="002C09D6"/>
    <w:rsid w:val="002C329C"/>
    <w:rsid w:val="002C3B17"/>
    <w:rsid w:val="002C4786"/>
    <w:rsid w:val="002D412A"/>
    <w:rsid w:val="002D418E"/>
    <w:rsid w:val="002D4F26"/>
    <w:rsid w:val="002D7DF1"/>
    <w:rsid w:val="002E09C2"/>
    <w:rsid w:val="002E15A7"/>
    <w:rsid w:val="002E19B7"/>
    <w:rsid w:val="002E2053"/>
    <w:rsid w:val="002E2886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2C17"/>
    <w:rsid w:val="00304A68"/>
    <w:rsid w:val="0030569A"/>
    <w:rsid w:val="00305745"/>
    <w:rsid w:val="00317FE5"/>
    <w:rsid w:val="00322D86"/>
    <w:rsid w:val="00323F79"/>
    <w:rsid w:val="00325AC9"/>
    <w:rsid w:val="003305F4"/>
    <w:rsid w:val="00330CCE"/>
    <w:rsid w:val="00331457"/>
    <w:rsid w:val="00332B36"/>
    <w:rsid w:val="00334E96"/>
    <w:rsid w:val="003441D5"/>
    <w:rsid w:val="0034422B"/>
    <w:rsid w:val="00350035"/>
    <w:rsid w:val="0035061F"/>
    <w:rsid w:val="00351FCA"/>
    <w:rsid w:val="00352F62"/>
    <w:rsid w:val="00356F8A"/>
    <w:rsid w:val="00362ABB"/>
    <w:rsid w:val="00362BA2"/>
    <w:rsid w:val="00366AAB"/>
    <w:rsid w:val="003711E5"/>
    <w:rsid w:val="00371CB7"/>
    <w:rsid w:val="00374C42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41"/>
    <w:rsid w:val="003A28C6"/>
    <w:rsid w:val="003B12C7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1B81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9E3"/>
    <w:rsid w:val="00425DCC"/>
    <w:rsid w:val="00425F91"/>
    <w:rsid w:val="00426F3E"/>
    <w:rsid w:val="00427520"/>
    <w:rsid w:val="0043052A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487"/>
    <w:rsid w:val="004C5E9D"/>
    <w:rsid w:val="004D39E7"/>
    <w:rsid w:val="004D5DD3"/>
    <w:rsid w:val="004D69C6"/>
    <w:rsid w:val="004E2C64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4F77A1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FBE"/>
    <w:rsid w:val="00532FF9"/>
    <w:rsid w:val="00534258"/>
    <w:rsid w:val="00534E92"/>
    <w:rsid w:val="005373F0"/>
    <w:rsid w:val="00537993"/>
    <w:rsid w:val="00540DB2"/>
    <w:rsid w:val="005417BE"/>
    <w:rsid w:val="0054248F"/>
    <w:rsid w:val="005433EF"/>
    <w:rsid w:val="005448D4"/>
    <w:rsid w:val="005522BC"/>
    <w:rsid w:val="00566DE4"/>
    <w:rsid w:val="00567D04"/>
    <w:rsid w:val="00572318"/>
    <w:rsid w:val="00572B99"/>
    <w:rsid w:val="00573E2A"/>
    <w:rsid w:val="0057497F"/>
    <w:rsid w:val="00574A2B"/>
    <w:rsid w:val="00576247"/>
    <w:rsid w:val="00576AAB"/>
    <w:rsid w:val="00576F05"/>
    <w:rsid w:val="00577DE9"/>
    <w:rsid w:val="00581866"/>
    <w:rsid w:val="00581A98"/>
    <w:rsid w:val="00584BE5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B5BB2"/>
    <w:rsid w:val="005C07CE"/>
    <w:rsid w:val="005C582B"/>
    <w:rsid w:val="005C7BA3"/>
    <w:rsid w:val="005D0F4E"/>
    <w:rsid w:val="005D17C8"/>
    <w:rsid w:val="005D2044"/>
    <w:rsid w:val="005D2135"/>
    <w:rsid w:val="005D2D58"/>
    <w:rsid w:val="005E05A7"/>
    <w:rsid w:val="005E0B3A"/>
    <w:rsid w:val="005E624F"/>
    <w:rsid w:val="005E658E"/>
    <w:rsid w:val="005F0657"/>
    <w:rsid w:val="005F36FC"/>
    <w:rsid w:val="005F3EDE"/>
    <w:rsid w:val="005F46B8"/>
    <w:rsid w:val="00600DBB"/>
    <w:rsid w:val="006020E2"/>
    <w:rsid w:val="0060241D"/>
    <w:rsid w:val="00603E7C"/>
    <w:rsid w:val="006109C3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41A3B"/>
    <w:rsid w:val="00642EBC"/>
    <w:rsid w:val="006436DF"/>
    <w:rsid w:val="00645119"/>
    <w:rsid w:val="00646533"/>
    <w:rsid w:val="00647821"/>
    <w:rsid w:val="00651CB6"/>
    <w:rsid w:val="00657850"/>
    <w:rsid w:val="00665C47"/>
    <w:rsid w:val="00665D34"/>
    <w:rsid w:val="006705E1"/>
    <w:rsid w:val="00671214"/>
    <w:rsid w:val="0067545F"/>
    <w:rsid w:val="006810F2"/>
    <w:rsid w:val="00681DF7"/>
    <w:rsid w:val="00683E0F"/>
    <w:rsid w:val="00684194"/>
    <w:rsid w:val="00684760"/>
    <w:rsid w:val="00685FBD"/>
    <w:rsid w:val="0069098F"/>
    <w:rsid w:val="00695BF4"/>
    <w:rsid w:val="006A02C8"/>
    <w:rsid w:val="006A0AF3"/>
    <w:rsid w:val="006A211D"/>
    <w:rsid w:val="006A25D1"/>
    <w:rsid w:val="006A26BC"/>
    <w:rsid w:val="006A2A8E"/>
    <w:rsid w:val="006A76A7"/>
    <w:rsid w:val="006A7CE0"/>
    <w:rsid w:val="006B0DBE"/>
    <w:rsid w:val="006B313F"/>
    <w:rsid w:val="006B71A9"/>
    <w:rsid w:val="006C1619"/>
    <w:rsid w:val="006C1915"/>
    <w:rsid w:val="006C33B9"/>
    <w:rsid w:val="006C5CEE"/>
    <w:rsid w:val="006D2604"/>
    <w:rsid w:val="006D3364"/>
    <w:rsid w:val="006D5F65"/>
    <w:rsid w:val="006D6C5F"/>
    <w:rsid w:val="006D730F"/>
    <w:rsid w:val="006E05FF"/>
    <w:rsid w:val="006E15D3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3E1F"/>
    <w:rsid w:val="00714138"/>
    <w:rsid w:val="0071700B"/>
    <w:rsid w:val="0072250F"/>
    <w:rsid w:val="00722564"/>
    <w:rsid w:val="00724900"/>
    <w:rsid w:val="00726707"/>
    <w:rsid w:val="00726F02"/>
    <w:rsid w:val="00727F22"/>
    <w:rsid w:val="007339DB"/>
    <w:rsid w:val="0073706B"/>
    <w:rsid w:val="00740568"/>
    <w:rsid w:val="00742AF9"/>
    <w:rsid w:val="00744764"/>
    <w:rsid w:val="007527AE"/>
    <w:rsid w:val="007533D3"/>
    <w:rsid w:val="00754FA1"/>
    <w:rsid w:val="00756D70"/>
    <w:rsid w:val="007571DC"/>
    <w:rsid w:val="00761B1A"/>
    <w:rsid w:val="00762E9C"/>
    <w:rsid w:val="00766F53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C4B70"/>
    <w:rsid w:val="007D0D10"/>
    <w:rsid w:val="007D2F76"/>
    <w:rsid w:val="007D371F"/>
    <w:rsid w:val="007D3F33"/>
    <w:rsid w:val="007D4490"/>
    <w:rsid w:val="007E1BC8"/>
    <w:rsid w:val="007E435B"/>
    <w:rsid w:val="007E56D6"/>
    <w:rsid w:val="007E5CC2"/>
    <w:rsid w:val="007E6458"/>
    <w:rsid w:val="007E6F01"/>
    <w:rsid w:val="008013E7"/>
    <w:rsid w:val="00803B44"/>
    <w:rsid w:val="008045E8"/>
    <w:rsid w:val="00804CA5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19BE"/>
    <w:rsid w:val="008327F8"/>
    <w:rsid w:val="008335EF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5F01"/>
    <w:rsid w:val="008568BA"/>
    <w:rsid w:val="00857973"/>
    <w:rsid w:val="00860056"/>
    <w:rsid w:val="0086234F"/>
    <w:rsid w:val="00864DC4"/>
    <w:rsid w:val="00864DD5"/>
    <w:rsid w:val="00870304"/>
    <w:rsid w:val="00870CE5"/>
    <w:rsid w:val="00872908"/>
    <w:rsid w:val="008730F3"/>
    <w:rsid w:val="0087336F"/>
    <w:rsid w:val="0087545E"/>
    <w:rsid w:val="008768E8"/>
    <w:rsid w:val="008775BA"/>
    <w:rsid w:val="00881CDE"/>
    <w:rsid w:val="0088221A"/>
    <w:rsid w:val="00885452"/>
    <w:rsid w:val="00885D20"/>
    <w:rsid w:val="00886533"/>
    <w:rsid w:val="00887074"/>
    <w:rsid w:val="00890BB9"/>
    <w:rsid w:val="00890D0B"/>
    <w:rsid w:val="00895B61"/>
    <w:rsid w:val="008A6949"/>
    <w:rsid w:val="008A71BB"/>
    <w:rsid w:val="008B154C"/>
    <w:rsid w:val="008B20C9"/>
    <w:rsid w:val="008B32AD"/>
    <w:rsid w:val="008B39BE"/>
    <w:rsid w:val="008B77E5"/>
    <w:rsid w:val="008D10AE"/>
    <w:rsid w:val="008D16A1"/>
    <w:rsid w:val="008D188E"/>
    <w:rsid w:val="008D3E97"/>
    <w:rsid w:val="008D645D"/>
    <w:rsid w:val="008E01C9"/>
    <w:rsid w:val="008E29AE"/>
    <w:rsid w:val="008E5CED"/>
    <w:rsid w:val="008E7D8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0722"/>
    <w:rsid w:val="00912ABB"/>
    <w:rsid w:val="00914023"/>
    <w:rsid w:val="00914603"/>
    <w:rsid w:val="009161F9"/>
    <w:rsid w:val="00916D57"/>
    <w:rsid w:val="00917B68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410F"/>
    <w:rsid w:val="009545CE"/>
    <w:rsid w:val="00955DC5"/>
    <w:rsid w:val="00963CDE"/>
    <w:rsid w:val="0097690B"/>
    <w:rsid w:val="009778BF"/>
    <w:rsid w:val="009811CB"/>
    <w:rsid w:val="009833FE"/>
    <w:rsid w:val="00984EE6"/>
    <w:rsid w:val="00985D19"/>
    <w:rsid w:val="00985E11"/>
    <w:rsid w:val="00991C44"/>
    <w:rsid w:val="009A07B1"/>
    <w:rsid w:val="009A383D"/>
    <w:rsid w:val="009B1E12"/>
    <w:rsid w:val="009B23CA"/>
    <w:rsid w:val="009B6C05"/>
    <w:rsid w:val="009C3A23"/>
    <w:rsid w:val="009D0D04"/>
    <w:rsid w:val="009D7675"/>
    <w:rsid w:val="009E0230"/>
    <w:rsid w:val="009E073C"/>
    <w:rsid w:val="009E29EE"/>
    <w:rsid w:val="009F28DA"/>
    <w:rsid w:val="009F3C25"/>
    <w:rsid w:val="009F4CAE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5A53"/>
    <w:rsid w:val="00A17C94"/>
    <w:rsid w:val="00A215CF"/>
    <w:rsid w:val="00A222EA"/>
    <w:rsid w:val="00A224F8"/>
    <w:rsid w:val="00A22881"/>
    <w:rsid w:val="00A23B01"/>
    <w:rsid w:val="00A2494E"/>
    <w:rsid w:val="00A274AB"/>
    <w:rsid w:val="00A3205D"/>
    <w:rsid w:val="00A377B9"/>
    <w:rsid w:val="00A40768"/>
    <w:rsid w:val="00A422A4"/>
    <w:rsid w:val="00A4331B"/>
    <w:rsid w:val="00A43D72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0DE9"/>
    <w:rsid w:val="00A90F5B"/>
    <w:rsid w:val="00A96842"/>
    <w:rsid w:val="00AA221B"/>
    <w:rsid w:val="00AA3AAF"/>
    <w:rsid w:val="00AA5480"/>
    <w:rsid w:val="00AA6E09"/>
    <w:rsid w:val="00AB1656"/>
    <w:rsid w:val="00AB3725"/>
    <w:rsid w:val="00AB4CC9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4567"/>
    <w:rsid w:val="00AD51A6"/>
    <w:rsid w:val="00AD74F1"/>
    <w:rsid w:val="00AE290E"/>
    <w:rsid w:val="00AE2D65"/>
    <w:rsid w:val="00AE3529"/>
    <w:rsid w:val="00AE6FA4"/>
    <w:rsid w:val="00AE7550"/>
    <w:rsid w:val="00AE7F1C"/>
    <w:rsid w:val="00AF5B05"/>
    <w:rsid w:val="00AF5B2C"/>
    <w:rsid w:val="00B012A8"/>
    <w:rsid w:val="00B02489"/>
    <w:rsid w:val="00B030F0"/>
    <w:rsid w:val="00B0788E"/>
    <w:rsid w:val="00B10F92"/>
    <w:rsid w:val="00B1562B"/>
    <w:rsid w:val="00B1641E"/>
    <w:rsid w:val="00B21E51"/>
    <w:rsid w:val="00B22617"/>
    <w:rsid w:val="00B22ABE"/>
    <w:rsid w:val="00B23E23"/>
    <w:rsid w:val="00B257A0"/>
    <w:rsid w:val="00B2639A"/>
    <w:rsid w:val="00B26B5C"/>
    <w:rsid w:val="00B26F00"/>
    <w:rsid w:val="00B272FA"/>
    <w:rsid w:val="00B30B9F"/>
    <w:rsid w:val="00B33B8D"/>
    <w:rsid w:val="00B34951"/>
    <w:rsid w:val="00B412A9"/>
    <w:rsid w:val="00B41CF6"/>
    <w:rsid w:val="00B4418F"/>
    <w:rsid w:val="00B45900"/>
    <w:rsid w:val="00B4599F"/>
    <w:rsid w:val="00B465EA"/>
    <w:rsid w:val="00B537F5"/>
    <w:rsid w:val="00B5632C"/>
    <w:rsid w:val="00B5797F"/>
    <w:rsid w:val="00B60180"/>
    <w:rsid w:val="00B64A91"/>
    <w:rsid w:val="00B65B4A"/>
    <w:rsid w:val="00B70118"/>
    <w:rsid w:val="00B74E0E"/>
    <w:rsid w:val="00B75361"/>
    <w:rsid w:val="00B85610"/>
    <w:rsid w:val="00B859C5"/>
    <w:rsid w:val="00B908A3"/>
    <w:rsid w:val="00B92A9B"/>
    <w:rsid w:val="00B92ADA"/>
    <w:rsid w:val="00B97011"/>
    <w:rsid w:val="00B97B3A"/>
    <w:rsid w:val="00BA1217"/>
    <w:rsid w:val="00BA1CBA"/>
    <w:rsid w:val="00BA34B4"/>
    <w:rsid w:val="00BA4C7B"/>
    <w:rsid w:val="00BA50A2"/>
    <w:rsid w:val="00BA7F42"/>
    <w:rsid w:val="00BB2CC7"/>
    <w:rsid w:val="00BB37B9"/>
    <w:rsid w:val="00BB400F"/>
    <w:rsid w:val="00BB6C6D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6EA"/>
    <w:rsid w:val="00BD77B3"/>
    <w:rsid w:val="00BE50EA"/>
    <w:rsid w:val="00BE532D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0ABA"/>
    <w:rsid w:val="00C3179F"/>
    <w:rsid w:val="00C3385E"/>
    <w:rsid w:val="00C33916"/>
    <w:rsid w:val="00C35193"/>
    <w:rsid w:val="00C37447"/>
    <w:rsid w:val="00C37605"/>
    <w:rsid w:val="00C37839"/>
    <w:rsid w:val="00C37F51"/>
    <w:rsid w:val="00C414DA"/>
    <w:rsid w:val="00C42C5A"/>
    <w:rsid w:val="00C4384B"/>
    <w:rsid w:val="00C52DC6"/>
    <w:rsid w:val="00C55250"/>
    <w:rsid w:val="00C55D31"/>
    <w:rsid w:val="00C57413"/>
    <w:rsid w:val="00C57F46"/>
    <w:rsid w:val="00C60B0C"/>
    <w:rsid w:val="00C62225"/>
    <w:rsid w:val="00C65177"/>
    <w:rsid w:val="00C66177"/>
    <w:rsid w:val="00C666C9"/>
    <w:rsid w:val="00C71925"/>
    <w:rsid w:val="00C75913"/>
    <w:rsid w:val="00C759CF"/>
    <w:rsid w:val="00C75ACE"/>
    <w:rsid w:val="00C76EFE"/>
    <w:rsid w:val="00C77DCE"/>
    <w:rsid w:val="00C81E50"/>
    <w:rsid w:val="00C821E0"/>
    <w:rsid w:val="00C8643C"/>
    <w:rsid w:val="00C8706E"/>
    <w:rsid w:val="00C871A4"/>
    <w:rsid w:val="00C902AA"/>
    <w:rsid w:val="00C96796"/>
    <w:rsid w:val="00C97BF2"/>
    <w:rsid w:val="00CA00DA"/>
    <w:rsid w:val="00CA7A07"/>
    <w:rsid w:val="00CA7BB4"/>
    <w:rsid w:val="00CC28C0"/>
    <w:rsid w:val="00CC43CD"/>
    <w:rsid w:val="00CC607E"/>
    <w:rsid w:val="00CC66EE"/>
    <w:rsid w:val="00CD1A30"/>
    <w:rsid w:val="00CE242B"/>
    <w:rsid w:val="00CE2F41"/>
    <w:rsid w:val="00CE4CC6"/>
    <w:rsid w:val="00CE5F78"/>
    <w:rsid w:val="00CE7517"/>
    <w:rsid w:val="00CE7C63"/>
    <w:rsid w:val="00CF1BBC"/>
    <w:rsid w:val="00CF1C1D"/>
    <w:rsid w:val="00CF33C0"/>
    <w:rsid w:val="00CF35CD"/>
    <w:rsid w:val="00CF4072"/>
    <w:rsid w:val="00CF584E"/>
    <w:rsid w:val="00CF7AA1"/>
    <w:rsid w:val="00D004F5"/>
    <w:rsid w:val="00D01B76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3DCD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F9E"/>
    <w:rsid w:val="00D8566C"/>
    <w:rsid w:val="00D91904"/>
    <w:rsid w:val="00D92220"/>
    <w:rsid w:val="00D93541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2FA8"/>
    <w:rsid w:val="00DD41AD"/>
    <w:rsid w:val="00DD7009"/>
    <w:rsid w:val="00DE0138"/>
    <w:rsid w:val="00DE3C5C"/>
    <w:rsid w:val="00DE6490"/>
    <w:rsid w:val="00DE7583"/>
    <w:rsid w:val="00DF3FF3"/>
    <w:rsid w:val="00E01934"/>
    <w:rsid w:val="00E02C08"/>
    <w:rsid w:val="00E03CA2"/>
    <w:rsid w:val="00E04E18"/>
    <w:rsid w:val="00E05BE9"/>
    <w:rsid w:val="00E06717"/>
    <w:rsid w:val="00E15180"/>
    <w:rsid w:val="00E157DA"/>
    <w:rsid w:val="00E1722F"/>
    <w:rsid w:val="00E17830"/>
    <w:rsid w:val="00E17F50"/>
    <w:rsid w:val="00E20F67"/>
    <w:rsid w:val="00E27744"/>
    <w:rsid w:val="00E32B8E"/>
    <w:rsid w:val="00E338EB"/>
    <w:rsid w:val="00E41328"/>
    <w:rsid w:val="00E43980"/>
    <w:rsid w:val="00E44055"/>
    <w:rsid w:val="00E45373"/>
    <w:rsid w:val="00E4694E"/>
    <w:rsid w:val="00E46C94"/>
    <w:rsid w:val="00E50400"/>
    <w:rsid w:val="00E51A03"/>
    <w:rsid w:val="00E56D56"/>
    <w:rsid w:val="00E60EA4"/>
    <w:rsid w:val="00E613C2"/>
    <w:rsid w:val="00E621C1"/>
    <w:rsid w:val="00E65A3D"/>
    <w:rsid w:val="00E832BC"/>
    <w:rsid w:val="00E84A8C"/>
    <w:rsid w:val="00E8501E"/>
    <w:rsid w:val="00E85326"/>
    <w:rsid w:val="00E85666"/>
    <w:rsid w:val="00E87405"/>
    <w:rsid w:val="00E8797E"/>
    <w:rsid w:val="00E940A6"/>
    <w:rsid w:val="00E946FE"/>
    <w:rsid w:val="00E97BC1"/>
    <w:rsid w:val="00EA102D"/>
    <w:rsid w:val="00EA48AB"/>
    <w:rsid w:val="00EA4DBE"/>
    <w:rsid w:val="00EA5BF6"/>
    <w:rsid w:val="00EB0FA9"/>
    <w:rsid w:val="00EB344E"/>
    <w:rsid w:val="00EB400D"/>
    <w:rsid w:val="00EB6616"/>
    <w:rsid w:val="00EB70F2"/>
    <w:rsid w:val="00EB7CEF"/>
    <w:rsid w:val="00EC30EB"/>
    <w:rsid w:val="00EC57AD"/>
    <w:rsid w:val="00EC61ED"/>
    <w:rsid w:val="00EC633C"/>
    <w:rsid w:val="00ED1619"/>
    <w:rsid w:val="00ED3B5B"/>
    <w:rsid w:val="00EE0317"/>
    <w:rsid w:val="00EE0B63"/>
    <w:rsid w:val="00EE23B6"/>
    <w:rsid w:val="00EE4E22"/>
    <w:rsid w:val="00EE5D59"/>
    <w:rsid w:val="00EE603E"/>
    <w:rsid w:val="00EF6842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57F71"/>
    <w:rsid w:val="00F600F4"/>
    <w:rsid w:val="00F61CDC"/>
    <w:rsid w:val="00F656AB"/>
    <w:rsid w:val="00F65AEB"/>
    <w:rsid w:val="00F67292"/>
    <w:rsid w:val="00F67FC9"/>
    <w:rsid w:val="00F706C8"/>
    <w:rsid w:val="00F71733"/>
    <w:rsid w:val="00F719B9"/>
    <w:rsid w:val="00F71F98"/>
    <w:rsid w:val="00F73F17"/>
    <w:rsid w:val="00F752C3"/>
    <w:rsid w:val="00F753B6"/>
    <w:rsid w:val="00F757F4"/>
    <w:rsid w:val="00F76402"/>
    <w:rsid w:val="00F77292"/>
    <w:rsid w:val="00F80C5D"/>
    <w:rsid w:val="00F827AB"/>
    <w:rsid w:val="00F82FBA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3D62"/>
    <w:rsid w:val="00FB541E"/>
    <w:rsid w:val="00FB666B"/>
    <w:rsid w:val="00FC09FD"/>
    <w:rsid w:val="00FC2162"/>
    <w:rsid w:val="00FC2D89"/>
    <w:rsid w:val="00FC6817"/>
    <w:rsid w:val="00FD47D6"/>
    <w:rsid w:val="00FD5D7B"/>
    <w:rsid w:val="00FE1187"/>
    <w:rsid w:val="00FE1F2A"/>
    <w:rsid w:val="00FE25CE"/>
    <w:rsid w:val="00FE3B2D"/>
    <w:rsid w:val="00FE420B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1">
    <w:name w:val="Normal1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num-vers">
    <w:name w:val="num-vers"/>
    <w:basedOn w:val="Fontepargpadro"/>
    <w:rsid w:val="00A249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735C3-CF47-4E82-9505-4DBFADD99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444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5</cp:revision>
  <cp:lastPrinted>2026-04-06T13:06:00Z</cp:lastPrinted>
  <dcterms:created xsi:type="dcterms:W3CDTF">2026-04-12T18:42:00Z</dcterms:created>
  <dcterms:modified xsi:type="dcterms:W3CDTF">2026-04-13T17:10:00Z</dcterms:modified>
</cp:coreProperties>
</file>