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182" w:rsidRPr="00AB1743" w:rsidRDefault="00FD7182" w:rsidP="00FD7182">
      <w:pPr>
        <w:jc w:val="center"/>
        <w:rPr>
          <w:b/>
          <w:sz w:val="24"/>
          <w:szCs w:val="24"/>
        </w:rPr>
      </w:pPr>
      <w:r w:rsidRPr="00AB1743">
        <w:rPr>
          <w:b/>
          <w:sz w:val="24"/>
          <w:szCs w:val="24"/>
        </w:rPr>
        <w:t xml:space="preserve">INDICAÇÃO </w:t>
      </w:r>
    </w:p>
    <w:p w:rsidR="00FD7182" w:rsidRDefault="00FD7182" w:rsidP="00FD7182">
      <w:pPr>
        <w:rPr>
          <w:sz w:val="24"/>
          <w:szCs w:val="24"/>
        </w:rPr>
      </w:pPr>
    </w:p>
    <w:p w:rsidR="00FD7182" w:rsidRPr="00AB1743" w:rsidRDefault="00FD7182" w:rsidP="00FD7182">
      <w:pPr>
        <w:rPr>
          <w:b/>
          <w:sz w:val="24"/>
          <w:szCs w:val="24"/>
        </w:rPr>
      </w:pPr>
      <w:r w:rsidRPr="00AB1743">
        <w:rPr>
          <w:b/>
          <w:sz w:val="24"/>
          <w:szCs w:val="24"/>
        </w:rPr>
        <w:t>Indicação nº 03/2026</w:t>
      </w:r>
    </w:p>
    <w:p w:rsidR="00FD7182" w:rsidRDefault="00FD7182" w:rsidP="00FD7182">
      <w:pPr>
        <w:rPr>
          <w:sz w:val="24"/>
          <w:szCs w:val="24"/>
        </w:rPr>
      </w:pPr>
      <w:r>
        <w:rPr>
          <w:sz w:val="24"/>
          <w:szCs w:val="24"/>
        </w:rPr>
        <w:t xml:space="preserve">Autor: Ver. </w:t>
      </w:r>
      <w:proofErr w:type="spellStart"/>
      <w:r>
        <w:rPr>
          <w:sz w:val="24"/>
          <w:szCs w:val="24"/>
        </w:rPr>
        <w:t>Ginho</w:t>
      </w:r>
      <w:proofErr w:type="spellEnd"/>
    </w:p>
    <w:p w:rsidR="00FD7182" w:rsidRDefault="00FD7182" w:rsidP="00FD7182">
      <w:pPr>
        <w:jc w:val="center"/>
        <w:rPr>
          <w:sz w:val="24"/>
          <w:szCs w:val="24"/>
        </w:rPr>
      </w:pPr>
    </w:p>
    <w:p w:rsidR="00FD7182" w:rsidRPr="00FD7182" w:rsidRDefault="00FD7182" w:rsidP="00FD7182">
      <w:pPr>
        <w:jc w:val="center"/>
        <w:rPr>
          <w:sz w:val="24"/>
          <w:szCs w:val="24"/>
        </w:rPr>
      </w:pPr>
    </w:p>
    <w:p w:rsidR="00FD7182" w:rsidRDefault="00FD7182" w:rsidP="00FD7182">
      <w:pPr>
        <w:jc w:val="both"/>
        <w:rPr>
          <w:sz w:val="24"/>
          <w:szCs w:val="24"/>
        </w:rPr>
      </w:pPr>
      <w:r w:rsidRPr="00FD7182">
        <w:rPr>
          <w:sz w:val="24"/>
          <w:szCs w:val="24"/>
        </w:rPr>
        <w:t>Senhor Presidente,</w:t>
      </w:r>
    </w:p>
    <w:p w:rsidR="00FD7182" w:rsidRPr="00FD7182" w:rsidRDefault="00FD7182" w:rsidP="00FD7182">
      <w:pPr>
        <w:jc w:val="both"/>
        <w:rPr>
          <w:sz w:val="24"/>
          <w:szCs w:val="24"/>
        </w:rPr>
      </w:pPr>
    </w:p>
    <w:p w:rsidR="00FD7182" w:rsidRDefault="00FD7182" w:rsidP="00FD7182">
      <w:pPr>
        <w:jc w:val="both"/>
        <w:rPr>
          <w:sz w:val="24"/>
          <w:szCs w:val="24"/>
        </w:rPr>
      </w:pPr>
      <w:r>
        <w:rPr>
          <w:sz w:val="24"/>
          <w:szCs w:val="24"/>
        </w:rPr>
        <w:t xml:space="preserve">   </w:t>
      </w:r>
      <w:r w:rsidRPr="00FD7182">
        <w:rPr>
          <w:sz w:val="24"/>
          <w:szCs w:val="24"/>
        </w:rPr>
        <w:t xml:space="preserve">O Vereador Georges Petrarca Teixeira </w:t>
      </w:r>
      <w:proofErr w:type="spellStart"/>
      <w:r w:rsidRPr="00FD7182">
        <w:rPr>
          <w:sz w:val="24"/>
          <w:szCs w:val="24"/>
        </w:rPr>
        <w:t>Kodayssi</w:t>
      </w:r>
      <w:proofErr w:type="spellEnd"/>
      <w:r w:rsidRPr="00FD7182">
        <w:rPr>
          <w:sz w:val="24"/>
          <w:szCs w:val="24"/>
        </w:rPr>
        <w:t>, no uso de suas atribuições legais e regimentais,</w:t>
      </w:r>
      <w:r w:rsidR="00AB1743">
        <w:rPr>
          <w:sz w:val="24"/>
          <w:szCs w:val="24"/>
        </w:rPr>
        <w:t xml:space="preserve"> que lhe conferem os artigos 100 e 101 do Regimento Interno desta Casa,</w:t>
      </w:r>
      <w:r w:rsidRPr="00FD7182">
        <w:rPr>
          <w:sz w:val="24"/>
          <w:szCs w:val="24"/>
        </w:rPr>
        <w:t xml:space="preserve"> </w:t>
      </w:r>
      <w:r w:rsidRPr="00AB1743">
        <w:rPr>
          <w:b/>
          <w:sz w:val="24"/>
          <w:szCs w:val="24"/>
        </w:rPr>
        <w:t xml:space="preserve">INDICA </w:t>
      </w:r>
      <w:r w:rsidRPr="00FD7182">
        <w:rPr>
          <w:sz w:val="24"/>
          <w:szCs w:val="24"/>
        </w:rPr>
        <w:t>ao Poder Executivo Municipal, por intermédio da Secretaria Municipal de Agricultura, que seja realizada a contratação, através de processo seletivo, de um Técnico em Agricultura, com a finalidade de suprir a vacância deixada pelo servidor que se exonerou da Secretaria Municipal de Agricultura.</w:t>
      </w:r>
    </w:p>
    <w:p w:rsidR="00FD7182" w:rsidRDefault="00FD7182" w:rsidP="00FD7182">
      <w:pPr>
        <w:jc w:val="both"/>
        <w:rPr>
          <w:sz w:val="24"/>
          <w:szCs w:val="24"/>
        </w:rPr>
      </w:pPr>
    </w:p>
    <w:p w:rsidR="00FD7182" w:rsidRPr="00FD7182" w:rsidRDefault="00FD7182" w:rsidP="00FD7182">
      <w:pPr>
        <w:jc w:val="both"/>
        <w:rPr>
          <w:sz w:val="24"/>
          <w:szCs w:val="24"/>
        </w:rPr>
      </w:pPr>
    </w:p>
    <w:p w:rsidR="00FD7182" w:rsidRDefault="00FD7182" w:rsidP="00FD7182">
      <w:pPr>
        <w:jc w:val="center"/>
        <w:rPr>
          <w:sz w:val="24"/>
          <w:szCs w:val="24"/>
        </w:rPr>
      </w:pPr>
      <w:r>
        <w:rPr>
          <w:sz w:val="24"/>
          <w:szCs w:val="24"/>
        </w:rPr>
        <w:t>Justificativa</w:t>
      </w:r>
    </w:p>
    <w:p w:rsidR="00FD7182" w:rsidRPr="00FD7182" w:rsidRDefault="00FD7182" w:rsidP="00FD7182">
      <w:pPr>
        <w:jc w:val="center"/>
        <w:rPr>
          <w:sz w:val="24"/>
          <w:szCs w:val="24"/>
        </w:rPr>
      </w:pPr>
    </w:p>
    <w:p w:rsidR="00FD7182" w:rsidRDefault="00FD7182" w:rsidP="00FD7182">
      <w:pPr>
        <w:jc w:val="both"/>
        <w:rPr>
          <w:sz w:val="24"/>
          <w:szCs w:val="24"/>
        </w:rPr>
      </w:pPr>
      <w:r>
        <w:rPr>
          <w:sz w:val="24"/>
          <w:szCs w:val="24"/>
        </w:rPr>
        <w:t xml:space="preserve">   </w:t>
      </w:r>
      <w:r w:rsidRPr="00FD7182">
        <w:rPr>
          <w:sz w:val="24"/>
          <w:szCs w:val="24"/>
        </w:rPr>
        <w:t>A presente indicação justifica-se pela necessidade urgente de recomposição do quadro técnico da Secretaria Municipal de Agricultura, tendo em vista que os produtores rurais do município dependem diretamente do apoio técnico especializado para orientação, acompanhamento e execução de ações relacionadas à produção agrícola, manejo, projetos, programas e políticas públicas voltadas ao setor.</w:t>
      </w:r>
    </w:p>
    <w:p w:rsidR="00FD7182" w:rsidRPr="00FD7182" w:rsidRDefault="00FD7182" w:rsidP="00FD7182">
      <w:pPr>
        <w:jc w:val="both"/>
        <w:rPr>
          <w:sz w:val="24"/>
          <w:szCs w:val="24"/>
        </w:rPr>
      </w:pPr>
    </w:p>
    <w:p w:rsidR="00FD7182" w:rsidRDefault="00FD7182" w:rsidP="00FD7182">
      <w:pPr>
        <w:jc w:val="both"/>
        <w:rPr>
          <w:sz w:val="24"/>
          <w:szCs w:val="24"/>
        </w:rPr>
      </w:pPr>
      <w:r>
        <w:rPr>
          <w:sz w:val="24"/>
          <w:szCs w:val="24"/>
        </w:rPr>
        <w:t xml:space="preserve">   </w:t>
      </w:r>
      <w:r w:rsidRPr="00FD7182">
        <w:rPr>
          <w:sz w:val="24"/>
          <w:szCs w:val="24"/>
        </w:rPr>
        <w:t>A ausência desse profissional tem causado prejuízos aos produtores, dificultando o acesso à assistência técnica adequada, essencial para o fortalecimento da agricultura local, aumento da produtividade e desenvolvimento sustentável do meio rural.</w:t>
      </w:r>
    </w:p>
    <w:p w:rsidR="00FD7182" w:rsidRPr="00FD7182" w:rsidRDefault="00FD7182" w:rsidP="00FD7182">
      <w:pPr>
        <w:jc w:val="both"/>
        <w:rPr>
          <w:sz w:val="24"/>
          <w:szCs w:val="24"/>
        </w:rPr>
      </w:pPr>
    </w:p>
    <w:p w:rsidR="00FD7182" w:rsidRDefault="00FD7182" w:rsidP="00FD7182">
      <w:pPr>
        <w:jc w:val="both"/>
        <w:rPr>
          <w:sz w:val="24"/>
          <w:szCs w:val="24"/>
        </w:rPr>
      </w:pPr>
      <w:r>
        <w:rPr>
          <w:sz w:val="24"/>
          <w:szCs w:val="24"/>
        </w:rPr>
        <w:t xml:space="preserve">   </w:t>
      </w:r>
      <w:r w:rsidRPr="00FD7182">
        <w:rPr>
          <w:sz w:val="24"/>
          <w:szCs w:val="24"/>
        </w:rPr>
        <w:t>Diante do exposto, solicita-se que o Poder Executivo analise com atenção a presente indicação e adote as providências necessárias para atender à demanda apresentada.</w:t>
      </w:r>
    </w:p>
    <w:p w:rsidR="00FD7182" w:rsidRPr="00FD7182" w:rsidRDefault="00FD7182" w:rsidP="00FD7182">
      <w:pPr>
        <w:jc w:val="both"/>
        <w:rPr>
          <w:sz w:val="24"/>
          <w:szCs w:val="24"/>
        </w:rPr>
      </w:pPr>
    </w:p>
    <w:p w:rsidR="00FD7182" w:rsidRDefault="00FD7182" w:rsidP="00FD7182">
      <w:pPr>
        <w:jc w:val="center"/>
        <w:rPr>
          <w:sz w:val="24"/>
          <w:szCs w:val="24"/>
        </w:rPr>
      </w:pPr>
      <w:r w:rsidRPr="00FD7182">
        <w:rPr>
          <w:sz w:val="24"/>
          <w:szCs w:val="24"/>
        </w:rPr>
        <w:t>Sala das Sessões, 23 de fevereiro de 2026.</w:t>
      </w:r>
    </w:p>
    <w:p w:rsidR="00FD7182" w:rsidRDefault="00FD7182" w:rsidP="00FD7182">
      <w:pPr>
        <w:jc w:val="center"/>
        <w:rPr>
          <w:sz w:val="24"/>
          <w:szCs w:val="24"/>
        </w:rPr>
      </w:pPr>
    </w:p>
    <w:p w:rsidR="00FD7182" w:rsidRDefault="00FD7182" w:rsidP="00FD7182">
      <w:pPr>
        <w:jc w:val="center"/>
        <w:rPr>
          <w:sz w:val="24"/>
          <w:szCs w:val="24"/>
        </w:rPr>
      </w:pPr>
    </w:p>
    <w:p w:rsidR="00FD7182" w:rsidRPr="00FD7182" w:rsidRDefault="00FD7182" w:rsidP="00FD7182">
      <w:pPr>
        <w:jc w:val="center"/>
        <w:rPr>
          <w:sz w:val="24"/>
          <w:szCs w:val="24"/>
        </w:rPr>
      </w:pPr>
      <w:r>
        <w:rPr>
          <w:sz w:val="24"/>
          <w:szCs w:val="24"/>
        </w:rPr>
        <w:t>_______________________________</w:t>
      </w:r>
    </w:p>
    <w:p w:rsidR="00E11B6A" w:rsidRPr="00FD7182" w:rsidRDefault="00FD7182" w:rsidP="00FD7182">
      <w:pPr>
        <w:jc w:val="center"/>
        <w:rPr>
          <w:sz w:val="24"/>
          <w:szCs w:val="24"/>
        </w:rPr>
      </w:pPr>
      <w:r>
        <w:rPr>
          <w:sz w:val="24"/>
          <w:szCs w:val="24"/>
        </w:rPr>
        <w:t xml:space="preserve">Ver. </w:t>
      </w:r>
      <w:r w:rsidRPr="00FD7182">
        <w:rPr>
          <w:sz w:val="24"/>
          <w:szCs w:val="24"/>
        </w:rPr>
        <w:t xml:space="preserve">Georges Petrarca Teixeira </w:t>
      </w:r>
      <w:proofErr w:type="spellStart"/>
      <w:r w:rsidRPr="00FD7182">
        <w:rPr>
          <w:sz w:val="24"/>
          <w:szCs w:val="24"/>
        </w:rPr>
        <w:t>Kodayssi</w:t>
      </w:r>
      <w:proofErr w:type="spellEnd"/>
    </w:p>
    <w:sectPr w:rsidR="00E11B6A" w:rsidRPr="00FD7182" w:rsidSect="00F21544">
      <w:headerReference w:type="even" r:id="rId8"/>
      <w:headerReference w:type="default" r:id="rId9"/>
      <w:footerReference w:type="even" r:id="rId10"/>
      <w:footerReference w:type="default" r:id="rId11"/>
      <w:headerReference w:type="first" r:id="rId12"/>
      <w:footerReference w:type="first" r:id="rId13"/>
      <w:pgSz w:w="11907" w:h="16840" w:code="9"/>
      <w:pgMar w:top="709" w:right="1701" w:bottom="1418" w:left="1701" w:header="720" w:footer="1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55B" w:rsidRDefault="002C255B">
      <w:r>
        <w:separator/>
      </w:r>
    </w:p>
  </w:endnote>
  <w:endnote w:type="continuationSeparator" w:id="0">
    <w:p w:rsidR="002C255B" w:rsidRDefault="002C25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44" w:rsidRPr="009E3F2C" w:rsidRDefault="00F21544" w:rsidP="00F21544">
    <w:pPr>
      <w:pStyle w:val="Ttulo1"/>
      <w:ind w:right="-592"/>
      <w:jc w:val="center"/>
      <w:rPr>
        <w:rFonts w:ascii="Times New Roman" w:hAnsi="Times New Roman"/>
        <w:i/>
      </w:rPr>
    </w:pPr>
    <w:proofErr w:type="spellStart"/>
    <w:proofErr w:type="gramStart"/>
    <w:r w:rsidRPr="009E3F2C">
      <w:rPr>
        <w:rFonts w:ascii="Times New Roman" w:hAnsi="Times New Roman"/>
        <w:i/>
      </w:rPr>
      <w:t>Av</w:t>
    </w:r>
    <w:r w:rsidR="009E3F2C">
      <w:rPr>
        <w:rFonts w:ascii="Times New Roman" w:hAnsi="Times New Roman"/>
        <w:i/>
      </w:rPr>
      <w:t>enida</w:t>
    </w:r>
    <w:r w:rsidR="00EB30E9">
      <w:rPr>
        <w:rFonts w:ascii="Times New Roman" w:hAnsi="Times New Roman"/>
        <w:i/>
      </w:rPr>
      <w:t>Brasil</w:t>
    </w:r>
    <w:proofErr w:type="spellEnd"/>
    <w:proofErr w:type="gramEnd"/>
    <w:r w:rsidRPr="009E3F2C">
      <w:rPr>
        <w:rFonts w:ascii="Times New Roman" w:hAnsi="Times New Roman"/>
        <w:i/>
      </w:rPr>
      <w:t xml:space="preserve"> nº </w:t>
    </w:r>
    <w:r w:rsidR="00EB30E9">
      <w:rPr>
        <w:rFonts w:ascii="Times New Roman" w:hAnsi="Times New Roman"/>
        <w:i/>
      </w:rPr>
      <w:t>80</w:t>
    </w:r>
    <w:r w:rsidRPr="009E3F2C">
      <w:rPr>
        <w:rFonts w:ascii="Times New Roman" w:hAnsi="Times New Roman"/>
        <w:i/>
      </w:rPr>
      <w:t xml:space="preserve">, Bairro </w:t>
    </w:r>
    <w:r w:rsidR="00EB30E9">
      <w:rPr>
        <w:rFonts w:ascii="Times New Roman" w:hAnsi="Times New Roman"/>
        <w:i/>
      </w:rPr>
      <w:t>Jardim América</w:t>
    </w:r>
    <w:r w:rsidRPr="009E3F2C">
      <w:rPr>
        <w:rFonts w:ascii="Times New Roman" w:hAnsi="Times New Roman"/>
        <w:i/>
      </w:rPr>
      <w:t xml:space="preserve"> – Santa Margarida do Sul/RS – CEP 97335-000</w:t>
    </w:r>
  </w:p>
  <w:p w:rsidR="00F21544" w:rsidRPr="009E3F2C" w:rsidRDefault="00F21544" w:rsidP="00F21544">
    <w:pPr>
      <w:pStyle w:val="Ttulo1"/>
      <w:ind w:right="-592"/>
      <w:jc w:val="center"/>
      <w:rPr>
        <w:rFonts w:ascii="Times New Roman" w:hAnsi="Times New Roman"/>
        <w:i/>
      </w:rPr>
    </w:pPr>
    <w:r w:rsidRPr="009E3F2C">
      <w:rPr>
        <w:rFonts w:ascii="Times New Roman" w:hAnsi="Times New Roman"/>
        <w:i/>
      </w:rPr>
      <w:t>CNPJ –04.219.274/0001-27</w:t>
    </w:r>
  </w:p>
  <w:p w:rsidR="00F21544" w:rsidRPr="009E3F2C" w:rsidRDefault="00F21544" w:rsidP="00F21544">
    <w:pPr>
      <w:pStyle w:val="Ttulo2"/>
      <w:ind w:right="-592"/>
      <w:rPr>
        <w:rFonts w:ascii="Times New Roman" w:hAnsi="Times New Roman"/>
        <w:i/>
      </w:rPr>
    </w:pPr>
    <w:r w:rsidRPr="009E3F2C">
      <w:rPr>
        <w:rFonts w:ascii="Times New Roman" w:hAnsi="Times New Roman"/>
        <w:i/>
      </w:rPr>
      <w:t>Telefone: (055) 3615-3131</w:t>
    </w:r>
  </w:p>
  <w:p w:rsidR="00F21544" w:rsidRDefault="00F21544">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55B" w:rsidRDefault="002C255B">
      <w:r>
        <w:separator/>
      </w:r>
    </w:p>
  </w:footnote>
  <w:footnote w:type="continuationSeparator" w:id="0">
    <w:p w:rsidR="002C255B" w:rsidRDefault="002C25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B3" w:rsidRDefault="009355D8">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72.75pt;margin-top:-23.1pt;width:107.4pt;height:106.55pt;z-index:251658240;visibility:visible;mso-wrap-edited:f">
          <v:imagedata r:id="rId1" o:title=""/>
          <w10:wrap type="topAndBottom"/>
        </v:shape>
        <o:OLEObject Type="Embed" ProgID="Word.Picture.8" ShapeID="_x0000_s2050" DrawAspect="Content" ObjectID="_1833347398" r:id="rId2"/>
      </w:pict>
    </w:r>
    <w:r>
      <w:rPr>
        <w:noProof/>
      </w:rPr>
      <w:pict>
        <v:shapetype id="_x0000_t202" coordsize="21600,21600" o:spt="202" path="m,l,21600r21600,l21600,xe">
          <v:stroke joinstyle="miter"/>
          <v:path gradientshapeok="t" o:connecttype="rect"/>
        </v:shapetype>
        <v:shape id="Text Box 1" o:spid="_x0000_s2051" type="#_x0000_t202" style="position:absolute;margin-left:20.7pt;margin-top:-26pt;width:468.85pt;height:13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" strokecolor="white">
          <v:textbox>
            <w:txbxContent>
              <w:p w:rsidR="00492FB3" w:rsidRDefault="00492FB3">
                <w:pPr>
                  <w:pStyle w:val="Ttulo1"/>
                  <w:ind w:right="-592"/>
                  <w:jc w:val="center"/>
                  <w:rPr>
                    <w:b/>
                    <w:i/>
                  </w:rPr>
                </w:pPr>
              </w:p>
              <w:p w:rsidR="00492FB3" w:rsidRDefault="00492FB3">
                <w:pPr>
                  <w:pStyle w:val="Ttulo1"/>
                  <w:ind w:right="-592"/>
                  <w:jc w:val="center"/>
                  <w:rPr>
                    <w:b/>
                    <w:i/>
                  </w:rPr>
                </w:pPr>
              </w:p>
              <w:p w:rsidR="00C12F9C" w:rsidRDefault="00F21544" w:rsidP="00F21544">
                <w:pPr>
                  <w:pStyle w:val="Ttulo1"/>
                  <w:ind w:left="284" w:right="-592"/>
                  <w:rPr>
                    <w:rFonts w:ascii="Times New Roman" w:hAnsi="Times New Roman"/>
                    <w:b/>
                    <w:sz w:val="56"/>
                    <w:szCs w:val="36"/>
                  </w:rPr>
                </w:pPr>
                <w:r>
                  <w:rPr>
                    <w:rFonts w:ascii="Times New Roman" w:hAnsi="Times New Roman"/>
                    <w:b/>
                    <w:sz w:val="56"/>
                    <w:szCs w:val="36"/>
                  </w:rPr>
                  <w:t>CÂMARA DE VEREADORES</w:t>
                </w:r>
                <w:r w:rsidR="00492FB3" w:rsidRPr="00F21544">
                  <w:rPr>
                    <w:rFonts w:ascii="Times New Roman" w:hAnsi="Times New Roman"/>
                    <w:b/>
                    <w:sz w:val="56"/>
                    <w:szCs w:val="36"/>
                  </w:rPr>
                  <w:t>DE</w:t>
                </w:r>
              </w:p>
              <w:p w:rsidR="00492FB3" w:rsidRPr="00F21544" w:rsidRDefault="00492FB3" w:rsidP="00F21544">
                <w:pPr>
                  <w:pStyle w:val="Ttulo1"/>
                  <w:ind w:left="284" w:right="-592"/>
                  <w:rPr>
                    <w:rFonts w:ascii="Times New Roman" w:hAnsi="Times New Roman"/>
                    <w:b/>
                    <w:sz w:val="56"/>
                    <w:szCs w:val="36"/>
                  </w:rPr>
                </w:pPr>
                <w:r w:rsidRPr="00F21544">
                  <w:rPr>
                    <w:rFonts w:ascii="Times New Roman" w:hAnsi="Times New Roman"/>
                    <w:b/>
                    <w:sz w:val="56"/>
                    <w:szCs w:val="36"/>
                  </w:rPr>
                  <w:t>SANTA MARGARIDA</w:t>
                </w:r>
                <w:r w:rsidR="006405C2" w:rsidRPr="00F21544">
                  <w:rPr>
                    <w:rFonts w:ascii="Times New Roman" w:hAnsi="Times New Roman"/>
                    <w:b/>
                    <w:sz w:val="56"/>
                    <w:szCs w:val="36"/>
                  </w:rPr>
                  <w:t xml:space="preserve"> DO SUL</w:t>
                </w:r>
              </w:p>
              <w:p w:rsidR="00C12F9C" w:rsidRPr="003C739B" w:rsidRDefault="00C12F9C" w:rsidP="00C12F9C">
                <w:pPr>
                  <w:pStyle w:val="Ttulo1"/>
                  <w:ind w:right="-592"/>
                  <w:rPr>
                    <w:rFonts w:ascii="Calibri" w:hAnsi="Calibri" w:cs="Calibri"/>
                    <w:i/>
                  </w:rPr>
                </w:pPr>
                <w:r w:rsidRPr="003C739B">
                  <w:rPr>
                    <w:rFonts w:ascii="Calibri" w:hAnsi="Calibri" w:cs="Calibri"/>
                    <w:i/>
                  </w:rPr>
                  <w:t>____________________________________________________________________________</w:t>
                </w:r>
              </w:p>
              <w:p w:rsidR="00492FB3" w:rsidRDefault="00492FB3"/>
            </w:txbxContent>
          </v:textbox>
          <w10:wrap type="topAndBott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E9" w:rsidRDefault="00EB30E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5F626CC"/>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2AF33DB"/>
    <w:multiLevelType w:val="hybridMultilevel"/>
    <w:tmpl w:val="DF041D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83172A3"/>
    <w:multiLevelType w:val="hybridMultilevel"/>
    <w:tmpl w:val="0AA6CA0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02"/>
    <o:shapelayout v:ext="edit">
      <o:idmap v:ext="edit" data="2"/>
    </o:shapelayout>
  </w:hdrShapeDefaults>
  <w:footnotePr>
    <w:footnote w:id="-1"/>
    <w:footnote w:id="0"/>
  </w:footnotePr>
  <w:endnotePr>
    <w:endnote w:id="-1"/>
    <w:endnote w:id="0"/>
  </w:endnotePr>
  <w:compat/>
  <w:rsids>
    <w:rsidRoot w:val="0057453B"/>
    <w:rsid w:val="000035A8"/>
    <w:rsid w:val="0000448F"/>
    <w:rsid w:val="00006473"/>
    <w:rsid w:val="00011C1D"/>
    <w:rsid w:val="00012D33"/>
    <w:rsid w:val="00016FA5"/>
    <w:rsid w:val="000203F3"/>
    <w:rsid w:val="00020D42"/>
    <w:rsid w:val="00022B18"/>
    <w:rsid w:val="000246A2"/>
    <w:rsid w:val="00024B57"/>
    <w:rsid w:val="0003193A"/>
    <w:rsid w:val="00032E29"/>
    <w:rsid w:val="0003466E"/>
    <w:rsid w:val="000352C6"/>
    <w:rsid w:val="000375D3"/>
    <w:rsid w:val="00040C2F"/>
    <w:rsid w:val="000510A7"/>
    <w:rsid w:val="000561B6"/>
    <w:rsid w:val="000612F7"/>
    <w:rsid w:val="00062045"/>
    <w:rsid w:val="00067BBD"/>
    <w:rsid w:val="00071899"/>
    <w:rsid w:val="000729F1"/>
    <w:rsid w:val="00074E84"/>
    <w:rsid w:val="00076F96"/>
    <w:rsid w:val="00080ECA"/>
    <w:rsid w:val="000816C1"/>
    <w:rsid w:val="00092081"/>
    <w:rsid w:val="000A737E"/>
    <w:rsid w:val="000A78B9"/>
    <w:rsid w:val="000B0EEE"/>
    <w:rsid w:val="000B2D49"/>
    <w:rsid w:val="000B428C"/>
    <w:rsid w:val="000C163B"/>
    <w:rsid w:val="000C1997"/>
    <w:rsid w:val="000C27FB"/>
    <w:rsid w:val="000C2C4A"/>
    <w:rsid w:val="000C37DF"/>
    <w:rsid w:val="000C6C26"/>
    <w:rsid w:val="000D0971"/>
    <w:rsid w:val="000D1C0B"/>
    <w:rsid w:val="000D3D2F"/>
    <w:rsid w:val="000D6C4F"/>
    <w:rsid w:val="000D77DF"/>
    <w:rsid w:val="000E4D5B"/>
    <w:rsid w:val="000F05D5"/>
    <w:rsid w:val="000F0FA0"/>
    <w:rsid w:val="000F11CD"/>
    <w:rsid w:val="000F26E6"/>
    <w:rsid w:val="000F2D0E"/>
    <w:rsid w:val="000F43B7"/>
    <w:rsid w:val="000F5EE5"/>
    <w:rsid w:val="000F6ED8"/>
    <w:rsid w:val="00100103"/>
    <w:rsid w:val="001029D5"/>
    <w:rsid w:val="00110F29"/>
    <w:rsid w:val="0011199C"/>
    <w:rsid w:val="00113E12"/>
    <w:rsid w:val="001140ED"/>
    <w:rsid w:val="0011471E"/>
    <w:rsid w:val="00116A7E"/>
    <w:rsid w:val="001241F5"/>
    <w:rsid w:val="00133328"/>
    <w:rsid w:val="00135D3E"/>
    <w:rsid w:val="00137703"/>
    <w:rsid w:val="00141ACC"/>
    <w:rsid w:val="00143171"/>
    <w:rsid w:val="0014356B"/>
    <w:rsid w:val="00143710"/>
    <w:rsid w:val="0014397E"/>
    <w:rsid w:val="001453CD"/>
    <w:rsid w:val="00151D97"/>
    <w:rsid w:val="00155CA4"/>
    <w:rsid w:val="001617FB"/>
    <w:rsid w:val="00161EAF"/>
    <w:rsid w:val="00185636"/>
    <w:rsid w:val="0019042B"/>
    <w:rsid w:val="001910DF"/>
    <w:rsid w:val="001918A4"/>
    <w:rsid w:val="001A0AD6"/>
    <w:rsid w:val="001A0E14"/>
    <w:rsid w:val="001A0EF5"/>
    <w:rsid w:val="001A1EE4"/>
    <w:rsid w:val="001A3698"/>
    <w:rsid w:val="001A3D96"/>
    <w:rsid w:val="001B0DCE"/>
    <w:rsid w:val="001B17A6"/>
    <w:rsid w:val="001C0C3A"/>
    <w:rsid w:val="001C5FD5"/>
    <w:rsid w:val="001C7351"/>
    <w:rsid w:val="001C736C"/>
    <w:rsid w:val="001D0F00"/>
    <w:rsid w:val="001D1A5F"/>
    <w:rsid w:val="001D52E6"/>
    <w:rsid w:val="001E003C"/>
    <w:rsid w:val="001E0462"/>
    <w:rsid w:val="001E0CC2"/>
    <w:rsid w:val="001E5D53"/>
    <w:rsid w:val="002021AC"/>
    <w:rsid w:val="002043BF"/>
    <w:rsid w:val="00205714"/>
    <w:rsid w:val="002069F2"/>
    <w:rsid w:val="002155FE"/>
    <w:rsid w:val="0021608F"/>
    <w:rsid w:val="00216343"/>
    <w:rsid w:val="002163D8"/>
    <w:rsid w:val="00217F1E"/>
    <w:rsid w:val="002257D1"/>
    <w:rsid w:val="002264BD"/>
    <w:rsid w:val="00227D17"/>
    <w:rsid w:val="00230CF1"/>
    <w:rsid w:val="002314FE"/>
    <w:rsid w:val="00234EC9"/>
    <w:rsid w:val="002360BE"/>
    <w:rsid w:val="00237C11"/>
    <w:rsid w:val="00243464"/>
    <w:rsid w:val="002436C4"/>
    <w:rsid w:val="0024455E"/>
    <w:rsid w:val="00246966"/>
    <w:rsid w:val="0025036A"/>
    <w:rsid w:val="002555D9"/>
    <w:rsid w:val="0025782C"/>
    <w:rsid w:val="00260AE4"/>
    <w:rsid w:val="00262A3B"/>
    <w:rsid w:val="00262C4A"/>
    <w:rsid w:val="00263C27"/>
    <w:rsid w:val="00264C69"/>
    <w:rsid w:val="002676AE"/>
    <w:rsid w:val="00270D7D"/>
    <w:rsid w:val="00271C02"/>
    <w:rsid w:val="00282055"/>
    <w:rsid w:val="0028569B"/>
    <w:rsid w:val="00285DFE"/>
    <w:rsid w:val="0029158E"/>
    <w:rsid w:val="002A0A65"/>
    <w:rsid w:val="002A7114"/>
    <w:rsid w:val="002B3B4A"/>
    <w:rsid w:val="002B5527"/>
    <w:rsid w:val="002B5F1B"/>
    <w:rsid w:val="002B6C61"/>
    <w:rsid w:val="002B7A5F"/>
    <w:rsid w:val="002C2323"/>
    <w:rsid w:val="002C255B"/>
    <w:rsid w:val="002D0770"/>
    <w:rsid w:val="002D460E"/>
    <w:rsid w:val="002D5816"/>
    <w:rsid w:val="002D581A"/>
    <w:rsid w:val="002D6FF2"/>
    <w:rsid w:val="002E5248"/>
    <w:rsid w:val="002E7F7E"/>
    <w:rsid w:val="002F6C18"/>
    <w:rsid w:val="00302355"/>
    <w:rsid w:val="00304ABB"/>
    <w:rsid w:val="00306484"/>
    <w:rsid w:val="00307D12"/>
    <w:rsid w:val="00310C81"/>
    <w:rsid w:val="00311567"/>
    <w:rsid w:val="003122B8"/>
    <w:rsid w:val="003256E6"/>
    <w:rsid w:val="00326FA5"/>
    <w:rsid w:val="003279E9"/>
    <w:rsid w:val="0033083A"/>
    <w:rsid w:val="0034194A"/>
    <w:rsid w:val="00345C77"/>
    <w:rsid w:val="00347C14"/>
    <w:rsid w:val="003573D2"/>
    <w:rsid w:val="003604BB"/>
    <w:rsid w:val="0036258E"/>
    <w:rsid w:val="00366F85"/>
    <w:rsid w:val="00374008"/>
    <w:rsid w:val="00375B6A"/>
    <w:rsid w:val="00376CD4"/>
    <w:rsid w:val="00380297"/>
    <w:rsid w:val="003864FB"/>
    <w:rsid w:val="00390E6F"/>
    <w:rsid w:val="00393F8A"/>
    <w:rsid w:val="003A1D44"/>
    <w:rsid w:val="003A3A60"/>
    <w:rsid w:val="003A3C4F"/>
    <w:rsid w:val="003A5C65"/>
    <w:rsid w:val="003A5FDF"/>
    <w:rsid w:val="003B0C6E"/>
    <w:rsid w:val="003B1879"/>
    <w:rsid w:val="003B2D65"/>
    <w:rsid w:val="003B49F9"/>
    <w:rsid w:val="003B65FD"/>
    <w:rsid w:val="003B738C"/>
    <w:rsid w:val="003C11D1"/>
    <w:rsid w:val="003C1580"/>
    <w:rsid w:val="003C19C9"/>
    <w:rsid w:val="003C52F2"/>
    <w:rsid w:val="003C739B"/>
    <w:rsid w:val="003D4323"/>
    <w:rsid w:val="003D52AE"/>
    <w:rsid w:val="003D7989"/>
    <w:rsid w:val="003E0102"/>
    <w:rsid w:val="003E2237"/>
    <w:rsid w:val="003E2645"/>
    <w:rsid w:val="003E4730"/>
    <w:rsid w:val="003E77AD"/>
    <w:rsid w:val="003F242B"/>
    <w:rsid w:val="003F26F8"/>
    <w:rsid w:val="003F335B"/>
    <w:rsid w:val="003F46DB"/>
    <w:rsid w:val="0040379A"/>
    <w:rsid w:val="00403D12"/>
    <w:rsid w:val="0040411A"/>
    <w:rsid w:val="00406249"/>
    <w:rsid w:val="00411F9F"/>
    <w:rsid w:val="004255CD"/>
    <w:rsid w:val="0042683F"/>
    <w:rsid w:val="00427AA9"/>
    <w:rsid w:val="00431A4C"/>
    <w:rsid w:val="004322F8"/>
    <w:rsid w:val="0043274A"/>
    <w:rsid w:val="00433C1B"/>
    <w:rsid w:val="004368FA"/>
    <w:rsid w:val="00442718"/>
    <w:rsid w:val="00442873"/>
    <w:rsid w:val="004440EF"/>
    <w:rsid w:val="004443E7"/>
    <w:rsid w:val="00446511"/>
    <w:rsid w:val="00447C61"/>
    <w:rsid w:val="00447D68"/>
    <w:rsid w:val="004505A2"/>
    <w:rsid w:val="004547D5"/>
    <w:rsid w:val="00454959"/>
    <w:rsid w:val="00473E06"/>
    <w:rsid w:val="00481B09"/>
    <w:rsid w:val="004834B7"/>
    <w:rsid w:val="004838AA"/>
    <w:rsid w:val="00487EC1"/>
    <w:rsid w:val="00490F5B"/>
    <w:rsid w:val="00491826"/>
    <w:rsid w:val="00491AE1"/>
    <w:rsid w:val="00492FB3"/>
    <w:rsid w:val="004A0CFF"/>
    <w:rsid w:val="004A2ADE"/>
    <w:rsid w:val="004B0EA4"/>
    <w:rsid w:val="004B23A0"/>
    <w:rsid w:val="004B357C"/>
    <w:rsid w:val="004B524B"/>
    <w:rsid w:val="004C24E1"/>
    <w:rsid w:val="004C27BA"/>
    <w:rsid w:val="004C494A"/>
    <w:rsid w:val="004D2A14"/>
    <w:rsid w:val="004E0A08"/>
    <w:rsid w:val="004E6694"/>
    <w:rsid w:val="004F093C"/>
    <w:rsid w:val="004F31F8"/>
    <w:rsid w:val="004F5D7D"/>
    <w:rsid w:val="005043A2"/>
    <w:rsid w:val="005044C9"/>
    <w:rsid w:val="00513603"/>
    <w:rsid w:val="005178F2"/>
    <w:rsid w:val="00520CE9"/>
    <w:rsid w:val="0052264F"/>
    <w:rsid w:val="005259E3"/>
    <w:rsid w:val="00527040"/>
    <w:rsid w:val="00551261"/>
    <w:rsid w:val="00554BAF"/>
    <w:rsid w:val="00561773"/>
    <w:rsid w:val="0056324B"/>
    <w:rsid w:val="00567B1F"/>
    <w:rsid w:val="00571C6E"/>
    <w:rsid w:val="0057453B"/>
    <w:rsid w:val="00574D81"/>
    <w:rsid w:val="00574E65"/>
    <w:rsid w:val="00584055"/>
    <w:rsid w:val="00586A05"/>
    <w:rsid w:val="00587104"/>
    <w:rsid w:val="00587E5D"/>
    <w:rsid w:val="00590983"/>
    <w:rsid w:val="00592796"/>
    <w:rsid w:val="005A5832"/>
    <w:rsid w:val="005A794A"/>
    <w:rsid w:val="005B121F"/>
    <w:rsid w:val="005B2AC2"/>
    <w:rsid w:val="005B34C1"/>
    <w:rsid w:val="005B7982"/>
    <w:rsid w:val="005C396B"/>
    <w:rsid w:val="005D07DD"/>
    <w:rsid w:val="005D0C64"/>
    <w:rsid w:val="005D4634"/>
    <w:rsid w:val="005D744E"/>
    <w:rsid w:val="005E02BE"/>
    <w:rsid w:val="005E28A4"/>
    <w:rsid w:val="005F38B6"/>
    <w:rsid w:val="005F4D7D"/>
    <w:rsid w:val="005F5AEE"/>
    <w:rsid w:val="00600E2A"/>
    <w:rsid w:val="0060152B"/>
    <w:rsid w:val="00613A6C"/>
    <w:rsid w:val="00621470"/>
    <w:rsid w:val="00633675"/>
    <w:rsid w:val="00633E1F"/>
    <w:rsid w:val="0064024B"/>
    <w:rsid w:val="0064034E"/>
    <w:rsid w:val="006405C2"/>
    <w:rsid w:val="00642D53"/>
    <w:rsid w:val="00643E83"/>
    <w:rsid w:val="006444D7"/>
    <w:rsid w:val="0064540E"/>
    <w:rsid w:val="00647DA5"/>
    <w:rsid w:val="00654DEA"/>
    <w:rsid w:val="00662679"/>
    <w:rsid w:val="00672053"/>
    <w:rsid w:val="00673623"/>
    <w:rsid w:val="00675B85"/>
    <w:rsid w:val="00675D98"/>
    <w:rsid w:val="00676FD5"/>
    <w:rsid w:val="006804AC"/>
    <w:rsid w:val="00682C9D"/>
    <w:rsid w:val="006842BF"/>
    <w:rsid w:val="0068453D"/>
    <w:rsid w:val="00695E63"/>
    <w:rsid w:val="00697403"/>
    <w:rsid w:val="006A412D"/>
    <w:rsid w:val="006A6C48"/>
    <w:rsid w:val="006A7A12"/>
    <w:rsid w:val="006B1AED"/>
    <w:rsid w:val="006B38C0"/>
    <w:rsid w:val="006B6035"/>
    <w:rsid w:val="006B624F"/>
    <w:rsid w:val="006C4E65"/>
    <w:rsid w:val="006D28D0"/>
    <w:rsid w:val="006F7512"/>
    <w:rsid w:val="00700203"/>
    <w:rsid w:val="00704119"/>
    <w:rsid w:val="00705284"/>
    <w:rsid w:val="007061D6"/>
    <w:rsid w:val="00707E90"/>
    <w:rsid w:val="00710DDA"/>
    <w:rsid w:val="0071334D"/>
    <w:rsid w:val="00715F56"/>
    <w:rsid w:val="007166F7"/>
    <w:rsid w:val="00717680"/>
    <w:rsid w:val="00723C33"/>
    <w:rsid w:val="00725137"/>
    <w:rsid w:val="00725C01"/>
    <w:rsid w:val="00733AFD"/>
    <w:rsid w:val="00734185"/>
    <w:rsid w:val="007362F0"/>
    <w:rsid w:val="0074421B"/>
    <w:rsid w:val="00745051"/>
    <w:rsid w:val="0074540B"/>
    <w:rsid w:val="00747293"/>
    <w:rsid w:val="00750E0E"/>
    <w:rsid w:val="00752AD5"/>
    <w:rsid w:val="00756236"/>
    <w:rsid w:val="00760DD1"/>
    <w:rsid w:val="00760EB1"/>
    <w:rsid w:val="00767B0F"/>
    <w:rsid w:val="0077185A"/>
    <w:rsid w:val="00782A4E"/>
    <w:rsid w:val="007840AA"/>
    <w:rsid w:val="00791052"/>
    <w:rsid w:val="00791BAF"/>
    <w:rsid w:val="00791EA5"/>
    <w:rsid w:val="00796212"/>
    <w:rsid w:val="007A6497"/>
    <w:rsid w:val="007B0DEA"/>
    <w:rsid w:val="007B2242"/>
    <w:rsid w:val="007C229D"/>
    <w:rsid w:val="007C5C7C"/>
    <w:rsid w:val="007C6A75"/>
    <w:rsid w:val="007C7209"/>
    <w:rsid w:val="007D16E6"/>
    <w:rsid w:val="007E4466"/>
    <w:rsid w:val="007E7F87"/>
    <w:rsid w:val="007F4BF6"/>
    <w:rsid w:val="007F6A82"/>
    <w:rsid w:val="008042B0"/>
    <w:rsid w:val="008077D0"/>
    <w:rsid w:val="00815E66"/>
    <w:rsid w:val="0082039B"/>
    <w:rsid w:val="00823843"/>
    <w:rsid w:val="0082390B"/>
    <w:rsid w:val="00835858"/>
    <w:rsid w:val="0083757D"/>
    <w:rsid w:val="008443B3"/>
    <w:rsid w:val="008477D8"/>
    <w:rsid w:val="00850958"/>
    <w:rsid w:val="00857334"/>
    <w:rsid w:val="008600A6"/>
    <w:rsid w:val="00860248"/>
    <w:rsid w:val="00861E4B"/>
    <w:rsid w:val="0086797F"/>
    <w:rsid w:val="008816D5"/>
    <w:rsid w:val="00882E9A"/>
    <w:rsid w:val="008834B1"/>
    <w:rsid w:val="00885C05"/>
    <w:rsid w:val="0088623E"/>
    <w:rsid w:val="00892FE5"/>
    <w:rsid w:val="008930F1"/>
    <w:rsid w:val="00894060"/>
    <w:rsid w:val="00894D42"/>
    <w:rsid w:val="008A03D4"/>
    <w:rsid w:val="008A15BC"/>
    <w:rsid w:val="008A2638"/>
    <w:rsid w:val="008A2F23"/>
    <w:rsid w:val="008A332D"/>
    <w:rsid w:val="008A36E8"/>
    <w:rsid w:val="008B66F8"/>
    <w:rsid w:val="008C6AF4"/>
    <w:rsid w:val="008D3D69"/>
    <w:rsid w:val="008D58A3"/>
    <w:rsid w:val="008D77A8"/>
    <w:rsid w:val="008E0F15"/>
    <w:rsid w:val="008E30D1"/>
    <w:rsid w:val="008E4EE1"/>
    <w:rsid w:val="008E5B7F"/>
    <w:rsid w:val="008E6CBF"/>
    <w:rsid w:val="008F6B6B"/>
    <w:rsid w:val="00904AC1"/>
    <w:rsid w:val="009050AE"/>
    <w:rsid w:val="009064BE"/>
    <w:rsid w:val="00910E33"/>
    <w:rsid w:val="00921512"/>
    <w:rsid w:val="00925BF0"/>
    <w:rsid w:val="00926BEC"/>
    <w:rsid w:val="009270A2"/>
    <w:rsid w:val="00931A71"/>
    <w:rsid w:val="0093505E"/>
    <w:rsid w:val="009355D8"/>
    <w:rsid w:val="0093650C"/>
    <w:rsid w:val="009379ED"/>
    <w:rsid w:val="009422C3"/>
    <w:rsid w:val="00942C34"/>
    <w:rsid w:val="009430D1"/>
    <w:rsid w:val="0094417B"/>
    <w:rsid w:val="00957E00"/>
    <w:rsid w:val="00971A2E"/>
    <w:rsid w:val="00972482"/>
    <w:rsid w:val="009735F9"/>
    <w:rsid w:val="00976749"/>
    <w:rsid w:val="00977B5F"/>
    <w:rsid w:val="00981244"/>
    <w:rsid w:val="00994304"/>
    <w:rsid w:val="00995045"/>
    <w:rsid w:val="009A3E82"/>
    <w:rsid w:val="009A7B3A"/>
    <w:rsid w:val="009B22CA"/>
    <w:rsid w:val="009B28CF"/>
    <w:rsid w:val="009B7A18"/>
    <w:rsid w:val="009C2E34"/>
    <w:rsid w:val="009C2ECA"/>
    <w:rsid w:val="009C3381"/>
    <w:rsid w:val="009D2E10"/>
    <w:rsid w:val="009D3A25"/>
    <w:rsid w:val="009D41FF"/>
    <w:rsid w:val="009D5676"/>
    <w:rsid w:val="009D6F84"/>
    <w:rsid w:val="009E0E52"/>
    <w:rsid w:val="009E3B98"/>
    <w:rsid w:val="009E3F2C"/>
    <w:rsid w:val="009E76C4"/>
    <w:rsid w:val="009F1071"/>
    <w:rsid w:val="009F2A0A"/>
    <w:rsid w:val="00A03C29"/>
    <w:rsid w:val="00A10132"/>
    <w:rsid w:val="00A11093"/>
    <w:rsid w:val="00A14849"/>
    <w:rsid w:val="00A1730E"/>
    <w:rsid w:val="00A2116D"/>
    <w:rsid w:val="00A26D6F"/>
    <w:rsid w:val="00A34248"/>
    <w:rsid w:val="00A3445F"/>
    <w:rsid w:val="00A34EB0"/>
    <w:rsid w:val="00A36503"/>
    <w:rsid w:val="00A50CB7"/>
    <w:rsid w:val="00A536B7"/>
    <w:rsid w:val="00A5453B"/>
    <w:rsid w:val="00A554A5"/>
    <w:rsid w:val="00A56241"/>
    <w:rsid w:val="00A63C51"/>
    <w:rsid w:val="00A66F51"/>
    <w:rsid w:val="00A72573"/>
    <w:rsid w:val="00A7285C"/>
    <w:rsid w:val="00A766D1"/>
    <w:rsid w:val="00A82465"/>
    <w:rsid w:val="00A82615"/>
    <w:rsid w:val="00A826C9"/>
    <w:rsid w:val="00A83451"/>
    <w:rsid w:val="00A921DC"/>
    <w:rsid w:val="00A9454C"/>
    <w:rsid w:val="00A94B6F"/>
    <w:rsid w:val="00AA3C0A"/>
    <w:rsid w:val="00AA40D6"/>
    <w:rsid w:val="00AA7069"/>
    <w:rsid w:val="00AB0526"/>
    <w:rsid w:val="00AB1743"/>
    <w:rsid w:val="00AB35A7"/>
    <w:rsid w:val="00AB46FE"/>
    <w:rsid w:val="00AB5CCA"/>
    <w:rsid w:val="00AB6D08"/>
    <w:rsid w:val="00AC4993"/>
    <w:rsid w:val="00AC4A6F"/>
    <w:rsid w:val="00AC742A"/>
    <w:rsid w:val="00AC7B73"/>
    <w:rsid w:val="00AD3583"/>
    <w:rsid w:val="00AD5C39"/>
    <w:rsid w:val="00AF098E"/>
    <w:rsid w:val="00AF1072"/>
    <w:rsid w:val="00AF2763"/>
    <w:rsid w:val="00AF69BB"/>
    <w:rsid w:val="00B01EDE"/>
    <w:rsid w:val="00B036AD"/>
    <w:rsid w:val="00B03740"/>
    <w:rsid w:val="00B045B0"/>
    <w:rsid w:val="00B11C76"/>
    <w:rsid w:val="00B14C10"/>
    <w:rsid w:val="00B26105"/>
    <w:rsid w:val="00B27C07"/>
    <w:rsid w:val="00B34F13"/>
    <w:rsid w:val="00B43B6B"/>
    <w:rsid w:val="00B444CE"/>
    <w:rsid w:val="00B45870"/>
    <w:rsid w:val="00B45950"/>
    <w:rsid w:val="00B52212"/>
    <w:rsid w:val="00B5591E"/>
    <w:rsid w:val="00B55946"/>
    <w:rsid w:val="00B5660D"/>
    <w:rsid w:val="00B60660"/>
    <w:rsid w:val="00B60E90"/>
    <w:rsid w:val="00B743F2"/>
    <w:rsid w:val="00B753B4"/>
    <w:rsid w:val="00B77FA1"/>
    <w:rsid w:val="00B80FAA"/>
    <w:rsid w:val="00B843A1"/>
    <w:rsid w:val="00B85425"/>
    <w:rsid w:val="00B85FFF"/>
    <w:rsid w:val="00B9338B"/>
    <w:rsid w:val="00B940B4"/>
    <w:rsid w:val="00B94652"/>
    <w:rsid w:val="00B9673D"/>
    <w:rsid w:val="00BB40C0"/>
    <w:rsid w:val="00BB4D88"/>
    <w:rsid w:val="00BB5BEC"/>
    <w:rsid w:val="00BC6049"/>
    <w:rsid w:val="00BD0409"/>
    <w:rsid w:val="00BD4E6A"/>
    <w:rsid w:val="00BE0AD2"/>
    <w:rsid w:val="00BE16AD"/>
    <w:rsid w:val="00BE3CA0"/>
    <w:rsid w:val="00BE76D7"/>
    <w:rsid w:val="00BF1319"/>
    <w:rsid w:val="00BF3990"/>
    <w:rsid w:val="00C0092E"/>
    <w:rsid w:val="00C0568F"/>
    <w:rsid w:val="00C12F9C"/>
    <w:rsid w:val="00C14C9C"/>
    <w:rsid w:val="00C163FD"/>
    <w:rsid w:val="00C1750E"/>
    <w:rsid w:val="00C205AD"/>
    <w:rsid w:val="00C22001"/>
    <w:rsid w:val="00C27B6C"/>
    <w:rsid w:val="00C316E3"/>
    <w:rsid w:val="00C34D1A"/>
    <w:rsid w:val="00C374A6"/>
    <w:rsid w:val="00C40DD4"/>
    <w:rsid w:val="00C41ECC"/>
    <w:rsid w:val="00C464B6"/>
    <w:rsid w:val="00C52330"/>
    <w:rsid w:val="00C60594"/>
    <w:rsid w:val="00C67A92"/>
    <w:rsid w:val="00C85DB4"/>
    <w:rsid w:val="00C872A9"/>
    <w:rsid w:val="00C92C8B"/>
    <w:rsid w:val="00CA77C2"/>
    <w:rsid w:val="00CB04C5"/>
    <w:rsid w:val="00CB087F"/>
    <w:rsid w:val="00CC141C"/>
    <w:rsid w:val="00CC5BC9"/>
    <w:rsid w:val="00CC76D6"/>
    <w:rsid w:val="00CC790E"/>
    <w:rsid w:val="00CD11AF"/>
    <w:rsid w:val="00CD24D6"/>
    <w:rsid w:val="00CD7C59"/>
    <w:rsid w:val="00CE289F"/>
    <w:rsid w:val="00CE3DC0"/>
    <w:rsid w:val="00CF11CF"/>
    <w:rsid w:val="00CF6DCF"/>
    <w:rsid w:val="00CF6F7B"/>
    <w:rsid w:val="00CF7DFC"/>
    <w:rsid w:val="00D010D3"/>
    <w:rsid w:val="00D0264B"/>
    <w:rsid w:val="00D03A8D"/>
    <w:rsid w:val="00D10FC1"/>
    <w:rsid w:val="00D12BEF"/>
    <w:rsid w:val="00D13910"/>
    <w:rsid w:val="00D15C2E"/>
    <w:rsid w:val="00D233C1"/>
    <w:rsid w:val="00D24149"/>
    <w:rsid w:val="00D241A8"/>
    <w:rsid w:val="00D245BC"/>
    <w:rsid w:val="00D30EE6"/>
    <w:rsid w:val="00D36A6E"/>
    <w:rsid w:val="00D37217"/>
    <w:rsid w:val="00D50FD3"/>
    <w:rsid w:val="00D52348"/>
    <w:rsid w:val="00D62285"/>
    <w:rsid w:val="00D622D6"/>
    <w:rsid w:val="00D632BB"/>
    <w:rsid w:val="00D63CEA"/>
    <w:rsid w:val="00D63D02"/>
    <w:rsid w:val="00D64860"/>
    <w:rsid w:val="00D73336"/>
    <w:rsid w:val="00D73851"/>
    <w:rsid w:val="00D74518"/>
    <w:rsid w:val="00D77EB8"/>
    <w:rsid w:val="00D811EB"/>
    <w:rsid w:val="00D84D94"/>
    <w:rsid w:val="00D86BBB"/>
    <w:rsid w:val="00D94EA5"/>
    <w:rsid w:val="00D96BB3"/>
    <w:rsid w:val="00DA279F"/>
    <w:rsid w:val="00DA78E4"/>
    <w:rsid w:val="00DB0AD2"/>
    <w:rsid w:val="00DB361D"/>
    <w:rsid w:val="00DB40CE"/>
    <w:rsid w:val="00DB4324"/>
    <w:rsid w:val="00DC0257"/>
    <w:rsid w:val="00DC158B"/>
    <w:rsid w:val="00DC253F"/>
    <w:rsid w:val="00DC7B77"/>
    <w:rsid w:val="00DC7E60"/>
    <w:rsid w:val="00DD17BA"/>
    <w:rsid w:val="00DD4CD1"/>
    <w:rsid w:val="00DD6E98"/>
    <w:rsid w:val="00DE24FC"/>
    <w:rsid w:val="00DF08B7"/>
    <w:rsid w:val="00DF0E8B"/>
    <w:rsid w:val="00DF69A4"/>
    <w:rsid w:val="00E11B6A"/>
    <w:rsid w:val="00E16358"/>
    <w:rsid w:val="00E2557C"/>
    <w:rsid w:val="00E3027B"/>
    <w:rsid w:val="00E32CF9"/>
    <w:rsid w:val="00E40043"/>
    <w:rsid w:val="00E40CBE"/>
    <w:rsid w:val="00E41419"/>
    <w:rsid w:val="00E44E1F"/>
    <w:rsid w:val="00E531C8"/>
    <w:rsid w:val="00E611A6"/>
    <w:rsid w:val="00E642EF"/>
    <w:rsid w:val="00E76CA4"/>
    <w:rsid w:val="00E770CB"/>
    <w:rsid w:val="00E81CA2"/>
    <w:rsid w:val="00E8401C"/>
    <w:rsid w:val="00E929E5"/>
    <w:rsid w:val="00E9373F"/>
    <w:rsid w:val="00EA1970"/>
    <w:rsid w:val="00EA4C66"/>
    <w:rsid w:val="00EA6BCD"/>
    <w:rsid w:val="00EB0232"/>
    <w:rsid w:val="00EB03F3"/>
    <w:rsid w:val="00EB30E9"/>
    <w:rsid w:val="00EB49C6"/>
    <w:rsid w:val="00EB61B7"/>
    <w:rsid w:val="00EB665E"/>
    <w:rsid w:val="00EC1FA2"/>
    <w:rsid w:val="00EC2DAD"/>
    <w:rsid w:val="00EC43EE"/>
    <w:rsid w:val="00EC7AE2"/>
    <w:rsid w:val="00EC7E00"/>
    <w:rsid w:val="00ED2467"/>
    <w:rsid w:val="00ED33E2"/>
    <w:rsid w:val="00ED3B93"/>
    <w:rsid w:val="00ED7AEC"/>
    <w:rsid w:val="00EE017A"/>
    <w:rsid w:val="00EF09DA"/>
    <w:rsid w:val="00EF2C93"/>
    <w:rsid w:val="00EF3A93"/>
    <w:rsid w:val="00EF3FEE"/>
    <w:rsid w:val="00EF49CC"/>
    <w:rsid w:val="00EF6A0B"/>
    <w:rsid w:val="00F0471C"/>
    <w:rsid w:val="00F04A91"/>
    <w:rsid w:val="00F065B1"/>
    <w:rsid w:val="00F07032"/>
    <w:rsid w:val="00F11586"/>
    <w:rsid w:val="00F116BC"/>
    <w:rsid w:val="00F2032E"/>
    <w:rsid w:val="00F21544"/>
    <w:rsid w:val="00F23B9D"/>
    <w:rsid w:val="00F24378"/>
    <w:rsid w:val="00F27430"/>
    <w:rsid w:val="00F27F58"/>
    <w:rsid w:val="00F3493D"/>
    <w:rsid w:val="00F36969"/>
    <w:rsid w:val="00F42F87"/>
    <w:rsid w:val="00F4305D"/>
    <w:rsid w:val="00F43D48"/>
    <w:rsid w:val="00F45881"/>
    <w:rsid w:val="00F45E2E"/>
    <w:rsid w:val="00F52124"/>
    <w:rsid w:val="00F54026"/>
    <w:rsid w:val="00F55930"/>
    <w:rsid w:val="00F60B81"/>
    <w:rsid w:val="00F63C25"/>
    <w:rsid w:val="00F6676E"/>
    <w:rsid w:val="00F7124F"/>
    <w:rsid w:val="00F733DC"/>
    <w:rsid w:val="00F73594"/>
    <w:rsid w:val="00F73CAF"/>
    <w:rsid w:val="00F74C71"/>
    <w:rsid w:val="00F77517"/>
    <w:rsid w:val="00F9114D"/>
    <w:rsid w:val="00F915AA"/>
    <w:rsid w:val="00F92056"/>
    <w:rsid w:val="00F97E14"/>
    <w:rsid w:val="00FA5792"/>
    <w:rsid w:val="00FA77A3"/>
    <w:rsid w:val="00FB148F"/>
    <w:rsid w:val="00FB2323"/>
    <w:rsid w:val="00FB7F9A"/>
    <w:rsid w:val="00FC2429"/>
    <w:rsid w:val="00FD7182"/>
    <w:rsid w:val="00FE3866"/>
    <w:rsid w:val="00FE47A7"/>
    <w:rsid w:val="00FF4C53"/>
    <w:rsid w:val="00FF5729"/>
    <w:rsid w:val="00FF7F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35A8"/>
  </w:style>
  <w:style w:type="paragraph" w:styleId="Ttulo1">
    <w:name w:val="heading 1"/>
    <w:basedOn w:val="Normal"/>
    <w:next w:val="Normal"/>
    <w:qFormat/>
    <w:rsid w:val="000035A8"/>
    <w:pPr>
      <w:keepNext/>
      <w:outlineLvl w:val="0"/>
    </w:pPr>
    <w:rPr>
      <w:rFonts w:ascii="Arial" w:hAnsi="Arial"/>
      <w:sz w:val="24"/>
    </w:rPr>
  </w:style>
  <w:style w:type="paragraph" w:styleId="Ttulo2">
    <w:name w:val="heading 2"/>
    <w:basedOn w:val="Normal"/>
    <w:next w:val="Normal"/>
    <w:qFormat/>
    <w:rsid w:val="000035A8"/>
    <w:pPr>
      <w:keepNext/>
      <w:jc w:val="center"/>
      <w:outlineLvl w:val="1"/>
    </w:pPr>
    <w:rPr>
      <w:rFonts w:ascii="Arial" w:hAnsi="Arial"/>
      <w:sz w:val="24"/>
    </w:rPr>
  </w:style>
  <w:style w:type="paragraph" w:styleId="Ttulo3">
    <w:name w:val="heading 3"/>
    <w:basedOn w:val="Normal"/>
    <w:next w:val="Normal"/>
    <w:qFormat/>
    <w:rsid w:val="000035A8"/>
    <w:pPr>
      <w:keepNext/>
      <w:outlineLvl w:val="2"/>
    </w:pPr>
    <w:rPr>
      <w:sz w:val="32"/>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0035A8"/>
    <w:pPr>
      <w:jc w:val="both"/>
    </w:pPr>
    <w:rPr>
      <w:rFonts w:ascii="Arial" w:hAnsi="Arial"/>
      <w:sz w:val="24"/>
    </w:rPr>
  </w:style>
  <w:style w:type="paragraph" w:styleId="Recuodecorpodetexto">
    <w:name w:val="Body Text Indent"/>
    <w:basedOn w:val="Normal"/>
    <w:rsid w:val="000035A8"/>
    <w:pPr>
      <w:ind w:left="4320" w:hanging="4320"/>
      <w:jc w:val="both"/>
    </w:pPr>
    <w:rPr>
      <w:b/>
      <w:bCs/>
      <w:sz w:val="24"/>
      <w:szCs w:val="24"/>
    </w:rPr>
  </w:style>
  <w:style w:type="paragraph" w:styleId="Cabealho">
    <w:name w:val="header"/>
    <w:basedOn w:val="Normal"/>
    <w:rsid w:val="000035A8"/>
    <w:pPr>
      <w:tabs>
        <w:tab w:val="center" w:pos="4419"/>
        <w:tab w:val="right" w:pos="8838"/>
      </w:tabs>
    </w:pPr>
  </w:style>
  <w:style w:type="paragraph" w:styleId="Rodap">
    <w:name w:val="footer"/>
    <w:basedOn w:val="Normal"/>
    <w:rsid w:val="000035A8"/>
    <w:pPr>
      <w:tabs>
        <w:tab w:val="center" w:pos="4419"/>
        <w:tab w:val="right" w:pos="8838"/>
      </w:tabs>
    </w:pPr>
  </w:style>
  <w:style w:type="paragraph" w:styleId="Ttulo">
    <w:name w:val="Title"/>
    <w:basedOn w:val="Normal"/>
    <w:qFormat/>
    <w:rsid w:val="000035A8"/>
    <w:pPr>
      <w:jc w:val="center"/>
    </w:pPr>
    <w:rPr>
      <w:b/>
      <w:bCs/>
      <w:sz w:val="32"/>
      <w:szCs w:val="28"/>
    </w:rPr>
  </w:style>
  <w:style w:type="paragraph" w:styleId="Corpodetexto2">
    <w:name w:val="Body Text 2"/>
    <w:basedOn w:val="Normal"/>
    <w:rsid w:val="000035A8"/>
    <w:pPr>
      <w:jc w:val="both"/>
    </w:pPr>
    <w:rPr>
      <w:sz w:val="28"/>
      <w:szCs w:val="28"/>
    </w:rPr>
  </w:style>
  <w:style w:type="paragraph" w:styleId="Textodebalo">
    <w:name w:val="Balloon Text"/>
    <w:basedOn w:val="Normal"/>
    <w:semiHidden/>
    <w:rsid w:val="00262A3B"/>
    <w:rPr>
      <w:rFonts w:ascii="Tahoma" w:hAnsi="Tahoma" w:cs="Tahoma"/>
      <w:sz w:val="16"/>
      <w:szCs w:val="16"/>
    </w:rPr>
  </w:style>
  <w:style w:type="character" w:styleId="Forte">
    <w:name w:val="Strong"/>
    <w:basedOn w:val="Fontepargpadro"/>
    <w:uiPriority w:val="22"/>
    <w:qFormat/>
    <w:rsid w:val="003E0102"/>
    <w:rPr>
      <w:b/>
      <w:bCs/>
    </w:rPr>
  </w:style>
  <w:style w:type="paragraph" w:styleId="PargrafodaLista">
    <w:name w:val="List Paragraph"/>
    <w:basedOn w:val="Normal"/>
    <w:uiPriority w:val="34"/>
    <w:qFormat/>
    <w:rsid w:val="00E11B6A"/>
    <w:pPr>
      <w:ind w:left="720"/>
      <w:contextualSpacing/>
    </w:pPr>
  </w:style>
  <w:style w:type="table" w:styleId="Tabelacomgrade">
    <w:name w:val="Table Grid"/>
    <w:basedOn w:val="Tabelanormal"/>
    <w:rsid w:val="00EB02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mmarcadores">
    <w:name w:val="List Bullet"/>
    <w:basedOn w:val="Normal"/>
    <w:rsid w:val="00B85FFF"/>
    <w:pPr>
      <w:numPr>
        <w:numId w:val="4"/>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35A8"/>
  </w:style>
  <w:style w:type="paragraph" w:styleId="Ttulo1">
    <w:name w:val="heading 1"/>
    <w:basedOn w:val="Normal"/>
    <w:next w:val="Normal"/>
    <w:qFormat/>
    <w:rsid w:val="000035A8"/>
    <w:pPr>
      <w:keepNext/>
      <w:outlineLvl w:val="0"/>
    </w:pPr>
    <w:rPr>
      <w:rFonts w:ascii="Arial" w:hAnsi="Arial"/>
      <w:sz w:val="24"/>
    </w:rPr>
  </w:style>
  <w:style w:type="paragraph" w:styleId="Ttulo2">
    <w:name w:val="heading 2"/>
    <w:basedOn w:val="Normal"/>
    <w:next w:val="Normal"/>
    <w:qFormat/>
    <w:rsid w:val="000035A8"/>
    <w:pPr>
      <w:keepNext/>
      <w:jc w:val="center"/>
      <w:outlineLvl w:val="1"/>
    </w:pPr>
    <w:rPr>
      <w:rFonts w:ascii="Arial" w:hAnsi="Arial"/>
      <w:sz w:val="24"/>
    </w:rPr>
  </w:style>
  <w:style w:type="paragraph" w:styleId="Ttulo3">
    <w:name w:val="heading 3"/>
    <w:basedOn w:val="Normal"/>
    <w:next w:val="Normal"/>
    <w:qFormat/>
    <w:rsid w:val="000035A8"/>
    <w:pPr>
      <w:keepNext/>
      <w:outlineLvl w:val="2"/>
    </w:pPr>
    <w:rPr>
      <w:sz w:val="32"/>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0035A8"/>
    <w:pPr>
      <w:jc w:val="both"/>
    </w:pPr>
    <w:rPr>
      <w:rFonts w:ascii="Arial" w:hAnsi="Arial"/>
      <w:sz w:val="24"/>
    </w:rPr>
  </w:style>
  <w:style w:type="paragraph" w:styleId="Recuodecorpodetexto">
    <w:name w:val="Body Text Indent"/>
    <w:basedOn w:val="Normal"/>
    <w:rsid w:val="000035A8"/>
    <w:pPr>
      <w:ind w:left="4320" w:hanging="4320"/>
      <w:jc w:val="both"/>
    </w:pPr>
    <w:rPr>
      <w:b/>
      <w:bCs/>
      <w:sz w:val="24"/>
      <w:szCs w:val="24"/>
    </w:rPr>
  </w:style>
  <w:style w:type="paragraph" w:styleId="Cabealho">
    <w:name w:val="header"/>
    <w:basedOn w:val="Normal"/>
    <w:rsid w:val="000035A8"/>
    <w:pPr>
      <w:tabs>
        <w:tab w:val="center" w:pos="4419"/>
        <w:tab w:val="right" w:pos="8838"/>
      </w:tabs>
    </w:pPr>
  </w:style>
  <w:style w:type="paragraph" w:styleId="Rodap">
    <w:name w:val="footer"/>
    <w:basedOn w:val="Normal"/>
    <w:rsid w:val="000035A8"/>
    <w:pPr>
      <w:tabs>
        <w:tab w:val="center" w:pos="4419"/>
        <w:tab w:val="right" w:pos="8838"/>
      </w:tabs>
    </w:pPr>
  </w:style>
  <w:style w:type="paragraph" w:styleId="Ttulo">
    <w:name w:val="Title"/>
    <w:basedOn w:val="Normal"/>
    <w:qFormat/>
    <w:rsid w:val="000035A8"/>
    <w:pPr>
      <w:jc w:val="center"/>
    </w:pPr>
    <w:rPr>
      <w:b/>
      <w:bCs/>
      <w:sz w:val="32"/>
      <w:szCs w:val="28"/>
    </w:rPr>
  </w:style>
  <w:style w:type="paragraph" w:styleId="Corpodetexto2">
    <w:name w:val="Body Text 2"/>
    <w:basedOn w:val="Normal"/>
    <w:rsid w:val="000035A8"/>
    <w:pPr>
      <w:jc w:val="both"/>
    </w:pPr>
    <w:rPr>
      <w:sz w:val="28"/>
      <w:szCs w:val="28"/>
    </w:rPr>
  </w:style>
  <w:style w:type="paragraph" w:styleId="Textodebalo">
    <w:name w:val="Balloon Text"/>
    <w:basedOn w:val="Normal"/>
    <w:semiHidden/>
    <w:rsid w:val="00262A3B"/>
    <w:rPr>
      <w:rFonts w:ascii="Tahoma" w:hAnsi="Tahoma" w:cs="Tahoma"/>
      <w:sz w:val="16"/>
      <w:szCs w:val="16"/>
    </w:rPr>
  </w:style>
  <w:style w:type="character" w:styleId="Forte">
    <w:name w:val="Strong"/>
    <w:basedOn w:val="Fontepargpadro"/>
    <w:uiPriority w:val="22"/>
    <w:qFormat/>
    <w:rsid w:val="003E0102"/>
    <w:rPr>
      <w:b/>
      <w:bCs/>
    </w:rPr>
  </w:style>
  <w:style w:type="paragraph" w:styleId="PargrafodaLista">
    <w:name w:val="List Paragraph"/>
    <w:basedOn w:val="Normal"/>
    <w:uiPriority w:val="34"/>
    <w:qFormat/>
    <w:rsid w:val="00E11B6A"/>
    <w:pPr>
      <w:ind w:left="720"/>
      <w:contextualSpacing/>
    </w:pPr>
  </w:style>
  <w:style w:type="table" w:styleId="Tabelacomgrade">
    <w:name w:val="Table Grid"/>
    <w:basedOn w:val="Tabelanormal"/>
    <w:rsid w:val="00EB02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996467">
      <w:bodyDiv w:val="1"/>
      <w:marLeft w:val="0"/>
      <w:marRight w:val="0"/>
      <w:marTop w:val="0"/>
      <w:marBottom w:val="0"/>
      <w:divBdr>
        <w:top w:val="none" w:sz="0" w:space="0" w:color="auto"/>
        <w:left w:val="none" w:sz="0" w:space="0" w:color="auto"/>
        <w:bottom w:val="none" w:sz="0" w:space="0" w:color="auto"/>
        <w:right w:val="none" w:sz="0" w:space="0" w:color="auto"/>
      </w:divBdr>
    </w:div>
    <w:div w:id="176121294">
      <w:bodyDiv w:val="1"/>
      <w:marLeft w:val="0"/>
      <w:marRight w:val="0"/>
      <w:marTop w:val="0"/>
      <w:marBottom w:val="0"/>
      <w:divBdr>
        <w:top w:val="none" w:sz="0" w:space="0" w:color="auto"/>
        <w:left w:val="none" w:sz="0" w:space="0" w:color="auto"/>
        <w:bottom w:val="none" w:sz="0" w:space="0" w:color="auto"/>
        <w:right w:val="none" w:sz="0" w:space="0" w:color="auto"/>
      </w:divBdr>
    </w:div>
    <w:div w:id="359284101">
      <w:bodyDiv w:val="1"/>
      <w:marLeft w:val="0"/>
      <w:marRight w:val="0"/>
      <w:marTop w:val="0"/>
      <w:marBottom w:val="0"/>
      <w:divBdr>
        <w:top w:val="none" w:sz="0" w:space="0" w:color="auto"/>
        <w:left w:val="none" w:sz="0" w:space="0" w:color="auto"/>
        <w:bottom w:val="none" w:sz="0" w:space="0" w:color="auto"/>
        <w:right w:val="none" w:sz="0" w:space="0" w:color="auto"/>
      </w:divBdr>
    </w:div>
    <w:div w:id="463623347">
      <w:bodyDiv w:val="1"/>
      <w:marLeft w:val="0"/>
      <w:marRight w:val="0"/>
      <w:marTop w:val="0"/>
      <w:marBottom w:val="0"/>
      <w:divBdr>
        <w:top w:val="none" w:sz="0" w:space="0" w:color="auto"/>
        <w:left w:val="none" w:sz="0" w:space="0" w:color="auto"/>
        <w:bottom w:val="none" w:sz="0" w:space="0" w:color="auto"/>
        <w:right w:val="none" w:sz="0" w:space="0" w:color="auto"/>
      </w:divBdr>
    </w:div>
    <w:div w:id="518080777">
      <w:bodyDiv w:val="1"/>
      <w:marLeft w:val="0"/>
      <w:marRight w:val="0"/>
      <w:marTop w:val="0"/>
      <w:marBottom w:val="0"/>
      <w:divBdr>
        <w:top w:val="none" w:sz="0" w:space="0" w:color="auto"/>
        <w:left w:val="none" w:sz="0" w:space="0" w:color="auto"/>
        <w:bottom w:val="none" w:sz="0" w:space="0" w:color="auto"/>
        <w:right w:val="none" w:sz="0" w:space="0" w:color="auto"/>
      </w:divBdr>
    </w:div>
    <w:div w:id="915817680">
      <w:bodyDiv w:val="1"/>
      <w:marLeft w:val="0"/>
      <w:marRight w:val="0"/>
      <w:marTop w:val="0"/>
      <w:marBottom w:val="0"/>
      <w:divBdr>
        <w:top w:val="none" w:sz="0" w:space="0" w:color="auto"/>
        <w:left w:val="none" w:sz="0" w:space="0" w:color="auto"/>
        <w:bottom w:val="none" w:sz="0" w:space="0" w:color="auto"/>
        <w:right w:val="none" w:sz="0" w:space="0" w:color="auto"/>
      </w:divBdr>
    </w:div>
    <w:div w:id="1140423748">
      <w:bodyDiv w:val="1"/>
      <w:marLeft w:val="0"/>
      <w:marRight w:val="0"/>
      <w:marTop w:val="0"/>
      <w:marBottom w:val="0"/>
      <w:divBdr>
        <w:top w:val="none" w:sz="0" w:space="0" w:color="auto"/>
        <w:left w:val="none" w:sz="0" w:space="0" w:color="auto"/>
        <w:bottom w:val="none" w:sz="0" w:space="0" w:color="auto"/>
        <w:right w:val="none" w:sz="0" w:space="0" w:color="auto"/>
      </w:divBdr>
    </w:div>
    <w:div w:id="1217007966">
      <w:bodyDiv w:val="1"/>
      <w:marLeft w:val="0"/>
      <w:marRight w:val="0"/>
      <w:marTop w:val="0"/>
      <w:marBottom w:val="0"/>
      <w:divBdr>
        <w:top w:val="none" w:sz="0" w:space="0" w:color="auto"/>
        <w:left w:val="none" w:sz="0" w:space="0" w:color="auto"/>
        <w:bottom w:val="none" w:sz="0" w:space="0" w:color="auto"/>
        <w:right w:val="none" w:sz="0" w:space="0" w:color="auto"/>
      </w:divBdr>
    </w:div>
    <w:div w:id="1438139542">
      <w:bodyDiv w:val="1"/>
      <w:marLeft w:val="0"/>
      <w:marRight w:val="0"/>
      <w:marTop w:val="0"/>
      <w:marBottom w:val="0"/>
      <w:divBdr>
        <w:top w:val="none" w:sz="0" w:space="0" w:color="auto"/>
        <w:left w:val="none" w:sz="0" w:space="0" w:color="auto"/>
        <w:bottom w:val="none" w:sz="0" w:space="0" w:color="auto"/>
        <w:right w:val="none" w:sz="0" w:space="0" w:color="auto"/>
      </w:divBdr>
    </w:div>
    <w:div w:id="1657566644">
      <w:bodyDiv w:val="1"/>
      <w:marLeft w:val="0"/>
      <w:marRight w:val="0"/>
      <w:marTop w:val="0"/>
      <w:marBottom w:val="0"/>
      <w:divBdr>
        <w:top w:val="none" w:sz="0" w:space="0" w:color="auto"/>
        <w:left w:val="none" w:sz="0" w:space="0" w:color="auto"/>
        <w:bottom w:val="none" w:sz="0" w:space="0" w:color="auto"/>
        <w:right w:val="none" w:sz="0" w:space="0" w:color="auto"/>
      </w:divBdr>
    </w:div>
    <w:div w:id="178811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9A51C-1A63-46DE-BC08-5764C1BA6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233</Words>
  <Characters>1262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Oficio nº 005/2009</vt:lpstr>
    </vt:vector>
  </TitlesOfParts>
  <Company/>
  <LinksUpToDate>false</LinksUpToDate>
  <CharactersWithSpaces>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Oficio nº 005/2009</dc:title>
  <dc:creator>**</dc:creator>
  <cp:lastModifiedBy>MAQUINA01</cp:lastModifiedBy>
  <cp:revision>5</cp:revision>
  <cp:lastPrinted>2026-02-02T11:48:00Z</cp:lastPrinted>
  <dcterms:created xsi:type="dcterms:W3CDTF">2026-02-23T13:14:00Z</dcterms:created>
  <dcterms:modified xsi:type="dcterms:W3CDTF">2026-02-23T13:24:00Z</dcterms:modified>
</cp:coreProperties>
</file>