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bin" ContentType="application/vnd.openxmlformats-officedocument.oleObject"/>
  <Override PartName="/customXml/itemProps1.xml" ContentType="application/vnd.openxmlformats-officedocument.customXmlProperti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31A4C" w:rsidRPr="00431A4C" w:rsidRDefault="0042683F" w:rsidP="00431A4C">
      <w:pPr>
        <w:spacing w:line="360" w:lineRule="auto"/>
        <w:jc w:val="center"/>
        <w:rPr>
          <w:b/>
          <w:sz w:val="32"/>
          <w:szCs w:val="24"/>
          <w:u w:val="single"/>
        </w:rPr>
      </w:pPr>
      <w:r>
        <w:rPr>
          <w:b/>
          <w:sz w:val="32"/>
          <w:szCs w:val="24"/>
          <w:u w:val="single"/>
        </w:rPr>
        <w:t>Moção</w:t>
      </w:r>
      <w:r w:rsidR="00BD0409" w:rsidRPr="00633E1F">
        <w:rPr>
          <w:b/>
          <w:sz w:val="32"/>
          <w:szCs w:val="24"/>
          <w:u w:val="single"/>
        </w:rPr>
        <w:t xml:space="preserve"> </w:t>
      </w:r>
      <w:r>
        <w:rPr>
          <w:b/>
          <w:sz w:val="32"/>
          <w:szCs w:val="24"/>
          <w:u w:val="single"/>
        </w:rPr>
        <w:t>de Pesar</w:t>
      </w:r>
      <w:r w:rsidR="005F38B6">
        <w:rPr>
          <w:b/>
          <w:sz w:val="32"/>
          <w:szCs w:val="24"/>
          <w:u w:val="single"/>
        </w:rPr>
        <w:t xml:space="preserve"> </w:t>
      </w:r>
      <w:r>
        <w:rPr>
          <w:b/>
          <w:sz w:val="32"/>
          <w:szCs w:val="24"/>
          <w:u w:val="single"/>
        </w:rPr>
        <w:t>n</w:t>
      </w:r>
      <w:r w:rsidR="00BD0409" w:rsidRPr="00633E1F">
        <w:rPr>
          <w:b/>
          <w:sz w:val="32"/>
          <w:szCs w:val="24"/>
          <w:u w:val="single"/>
        </w:rPr>
        <w:t xml:space="preserve">º </w:t>
      </w:r>
      <w:r w:rsidR="002270E0">
        <w:rPr>
          <w:b/>
          <w:sz w:val="32"/>
          <w:szCs w:val="24"/>
          <w:u w:val="single"/>
        </w:rPr>
        <w:t>03</w:t>
      </w:r>
      <w:r>
        <w:rPr>
          <w:b/>
          <w:sz w:val="32"/>
          <w:szCs w:val="24"/>
          <w:u w:val="single"/>
        </w:rPr>
        <w:t>, de</w:t>
      </w:r>
      <w:r w:rsidR="00BD0409" w:rsidRPr="00633E1F">
        <w:rPr>
          <w:b/>
          <w:sz w:val="32"/>
          <w:szCs w:val="24"/>
          <w:u w:val="single"/>
        </w:rPr>
        <w:t xml:space="preserve"> </w:t>
      </w:r>
      <w:r w:rsidR="002270E0">
        <w:rPr>
          <w:b/>
          <w:sz w:val="32"/>
          <w:szCs w:val="24"/>
          <w:u w:val="single"/>
        </w:rPr>
        <w:t>09</w:t>
      </w:r>
      <w:r>
        <w:rPr>
          <w:b/>
          <w:sz w:val="32"/>
          <w:szCs w:val="24"/>
          <w:u w:val="single"/>
        </w:rPr>
        <w:t xml:space="preserve"> de</w:t>
      </w:r>
      <w:r w:rsidR="00BD0409" w:rsidRPr="00633E1F">
        <w:rPr>
          <w:b/>
          <w:sz w:val="32"/>
          <w:szCs w:val="24"/>
          <w:u w:val="single"/>
        </w:rPr>
        <w:t xml:space="preserve"> </w:t>
      </w:r>
      <w:r w:rsidR="007F4BF6">
        <w:rPr>
          <w:b/>
          <w:sz w:val="32"/>
          <w:szCs w:val="24"/>
          <w:u w:val="single"/>
        </w:rPr>
        <w:t>fevereiro</w:t>
      </w:r>
      <w:r>
        <w:rPr>
          <w:b/>
          <w:sz w:val="32"/>
          <w:szCs w:val="24"/>
          <w:u w:val="single"/>
        </w:rPr>
        <w:t xml:space="preserve"> de</w:t>
      </w:r>
      <w:r w:rsidR="00BD0409" w:rsidRPr="00633E1F">
        <w:rPr>
          <w:b/>
          <w:sz w:val="32"/>
          <w:szCs w:val="24"/>
          <w:u w:val="single"/>
        </w:rPr>
        <w:t xml:space="preserve"> </w:t>
      </w:r>
      <w:proofErr w:type="gramStart"/>
      <w:r w:rsidR="007F4BF6">
        <w:rPr>
          <w:b/>
          <w:sz w:val="32"/>
          <w:szCs w:val="24"/>
          <w:u w:val="single"/>
        </w:rPr>
        <w:t>2026</w:t>
      </w:r>
      <w:proofErr w:type="gramEnd"/>
    </w:p>
    <w:p w:rsidR="00BD0409" w:rsidRDefault="00BD0409" w:rsidP="00633E1F">
      <w:pPr>
        <w:spacing w:line="360" w:lineRule="auto"/>
        <w:jc w:val="right"/>
        <w:rPr>
          <w:sz w:val="24"/>
          <w:szCs w:val="24"/>
        </w:rPr>
      </w:pPr>
    </w:p>
    <w:p w:rsidR="00E9373F" w:rsidRPr="00BD0409" w:rsidRDefault="00BD0409" w:rsidP="00633E1F">
      <w:pPr>
        <w:spacing w:line="360" w:lineRule="auto"/>
        <w:ind w:left="4253"/>
        <w:jc w:val="both"/>
        <w:rPr>
          <w:i/>
          <w:sz w:val="24"/>
          <w:szCs w:val="24"/>
        </w:rPr>
      </w:pPr>
      <w:r w:rsidRPr="00BD0409">
        <w:rPr>
          <w:i/>
          <w:sz w:val="24"/>
          <w:szCs w:val="24"/>
        </w:rPr>
        <w:t xml:space="preserve">Moção de </w:t>
      </w:r>
      <w:r w:rsidR="00306484">
        <w:rPr>
          <w:i/>
          <w:sz w:val="24"/>
          <w:szCs w:val="24"/>
        </w:rPr>
        <w:t xml:space="preserve">Pesar em respeito ao falecimento de </w:t>
      </w:r>
      <w:proofErr w:type="spellStart"/>
      <w:r w:rsidR="002270E0">
        <w:rPr>
          <w:b/>
          <w:i/>
          <w:sz w:val="24"/>
          <w:szCs w:val="24"/>
        </w:rPr>
        <w:t>Nedi</w:t>
      </w:r>
      <w:proofErr w:type="spellEnd"/>
      <w:r w:rsidR="002270E0">
        <w:rPr>
          <w:b/>
          <w:i/>
          <w:sz w:val="24"/>
          <w:szCs w:val="24"/>
        </w:rPr>
        <w:t xml:space="preserve"> Gonçalves Rodrigues.</w:t>
      </w:r>
    </w:p>
    <w:p w:rsidR="00BD0409" w:rsidRDefault="00BD0409" w:rsidP="00633E1F">
      <w:pPr>
        <w:spacing w:line="360" w:lineRule="auto"/>
        <w:jc w:val="right"/>
        <w:rPr>
          <w:sz w:val="24"/>
          <w:szCs w:val="24"/>
        </w:rPr>
      </w:pPr>
    </w:p>
    <w:p w:rsidR="00DD4CD1" w:rsidRPr="00BD0409" w:rsidRDefault="00DD4CD1" w:rsidP="00633E1F">
      <w:pPr>
        <w:spacing w:line="360" w:lineRule="auto"/>
        <w:jc w:val="center"/>
        <w:rPr>
          <w:b/>
          <w:sz w:val="24"/>
          <w:szCs w:val="24"/>
          <w:u w:val="single"/>
        </w:rPr>
      </w:pPr>
    </w:p>
    <w:p w:rsidR="008E4EE1" w:rsidRDefault="00374008" w:rsidP="00431A4C">
      <w:pPr>
        <w:spacing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>O vereador G</w:t>
      </w:r>
      <w:r w:rsidR="002270E0">
        <w:rPr>
          <w:sz w:val="24"/>
          <w:szCs w:val="24"/>
        </w:rPr>
        <w:t>iovane de Andrade Neves</w:t>
      </w:r>
      <w:r w:rsidR="00F313D6">
        <w:rPr>
          <w:sz w:val="24"/>
          <w:szCs w:val="24"/>
        </w:rPr>
        <w:t>, da B</w:t>
      </w:r>
      <w:r w:rsidR="00AB0526">
        <w:rPr>
          <w:sz w:val="24"/>
          <w:szCs w:val="24"/>
        </w:rPr>
        <w:t>ancada</w:t>
      </w:r>
      <w:r w:rsidR="00E2557C">
        <w:rPr>
          <w:sz w:val="24"/>
          <w:szCs w:val="24"/>
        </w:rPr>
        <w:t xml:space="preserve"> </w:t>
      </w:r>
      <w:proofErr w:type="gramStart"/>
      <w:r w:rsidR="002270E0">
        <w:rPr>
          <w:sz w:val="24"/>
          <w:szCs w:val="24"/>
        </w:rPr>
        <w:t>do União</w:t>
      </w:r>
      <w:proofErr w:type="gramEnd"/>
      <w:r w:rsidR="002270E0">
        <w:rPr>
          <w:sz w:val="24"/>
          <w:szCs w:val="24"/>
        </w:rPr>
        <w:t xml:space="preserve"> Brasil</w:t>
      </w:r>
      <w:r w:rsidR="003E0102" w:rsidRPr="00BD0409">
        <w:rPr>
          <w:sz w:val="24"/>
          <w:szCs w:val="24"/>
        </w:rPr>
        <w:t xml:space="preserve">, </w:t>
      </w:r>
      <w:r w:rsidR="00C14C9C" w:rsidRPr="00BD0409">
        <w:rPr>
          <w:sz w:val="24"/>
          <w:szCs w:val="24"/>
        </w:rPr>
        <w:t>no uso de suas atribuições</w:t>
      </w:r>
      <w:r w:rsidR="00431A4C">
        <w:rPr>
          <w:sz w:val="24"/>
          <w:szCs w:val="24"/>
        </w:rPr>
        <w:t xml:space="preserve"> legais e nos termos do art. 102</w:t>
      </w:r>
      <w:r w:rsidR="00C14C9C" w:rsidRPr="00BD0409">
        <w:rPr>
          <w:sz w:val="24"/>
          <w:szCs w:val="24"/>
        </w:rPr>
        <w:t xml:space="preserve"> do Regimento Interno </w:t>
      </w:r>
      <w:r w:rsidR="00431A4C">
        <w:rPr>
          <w:sz w:val="24"/>
          <w:szCs w:val="24"/>
        </w:rPr>
        <w:t>desta Casa, submete à leitura em</w:t>
      </w:r>
      <w:r w:rsidR="00C14C9C" w:rsidRPr="00BD0409">
        <w:rPr>
          <w:sz w:val="24"/>
          <w:szCs w:val="24"/>
        </w:rPr>
        <w:t xml:space="preserve"> Plenário a seguinte Moção de </w:t>
      </w:r>
      <w:r w:rsidR="00306484">
        <w:rPr>
          <w:sz w:val="24"/>
          <w:szCs w:val="24"/>
        </w:rPr>
        <w:t>Pesar</w:t>
      </w:r>
      <w:r w:rsidR="00C14C9C" w:rsidRPr="00BD0409">
        <w:rPr>
          <w:sz w:val="24"/>
          <w:szCs w:val="24"/>
        </w:rPr>
        <w:t>.</w:t>
      </w:r>
    </w:p>
    <w:p w:rsidR="00431A4C" w:rsidRPr="00BD0409" w:rsidRDefault="00431A4C" w:rsidP="00431A4C">
      <w:pPr>
        <w:spacing w:line="360" w:lineRule="auto"/>
        <w:jc w:val="both"/>
        <w:rPr>
          <w:sz w:val="24"/>
          <w:szCs w:val="24"/>
        </w:rPr>
      </w:pPr>
    </w:p>
    <w:p w:rsidR="00AB0526" w:rsidRDefault="00431A4C" w:rsidP="00306484">
      <w:pPr>
        <w:spacing w:line="360" w:lineRule="auto"/>
        <w:ind w:firstLine="851"/>
        <w:jc w:val="both"/>
        <w:rPr>
          <w:sz w:val="24"/>
          <w:szCs w:val="24"/>
        </w:rPr>
      </w:pPr>
      <w:r>
        <w:rPr>
          <w:sz w:val="24"/>
          <w:szCs w:val="24"/>
        </w:rPr>
        <w:t>Manifestamos noss</w:t>
      </w:r>
      <w:r w:rsidR="00CC790E">
        <w:rPr>
          <w:sz w:val="24"/>
          <w:szCs w:val="24"/>
        </w:rPr>
        <w:t>o</w:t>
      </w:r>
      <w:r>
        <w:rPr>
          <w:sz w:val="24"/>
          <w:szCs w:val="24"/>
        </w:rPr>
        <w:t xml:space="preserve"> profundo pesar pelo falecimento</w:t>
      </w:r>
      <w:r w:rsidR="00227D17">
        <w:rPr>
          <w:sz w:val="24"/>
          <w:szCs w:val="24"/>
        </w:rPr>
        <w:t xml:space="preserve"> </w:t>
      </w:r>
      <w:r w:rsidR="00306484">
        <w:rPr>
          <w:sz w:val="24"/>
          <w:szCs w:val="24"/>
        </w:rPr>
        <w:t>de</w:t>
      </w:r>
      <w:r w:rsidR="002270E0">
        <w:rPr>
          <w:sz w:val="24"/>
          <w:szCs w:val="24"/>
        </w:rPr>
        <w:t xml:space="preserve"> </w:t>
      </w:r>
      <w:proofErr w:type="spellStart"/>
      <w:r w:rsidR="002270E0" w:rsidRPr="002270E0">
        <w:rPr>
          <w:b/>
          <w:sz w:val="24"/>
          <w:szCs w:val="24"/>
        </w:rPr>
        <w:t>Nedi</w:t>
      </w:r>
      <w:proofErr w:type="spellEnd"/>
      <w:r w:rsidR="002270E0" w:rsidRPr="002270E0">
        <w:rPr>
          <w:b/>
          <w:sz w:val="24"/>
          <w:szCs w:val="24"/>
        </w:rPr>
        <w:t xml:space="preserve"> Gonçalves Rodrigues</w:t>
      </w:r>
      <w:r w:rsidR="00306484">
        <w:rPr>
          <w:sz w:val="24"/>
          <w:szCs w:val="24"/>
        </w:rPr>
        <w:t xml:space="preserve">, </w:t>
      </w:r>
      <w:r>
        <w:rPr>
          <w:sz w:val="24"/>
          <w:szCs w:val="24"/>
        </w:rPr>
        <w:t>ocorrido</w:t>
      </w:r>
      <w:r w:rsidR="00C27B6C">
        <w:rPr>
          <w:sz w:val="24"/>
          <w:szCs w:val="24"/>
        </w:rPr>
        <w:t xml:space="preserve"> no dia</w:t>
      </w:r>
      <w:r w:rsidR="00306484">
        <w:rPr>
          <w:sz w:val="24"/>
          <w:szCs w:val="24"/>
        </w:rPr>
        <w:t xml:space="preserve"> </w:t>
      </w:r>
      <w:r w:rsidR="00827899">
        <w:rPr>
          <w:sz w:val="24"/>
          <w:szCs w:val="24"/>
        </w:rPr>
        <w:t>02 de fevereiro</w:t>
      </w:r>
      <w:r w:rsidR="00AB0526">
        <w:rPr>
          <w:sz w:val="24"/>
          <w:szCs w:val="24"/>
        </w:rPr>
        <w:t xml:space="preserve"> de </w:t>
      </w:r>
      <w:r w:rsidR="007F4BF6">
        <w:rPr>
          <w:sz w:val="24"/>
          <w:szCs w:val="24"/>
        </w:rPr>
        <w:t xml:space="preserve">2026, </w:t>
      </w:r>
      <w:r w:rsidR="00C27B6C">
        <w:rPr>
          <w:sz w:val="24"/>
          <w:szCs w:val="24"/>
        </w:rPr>
        <w:t>em</w:t>
      </w:r>
      <w:r w:rsidR="004322F8">
        <w:rPr>
          <w:sz w:val="24"/>
          <w:szCs w:val="24"/>
        </w:rPr>
        <w:t xml:space="preserve"> </w:t>
      </w:r>
      <w:r w:rsidR="00C27B6C">
        <w:rPr>
          <w:sz w:val="24"/>
          <w:szCs w:val="24"/>
        </w:rPr>
        <w:t>Santa Margarida do Sul</w:t>
      </w:r>
      <w:r w:rsidR="004322F8">
        <w:rPr>
          <w:sz w:val="24"/>
          <w:szCs w:val="24"/>
        </w:rPr>
        <w:t xml:space="preserve">. </w:t>
      </w:r>
      <w:r w:rsidR="00AB0526">
        <w:rPr>
          <w:sz w:val="24"/>
          <w:szCs w:val="24"/>
        </w:rPr>
        <w:t xml:space="preserve"> </w:t>
      </w:r>
      <w:bookmarkStart w:id="0" w:name="_GoBack"/>
      <w:bookmarkEnd w:id="0"/>
    </w:p>
    <w:p w:rsidR="00306484" w:rsidRDefault="009430D1" w:rsidP="00306484">
      <w:pPr>
        <w:spacing w:line="360" w:lineRule="auto"/>
        <w:ind w:firstLine="851"/>
        <w:jc w:val="both"/>
        <w:rPr>
          <w:sz w:val="24"/>
        </w:rPr>
      </w:pPr>
      <w:r>
        <w:rPr>
          <w:sz w:val="24"/>
        </w:rPr>
        <w:t>Transmitam-se</w:t>
      </w:r>
      <w:r w:rsidR="00306484">
        <w:rPr>
          <w:sz w:val="24"/>
        </w:rPr>
        <w:t xml:space="preserve"> à família</w:t>
      </w:r>
      <w:r w:rsidR="00CC790E">
        <w:rPr>
          <w:sz w:val="24"/>
        </w:rPr>
        <w:t xml:space="preserve"> </w:t>
      </w:r>
      <w:r w:rsidR="007C7209">
        <w:rPr>
          <w:sz w:val="24"/>
        </w:rPr>
        <w:t xml:space="preserve">e amigos enlutados </w:t>
      </w:r>
      <w:r w:rsidR="00CC790E">
        <w:rPr>
          <w:sz w:val="24"/>
        </w:rPr>
        <w:t>nossos sentime</w:t>
      </w:r>
      <w:r w:rsidR="00227D17">
        <w:rPr>
          <w:sz w:val="24"/>
        </w:rPr>
        <w:t>ntos</w:t>
      </w:r>
      <w:r w:rsidR="00CC790E">
        <w:rPr>
          <w:sz w:val="24"/>
        </w:rPr>
        <w:t xml:space="preserve"> de s</w:t>
      </w:r>
      <w:r w:rsidR="003E2645">
        <w:rPr>
          <w:sz w:val="24"/>
        </w:rPr>
        <w:t>olidariedade pela triste perda</w:t>
      </w:r>
      <w:r w:rsidR="00AB0526">
        <w:rPr>
          <w:sz w:val="24"/>
        </w:rPr>
        <w:t>, e</w:t>
      </w:r>
      <w:r w:rsidR="003E2645">
        <w:rPr>
          <w:sz w:val="24"/>
        </w:rPr>
        <w:t xml:space="preserve"> o nosso sentimento de gratidão </w:t>
      </w:r>
      <w:r w:rsidR="00374008">
        <w:rPr>
          <w:sz w:val="24"/>
        </w:rPr>
        <w:t xml:space="preserve">ao </w:t>
      </w:r>
      <w:r w:rsidR="001910DF">
        <w:rPr>
          <w:sz w:val="24"/>
        </w:rPr>
        <w:t xml:space="preserve">cidadão </w:t>
      </w:r>
      <w:proofErr w:type="spellStart"/>
      <w:r w:rsidR="001910DF">
        <w:rPr>
          <w:sz w:val="24"/>
        </w:rPr>
        <w:t>margaridense</w:t>
      </w:r>
      <w:proofErr w:type="spellEnd"/>
      <w:r w:rsidR="00374008">
        <w:rPr>
          <w:sz w:val="24"/>
        </w:rPr>
        <w:t>.</w:t>
      </w:r>
      <w:r w:rsidR="003E2645">
        <w:rPr>
          <w:sz w:val="24"/>
        </w:rPr>
        <w:t xml:space="preserve"> </w:t>
      </w:r>
      <w:r w:rsidR="007C7209">
        <w:rPr>
          <w:sz w:val="24"/>
        </w:rPr>
        <w:t xml:space="preserve"> </w:t>
      </w:r>
    </w:p>
    <w:p w:rsidR="00BD0409" w:rsidRDefault="00BD0409" w:rsidP="00633E1F">
      <w:pPr>
        <w:spacing w:line="360" w:lineRule="auto"/>
        <w:jc w:val="both"/>
        <w:rPr>
          <w:sz w:val="24"/>
          <w:szCs w:val="24"/>
        </w:rPr>
      </w:pPr>
    </w:p>
    <w:p w:rsidR="009430D1" w:rsidRDefault="00C27B6C" w:rsidP="009430D1">
      <w:pPr>
        <w:spacing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>Plenário</w:t>
      </w:r>
      <w:r w:rsidR="003E0102" w:rsidRPr="00BD0409">
        <w:rPr>
          <w:sz w:val="24"/>
          <w:szCs w:val="24"/>
        </w:rPr>
        <w:t xml:space="preserve"> </w:t>
      </w:r>
      <w:r w:rsidR="007F4BF6">
        <w:rPr>
          <w:sz w:val="24"/>
          <w:szCs w:val="24"/>
        </w:rPr>
        <w:t>Ver. Elizeu Prates</w:t>
      </w:r>
      <w:r w:rsidR="007C7209">
        <w:rPr>
          <w:sz w:val="24"/>
          <w:szCs w:val="24"/>
        </w:rPr>
        <w:t xml:space="preserve"> </w:t>
      </w:r>
      <w:r w:rsidR="007F4BF6">
        <w:rPr>
          <w:sz w:val="24"/>
          <w:szCs w:val="24"/>
        </w:rPr>
        <w:t xml:space="preserve">de Andrade, </w:t>
      </w:r>
      <w:r w:rsidR="00827899">
        <w:rPr>
          <w:sz w:val="24"/>
          <w:szCs w:val="24"/>
        </w:rPr>
        <w:t>dia 09</w:t>
      </w:r>
      <w:r w:rsidR="00227D17">
        <w:rPr>
          <w:sz w:val="24"/>
          <w:szCs w:val="24"/>
        </w:rPr>
        <w:t xml:space="preserve"> de </w:t>
      </w:r>
      <w:r w:rsidR="007F4BF6">
        <w:rPr>
          <w:sz w:val="24"/>
          <w:szCs w:val="24"/>
        </w:rPr>
        <w:t>fevereiro</w:t>
      </w:r>
      <w:r w:rsidR="007C7209">
        <w:rPr>
          <w:sz w:val="24"/>
          <w:szCs w:val="24"/>
        </w:rPr>
        <w:t xml:space="preserve"> de 202</w:t>
      </w:r>
      <w:r w:rsidR="007F4BF6">
        <w:rPr>
          <w:sz w:val="24"/>
          <w:szCs w:val="24"/>
        </w:rPr>
        <w:t>6</w:t>
      </w:r>
      <w:r w:rsidR="009430D1">
        <w:rPr>
          <w:sz w:val="24"/>
          <w:szCs w:val="24"/>
        </w:rPr>
        <w:t>.</w:t>
      </w:r>
    </w:p>
    <w:p w:rsidR="009430D1" w:rsidRDefault="009430D1" w:rsidP="009430D1">
      <w:pPr>
        <w:spacing w:line="360" w:lineRule="auto"/>
        <w:jc w:val="both"/>
        <w:rPr>
          <w:sz w:val="24"/>
          <w:szCs w:val="24"/>
        </w:rPr>
      </w:pPr>
    </w:p>
    <w:p w:rsidR="00DB361D" w:rsidRDefault="00DB361D" w:rsidP="009430D1">
      <w:pPr>
        <w:spacing w:line="360" w:lineRule="auto"/>
        <w:jc w:val="both"/>
        <w:rPr>
          <w:sz w:val="24"/>
          <w:szCs w:val="24"/>
        </w:rPr>
      </w:pPr>
    </w:p>
    <w:p w:rsidR="009430D1" w:rsidRPr="007C7209" w:rsidRDefault="00827899" w:rsidP="00DB361D">
      <w:pPr>
        <w:spacing w:line="360" w:lineRule="auto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Ver. Giovane de Andrade Neves</w:t>
      </w:r>
    </w:p>
    <w:p w:rsidR="007C7209" w:rsidRDefault="00827899" w:rsidP="00DB361D">
      <w:pPr>
        <w:spacing w:line="360" w:lineRule="auto"/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Bancada </w:t>
      </w:r>
      <w:proofErr w:type="gramStart"/>
      <w:r>
        <w:rPr>
          <w:sz w:val="24"/>
          <w:szCs w:val="24"/>
        </w:rPr>
        <w:t>do União</w:t>
      </w:r>
      <w:proofErr w:type="gramEnd"/>
      <w:r>
        <w:rPr>
          <w:sz w:val="24"/>
          <w:szCs w:val="24"/>
        </w:rPr>
        <w:t xml:space="preserve"> Brasil</w:t>
      </w:r>
    </w:p>
    <w:tbl>
      <w:tblPr>
        <w:tblStyle w:val="Tabelacomgrade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8645"/>
      </w:tblGrid>
      <w:tr w:rsidR="00110F29" w:rsidTr="00D367A9">
        <w:tc>
          <w:tcPr>
            <w:tcW w:w="8645" w:type="dxa"/>
          </w:tcPr>
          <w:p w:rsidR="00110F29" w:rsidRDefault="00110F29" w:rsidP="004440EF">
            <w:pPr>
              <w:spacing w:line="360" w:lineRule="auto"/>
              <w:jc w:val="center"/>
              <w:rPr>
                <w:sz w:val="24"/>
                <w:szCs w:val="24"/>
              </w:rPr>
            </w:pPr>
          </w:p>
        </w:tc>
      </w:tr>
    </w:tbl>
    <w:p w:rsidR="003E0102" w:rsidRDefault="003E0102" w:rsidP="00EB0232">
      <w:pPr>
        <w:spacing w:line="360" w:lineRule="auto"/>
        <w:jc w:val="center"/>
        <w:rPr>
          <w:sz w:val="24"/>
          <w:szCs w:val="24"/>
        </w:rPr>
      </w:pPr>
    </w:p>
    <w:p w:rsidR="00BD0409" w:rsidRDefault="00BD0409" w:rsidP="00BD0409">
      <w:pPr>
        <w:jc w:val="center"/>
        <w:rPr>
          <w:sz w:val="24"/>
          <w:szCs w:val="24"/>
        </w:rPr>
      </w:pPr>
    </w:p>
    <w:p w:rsidR="00BD0409" w:rsidRDefault="00BD0409" w:rsidP="00BD0409">
      <w:pPr>
        <w:jc w:val="center"/>
        <w:rPr>
          <w:b/>
          <w:sz w:val="24"/>
          <w:szCs w:val="24"/>
        </w:rPr>
      </w:pPr>
    </w:p>
    <w:p w:rsidR="009430D1" w:rsidRDefault="009430D1" w:rsidP="00BD0409">
      <w:pPr>
        <w:jc w:val="center"/>
        <w:rPr>
          <w:b/>
          <w:sz w:val="24"/>
          <w:szCs w:val="24"/>
        </w:rPr>
      </w:pPr>
    </w:p>
    <w:p w:rsidR="00AB0526" w:rsidRDefault="00AB0526" w:rsidP="00BD0409">
      <w:pPr>
        <w:jc w:val="center"/>
        <w:rPr>
          <w:b/>
          <w:sz w:val="24"/>
          <w:szCs w:val="24"/>
        </w:rPr>
      </w:pPr>
    </w:p>
    <w:p w:rsidR="00AB0526" w:rsidRDefault="00AB0526" w:rsidP="00BD0409">
      <w:pPr>
        <w:jc w:val="center"/>
        <w:rPr>
          <w:b/>
          <w:sz w:val="24"/>
          <w:szCs w:val="24"/>
        </w:rPr>
      </w:pPr>
    </w:p>
    <w:p w:rsidR="004322F8" w:rsidRDefault="004322F8" w:rsidP="00BD0409">
      <w:pPr>
        <w:jc w:val="center"/>
        <w:rPr>
          <w:b/>
          <w:sz w:val="24"/>
          <w:szCs w:val="24"/>
        </w:rPr>
      </w:pPr>
    </w:p>
    <w:p w:rsidR="004322F8" w:rsidRDefault="004322F8" w:rsidP="00BD0409">
      <w:pPr>
        <w:jc w:val="center"/>
        <w:rPr>
          <w:b/>
          <w:sz w:val="24"/>
          <w:szCs w:val="24"/>
        </w:rPr>
      </w:pPr>
    </w:p>
    <w:p w:rsidR="004322F8" w:rsidRDefault="004322F8" w:rsidP="00BD0409">
      <w:pPr>
        <w:jc w:val="center"/>
        <w:rPr>
          <w:b/>
          <w:sz w:val="24"/>
          <w:szCs w:val="24"/>
        </w:rPr>
      </w:pPr>
    </w:p>
    <w:p w:rsidR="004322F8" w:rsidRDefault="004322F8" w:rsidP="00BD0409">
      <w:pPr>
        <w:jc w:val="center"/>
        <w:rPr>
          <w:b/>
          <w:sz w:val="24"/>
          <w:szCs w:val="24"/>
        </w:rPr>
      </w:pPr>
    </w:p>
    <w:sectPr w:rsidR="004322F8" w:rsidSect="00F21544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7" w:h="16840" w:code="9"/>
      <w:pgMar w:top="709" w:right="1701" w:bottom="1418" w:left="1701" w:header="720" w:footer="134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40001" w:rsidRDefault="00D40001">
      <w:r>
        <w:separator/>
      </w:r>
    </w:p>
  </w:endnote>
  <w:endnote w:type="continuationSeparator" w:id="0">
    <w:p w:rsidR="00D40001" w:rsidRDefault="00D40001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30E9" w:rsidRDefault="00EB30E9">
    <w:pPr>
      <w:pStyle w:val="Rodap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21544" w:rsidRPr="009E3F2C" w:rsidRDefault="00F21544" w:rsidP="00F21544">
    <w:pPr>
      <w:pStyle w:val="Ttulo1"/>
      <w:ind w:right="-592"/>
      <w:jc w:val="center"/>
      <w:rPr>
        <w:rFonts w:ascii="Times New Roman" w:hAnsi="Times New Roman"/>
        <w:i/>
      </w:rPr>
    </w:pPr>
    <w:proofErr w:type="spellStart"/>
    <w:proofErr w:type="gramStart"/>
    <w:r w:rsidRPr="009E3F2C">
      <w:rPr>
        <w:rFonts w:ascii="Times New Roman" w:hAnsi="Times New Roman"/>
        <w:i/>
      </w:rPr>
      <w:t>Av</w:t>
    </w:r>
    <w:r w:rsidR="009E3F2C">
      <w:rPr>
        <w:rFonts w:ascii="Times New Roman" w:hAnsi="Times New Roman"/>
        <w:i/>
      </w:rPr>
      <w:t>enida</w:t>
    </w:r>
    <w:r w:rsidR="00EB30E9">
      <w:rPr>
        <w:rFonts w:ascii="Times New Roman" w:hAnsi="Times New Roman"/>
        <w:i/>
      </w:rPr>
      <w:t>Brasil</w:t>
    </w:r>
    <w:proofErr w:type="spellEnd"/>
    <w:proofErr w:type="gramEnd"/>
    <w:r w:rsidRPr="009E3F2C">
      <w:rPr>
        <w:rFonts w:ascii="Times New Roman" w:hAnsi="Times New Roman"/>
        <w:i/>
      </w:rPr>
      <w:t xml:space="preserve"> nº </w:t>
    </w:r>
    <w:r w:rsidR="00EB30E9">
      <w:rPr>
        <w:rFonts w:ascii="Times New Roman" w:hAnsi="Times New Roman"/>
        <w:i/>
      </w:rPr>
      <w:t>80</w:t>
    </w:r>
    <w:r w:rsidRPr="009E3F2C">
      <w:rPr>
        <w:rFonts w:ascii="Times New Roman" w:hAnsi="Times New Roman"/>
        <w:i/>
      </w:rPr>
      <w:t xml:space="preserve">, Bairro </w:t>
    </w:r>
    <w:r w:rsidR="00EB30E9">
      <w:rPr>
        <w:rFonts w:ascii="Times New Roman" w:hAnsi="Times New Roman"/>
        <w:i/>
      </w:rPr>
      <w:t>Jardim América</w:t>
    </w:r>
    <w:r w:rsidRPr="009E3F2C">
      <w:rPr>
        <w:rFonts w:ascii="Times New Roman" w:hAnsi="Times New Roman"/>
        <w:i/>
      </w:rPr>
      <w:t xml:space="preserve"> – Santa Margarida do Sul/RS – CEP 97335-000</w:t>
    </w:r>
  </w:p>
  <w:p w:rsidR="00F21544" w:rsidRPr="009E3F2C" w:rsidRDefault="00F21544" w:rsidP="00F21544">
    <w:pPr>
      <w:pStyle w:val="Ttulo1"/>
      <w:ind w:right="-592"/>
      <w:jc w:val="center"/>
      <w:rPr>
        <w:rFonts w:ascii="Times New Roman" w:hAnsi="Times New Roman"/>
        <w:i/>
      </w:rPr>
    </w:pPr>
    <w:r w:rsidRPr="009E3F2C">
      <w:rPr>
        <w:rFonts w:ascii="Times New Roman" w:hAnsi="Times New Roman"/>
        <w:i/>
      </w:rPr>
      <w:t>CNPJ –04.219.274/0001-27</w:t>
    </w:r>
  </w:p>
  <w:p w:rsidR="00F21544" w:rsidRPr="009E3F2C" w:rsidRDefault="00F21544" w:rsidP="00F21544">
    <w:pPr>
      <w:pStyle w:val="Ttulo2"/>
      <w:ind w:right="-592"/>
      <w:rPr>
        <w:rFonts w:ascii="Times New Roman" w:hAnsi="Times New Roman"/>
        <w:i/>
      </w:rPr>
    </w:pPr>
    <w:r w:rsidRPr="009E3F2C">
      <w:rPr>
        <w:rFonts w:ascii="Times New Roman" w:hAnsi="Times New Roman"/>
        <w:i/>
      </w:rPr>
      <w:t>Telefone: (055) 3615-3131</w:t>
    </w:r>
  </w:p>
  <w:p w:rsidR="00F21544" w:rsidRDefault="00F21544">
    <w:pPr>
      <w:pStyle w:val="Rodap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30E9" w:rsidRDefault="00EB30E9">
    <w:pPr>
      <w:pStyle w:val="Rodap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40001" w:rsidRDefault="00D40001">
      <w:r>
        <w:separator/>
      </w:r>
    </w:p>
  </w:footnote>
  <w:footnote w:type="continuationSeparator" w:id="0">
    <w:p w:rsidR="00D40001" w:rsidRDefault="00D40001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30E9" w:rsidRDefault="00EB30E9">
    <w:pPr>
      <w:pStyle w:val="Cabealho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92FB3" w:rsidRDefault="009E42A0">
    <w:pPr>
      <w:pStyle w:val="Cabealho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2050" type="#_x0000_t75" style="position:absolute;margin-left:-72.75pt;margin-top:-23.1pt;width:107.4pt;height:106.55pt;z-index:251658240;visibility:visible;mso-wrap-edited:f">
          <v:imagedata r:id="rId1" o:title=""/>
          <w10:wrap type="topAndBottom"/>
        </v:shape>
        <o:OLEObject Type="Embed" ProgID="Word.Picture.8" ShapeID="_x0000_s2050" DrawAspect="Content" ObjectID="_1832140299" r:id="rId2"/>
      </w:pict>
    </w:r>
    <w:r>
      <w:rPr>
        <w:noProof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Text Box 1" o:spid="_x0000_s2051" type="#_x0000_t202" style="position:absolute;margin-left:20.7pt;margin-top:-26pt;width:468.85pt;height:131.5pt;z-index:251657216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" strokecolor="white">
          <v:textbox>
            <w:txbxContent>
              <w:p w:rsidR="00492FB3" w:rsidRDefault="00492FB3">
                <w:pPr>
                  <w:pStyle w:val="Ttulo1"/>
                  <w:ind w:right="-592"/>
                  <w:jc w:val="center"/>
                  <w:rPr>
                    <w:b/>
                    <w:i/>
                  </w:rPr>
                </w:pPr>
              </w:p>
              <w:p w:rsidR="00492FB3" w:rsidRDefault="00492FB3">
                <w:pPr>
                  <w:pStyle w:val="Ttulo1"/>
                  <w:ind w:right="-592"/>
                  <w:jc w:val="center"/>
                  <w:rPr>
                    <w:b/>
                    <w:i/>
                  </w:rPr>
                </w:pPr>
              </w:p>
              <w:p w:rsidR="00C12F9C" w:rsidRDefault="00F21544" w:rsidP="00F21544">
                <w:pPr>
                  <w:pStyle w:val="Ttulo1"/>
                  <w:ind w:left="284" w:right="-592"/>
                  <w:rPr>
                    <w:rFonts w:ascii="Times New Roman" w:hAnsi="Times New Roman"/>
                    <w:b/>
                    <w:sz w:val="56"/>
                    <w:szCs w:val="36"/>
                  </w:rPr>
                </w:pPr>
                <w:r>
                  <w:rPr>
                    <w:rFonts w:ascii="Times New Roman" w:hAnsi="Times New Roman"/>
                    <w:b/>
                    <w:sz w:val="56"/>
                    <w:szCs w:val="36"/>
                  </w:rPr>
                  <w:t>CÂMARA DE VEREADORES</w:t>
                </w:r>
                <w:r w:rsidR="00492FB3" w:rsidRPr="00F21544">
                  <w:rPr>
                    <w:rFonts w:ascii="Times New Roman" w:hAnsi="Times New Roman"/>
                    <w:b/>
                    <w:sz w:val="56"/>
                    <w:szCs w:val="36"/>
                  </w:rPr>
                  <w:t>DE</w:t>
                </w:r>
              </w:p>
              <w:p w:rsidR="00492FB3" w:rsidRPr="00F21544" w:rsidRDefault="00492FB3" w:rsidP="00F21544">
                <w:pPr>
                  <w:pStyle w:val="Ttulo1"/>
                  <w:ind w:left="284" w:right="-592"/>
                  <w:rPr>
                    <w:rFonts w:ascii="Times New Roman" w:hAnsi="Times New Roman"/>
                    <w:b/>
                    <w:sz w:val="56"/>
                    <w:szCs w:val="36"/>
                  </w:rPr>
                </w:pPr>
                <w:r w:rsidRPr="00F21544">
                  <w:rPr>
                    <w:rFonts w:ascii="Times New Roman" w:hAnsi="Times New Roman"/>
                    <w:b/>
                    <w:sz w:val="56"/>
                    <w:szCs w:val="36"/>
                  </w:rPr>
                  <w:t>SANTA MARGARIDA</w:t>
                </w:r>
                <w:r w:rsidR="006405C2" w:rsidRPr="00F21544">
                  <w:rPr>
                    <w:rFonts w:ascii="Times New Roman" w:hAnsi="Times New Roman"/>
                    <w:b/>
                    <w:sz w:val="56"/>
                    <w:szCs w:val="36"/>
                  </w:rPr>
                  <w:t xml:space="preserve"> DO SUL</w:t>
                </w:r>
              </w:p>
              <w:p w:rsidR="00C12F9C" w:rsidRPr="003C739B" w:rsidRDefault="00C12F9C" w:rsidP="00C12F9C">
                <w:pPr>
                  <w:pStyle w:val="Ttulo1"/>
                  <w:ind w:right="-592"/>
                  <w:rPr>
                    <w:rFonts w:ascii="Calibri" w:hAnsi="Calibri" w:cs="Calibri"/>
                    <w:i/>
                  </w:rPr>
                </w:pPr>
                <w:r w:rsidRPr="003C739B">
                  <w:rPr>
                    <w:rFonts w:ascii="Calibri" w:hAnsi="Calibri" w:cs="Calibri"/>
                    <w:i/>
                  </w:rPr>
                  <w:t>____________________________________________________________________________</w:t>
                </w:r>
              </w:p>
              <w:p w:rsidR="00492FB3" w:rsidRDefault="00492FB3"/>
            </w:txbxContent>
          </v:textbox>
          <w10:wrap type="topAndBottom"/>
        </v:shape>
      </w:pict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30E9" w:rsidRDefault="00EB30E9">
    <w:pPr>
      <w:pStyle w:val="Cabealho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89"/>
    <w:multiLevelType w:val="singleLevel"/>
    <w:tmpl w:val="65F626CC"/>
    <w:lvl w:ilvl="0">
      <w:start w:val="1"/>
      <w:numFmt w:val="bullet"/>
      <w:pStyle w:val="Commarcadore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>
    <w:nsid w:val="02AF33DB"/>
    <w:multiLevelType w:val="hybridMultilevel"/>
    <w:tmpl w:val="DF041D7C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83172A3"/>
    <w:multiLevelType w:val="hybridMultilevel"/>
    <w:tmpl w:val="0AA6CA02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</w:num>
  <w:num w:numId="4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embedSystemFonts/>
  <w:proofState w:spelling="clean" w:grammar="clean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4096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/>
  <w:rsids>
    <w:rsidRoot w:val="0057453B"/>
    <w:rsid w:val="000035A8"/>
    <w:rsid w:val="0000448F"/>
    <w:rsid w:val="00006473"/>
    <w:rsid w:val="00011C1D"/>
    <w:rsid w:val="00012D33"/>
    <w:rsid w:val="00016FA5"/>
    <w:rsid w:val="000203F3"/>
    <w:rsid w:val="00020D42"/>
    <w:rsid w:val="00022B18"/>
    <w:rsid w:val="000246A2"/>
    <w:rsid w:val="00024B57"/>
    <w:rsid w:val="0003193A"/>
    <w:rsid w:val="00032E29"/>
    <w:rsid w:val="0003466E"/>
    <w:rsid w:val="000352C6"/>
    <w:rsid w:val="000375D3"/>
    <w:rsid w:val="00040C2F"/>
    <w:rsid w:val="00044292"/>
    <w:rsid w:val="000561B6"/>
    <w:rsid w:val="000612F7"/>
    <w:rsid w:val="00062045"/>
    <w:rsid w:val="00067BBD"/>
    <w:rsid w:val="00071899"/>
    <w:rsid w:val="000729F1"/>
    <w:rsid w:val="00076F96"/>
    <w:rsid w:val="00080ECA"/>
    <w:rsid w:val="000816C1"/>
    <w:rsid w:val="00092081"/>
    <w:rsid w:val="000A737E"/>
    <w:rsid w:val="000A78B9"/>
    <w:rsid w:val="000B0EEE"/>
    <w:rsid w:val="000B2D49"/>
    <w:rsid w:val="000B428C"/>
    <w:rsid w:val="000C163B"/>
    <w:rsid w:val="000C1997"/>
    <w:rsid w:val="000C27FB"/>
    <w:rsid w:val="000C2C4A"/>
    <w:rsid w:val="000C37DF"/>
    <w:rsid w:val="000C6C26"/>
    <w:rsid w:val="000D0971"/>
    <w:rsid w:val="000D1C0B"/>
    <w:rsid w:val="000D3D2F"/>
    <w:rsid w:val="000D6C4F"/>
    <w:rsid w:val="000D77DF"/>
    <w:rsid w:val="000E4D5B"/>
    <w:rsid w:val="000F05D5"/>
    <w:rsid w:val="000F0FA0"/>
    <w:rsid w:val="000F11CD"/>
    <w:rsid w:val="000F26E6"/>
    <w:rsid w:val="000F2D0E"/>
    <w:rsid w:val="000F43B7"/>
    <w:rsid w:val="000F6ED8"/>
    <w:rsid w:val="00100103"/>
    <w:rsid w:val="001029D5"/>
    <w:rsid w:val="00110F29"/>
    <w:rsid w:val="0011199C"/>
    <w:rsid w:val="00113E12"/>
    <w:rsid w:val="001140ED"/>
    <w:rsid w:val="0011471E"/>
    <w:rsid w:val="00116A7E"/>
    <w:rsid w:val="00117653"/>
    <w:rsid w:val="001241F5"/>
    <w:rsid w:val="00133328"/>
    <w:rsid w:val="001333B3"/>
    <w:rsid w:val="00135D3E"/>
    <w:rsid w:val="00137703"/>
    <w:rsid w:val="00140A71"/>
    <w:rsid w:val="00141ACC"/>
    <w:rsid w:val="00143171"/>
    <w:rsid w:val="0014356B"/>
    <w:rsid w:val="00143710"/>
    <w:rsid w:val="0014397E"/>
    <w:rsid w:val="001453CD"/>
    <w:rsid w:val="00151D97"/>
    <w:rsid w:val="00155CA4"/>
    <w:rsid w:val="001617FB"/>
    <w:rsid w:val="00161EAF"/>
    <w:rsid w:val="00185636"/>
    <w:rsid w:val="0019042B"/>
    <w:rsid w:val="001910DF"/>
    <w:rsid w:val="001918A4"/>
    <w:rsid w:val="001A0E14"/>
    <w:rsid w:val="001A0EF5"/>
    <w:rsid w:val="001A1EE4"/>
    <w:rsid w:val="001A3698"/>
    <w:rsid w:val="001A3D96"/>
    <w:rsid w:val="001B0DCE"/>
    <w:rsid w:val="001B17A6"/>
    <w:rsid w:val="001C0C3A"/>
    <w:rsid w:val="001C5FD5"/>
    <w:rsid w:val="001C7351"/>
    <w:rsid w:val="001C736C"/>
    <w:rsid w:val="001D0F00"/>
    <w:rsid w:val="001D1A5F"/>
    <w:rsid w:val="001D52E6"/>
    <w:rsid w:val="001E003C"/>
    <w:rsid w:val="001E0462"/>
    <w:rsid w:val="001E0CC2"/>
    <w:rsid w:val="001E5D53"/>
    <w:rsid w:val="002021AC"/>
    <w:rsid w:val="002043BF"/>
    <w:rsid w:val="00205714"/>
    <w:rsid w:val="002069F2"/>
    <w:rsid w:val="002155FE"/>
    <w:rsid w:val="0021608F"/>
    <w:rsid w:val="00216343"/>
    <w:rsid w:val="002163D8"/>
    <w:rsid w:val="00217F1E"/>
    <w:rsid w:val="002257D1"/>
    <w:rsid w:val="002264BD"/>
    <w:rsid w:val="002270E0"/>
    <w:rsid w:val="00227D17"/>
    <w:rsid w:val="00230CF1"/>
    <w:rsid w:val="002314FE"/>
    <w:rsid w:val="00234EC9"/>
    <w:rsid w:val="002360BE"/>
    <w:rsid w:val="00237C11"/>
    <w:rsid w:val="00243464"/>
    <w:rsid w:val="002436C4"/>
    <w:rsid w:val="0024455E"/>
    <w:rsid w:val="00246966"/>
    <w:rsid w:val="0025036A"/>
    <w:rsid w:val="002555D9"/>
    <w:rsid w:val="0025782C"/>
    <w:rsid w:val="00260AE4"/>
    <w:rsid w:val="00262A3B"/>
    <w:rsid w:val="00262C4A"/>
    <w:rsid w:val="00263C27"/>
    <w:rsid w:val="00264C69"/>
    <w:rsid w:val="002676AE"/>
    <w:rsid w:val="00270D7D"/>
    <w:rsid w:val="00271C02"/>
    <w:rsid w:val="00282055"/>
    <w:rsid w:val="0028569B"/>
    <w:rsid w:val="0029158E"/>
    <w:rsid w:val="002A0A65"/>
    <w:rsid w:val="002A7114"/>
    <w:rsid w:val="002B3B4A"/>
    <w:rsid w:val="002B5527"/>
    <w:rsid w:val="002B6C61"/>
    <w:rsid w:val="002B7A5F"/>
    <w:rsid w:val="002C2323"/>
    <w:rsid w:val="002D0770"/>
    <w:rsid w:val="002D460E"/>
    <w:rsid w:val="002D5816"/>
    <w:rsid w:val="002D581A"/>
    <w:rsid w:val="002D6FF2"/>
    <w:rsid w:val="002E5248"/>
    <w:rsid w:val="002E7F7E"/>
    <w:rsid w:val="002F6C18"/>
    <w:rsid w:val="00302355"/>
    <w:rsid w:val="00304ABB"/>
    <w:rsid w:val="00306484"/>
    <w:rsid w:val="00307D12"/>
    <w:rsid w:val="00310C81"/>
    <w:rsid w:val="00311567"/>
    <w:rsid w:val="003122B8"/>
    <w:rsid w:val="003256E6"/>
    <w:rsid w:val="00326FA5"/>
    <w:rsid w:val="003279E9"/>
    <w:rsid w:val="0033083A"/>
    <w:rsid w:val="0034194A"/>
    <w:rsid w:val="00345C77"/>
    <w:rsid w:val="00347C14"/>
    <w:rsid w:val="003573D2"/>
    <w:rsid w:val="003604BB"/>
    <w:rsid w:val="0036258E"/>
    <w:rsid w:val="00366F85"/>
    <w:rsid w:val="00374008"/>
    <w:rsid w:val="00375B6A"/>
    <w:rsid w:val="00376CD4"/>
    <w:rsid w:val="00380297"/>
    <w:rsid w:val="003864FB"/>
    <w:rsid w:val="00390E6F"/>
    <w:rsid w:val="00393F8A"/>
    <w:rsid w:val="003A1D44"/>
    <w:rsid w:val="003A3C4F"/>
    <w:rsid w:val="003A5C65"/>
    <w:rsid w:val="003A5FDF"/>
    <w:rsid w:val="003B0C6E"/>
    <w:rsid w:val="003B1879"/>
    <w:rsid w:val="003B2D65"/>
    <w:rsid w:val="003B49F9"/>
    <w:rsid w:val="003B65FD"/>
    <w:rsid w:val="003B738C"/>
    <w:rsid w:val="003C11D1"/>
    <w:rsid w:val="003C1580"/>
    <w:rsid w:val="003C52F2"/>
    <w:rsid w:val="003C739B"/>
    <w:rsid w:val="003D4323"/>
    <w:rsid w:val="003D52AE"/>
    <w:rsid w:val="003D7989"/>
    <w:rsid w:val="003E0102"/>
    <w:rsid w:val="003E2237"/>
    <w:rsid w:val="003E2645"/>
    <w:rsid w:val="003E4730"/>
    <w:rsid w:val="003E77AD"/>
    <w:rsid w:val="003F242B"/>
    <w:rsid w:val="003F26F8"/>
    <w:rsid w:val="003F335B"/>
    <w:rsid w:val="003F46DB"/>
    <w:rsid w:val="0040379A"/>
    <w:rsid w:val="00403D12"/>
    <w:rsid w:val="0040411A"/>
    <w:rsid w:val="00406249"/>
    <w:rsid w:val="00411F9F"/>
    <w:rsid w:val="004255CD"/>
    <w:rsid w:val="0042683F"/>
    <w:rsid w:val="00427AA9"/>
    <w:rsid w:val="00431A4C"/>
    <w:rsid w:val="004322F8"/>
    <w:rsid w:val="0043274A"/>
    <w:rsid w:val="00433C1B"/>
    <w:rsid w:val="004368FA"/>
    <w:rsid w:val="00442718"/>
    <w:rsid w:val="00442873"/>
    <w:rsid w:val="004440EF"/>
    <w:rsid w:val="004443E7"/>
    <w:rsid w:val="00446511"/>
    <w:rsid w:val="00447C61"/>
    <w:rsid w:val="00447D68"/>
    <w:rsid w:val="004505A2"/>
    <w:rsid w:val="004547D5"/>
    <w:rsid w:val="00454959"/>
    <w:rsid w:val="00481B09"/>
    <w:rsid w:val="004834B7"/>
    <w:rsid w:val="004838AA"/>
    <w:rsid w:val="00487EC1"/>
    <w:rsid w:val="00490F5B"/>
    <w:rsid w:val="00491826"/>
    <w:rsid w:val="00491AE1"/>
    <w:rsid w:val="00492FB3"/>
    <w:rsid w:val="004A0CFF"/>
    <w:rsid w:val="004A2ADE"/>
    <w:rsid w:val="004B0EA4"/>
    <w:rsid w:val="004B23A0"/>
    <w:rsid w:val="004B357C"/>
    <w:rsid w:val="004B524B"/>
    <w:rsid w:val="004C24E1"/>
    <w:rsid w:val="004C27BA"/>
    <w:rsid w:val="004C494A"/>
    <w:rsid w:val="004D2A14"/>
    <w:rsid w:val="004E0A08"/>
    <w:rsid w:val="004E6694"/>
    <w:rsid w:val="004F31F8"/>
    <w:rsid w:val="004F5D7D"/>
    <w:rsid w:val="005043A2"/>
    <w:rsid w:val="005044C9"/>
    <w:rsid w:val="00513603"/>
    <w:rsid w:val="005178F2"/>
    <w:rsid w:val="00520CE9"/>
    <w:rsid w:val="0052264F"/>
    <w:rsid w:val="005259E3"/>
    <w:rsid w:val="00527040"/>
    <w:rsid w:val="00551261"/>
    <w:rsid w:val="00554BAF"/>
    <w:rsid w:val="00561773"/>
    <w:rsid w:val="0056324B"/>
    <w:rsid w:val="00567B1F"/>
    <w:rsid w:val="00571C6E"/>
    <w:rsid w:val="0057453B"/>
    <w:rsid w:val="00574D81"/>
    <w:rsid w:val="00574E65"/>
    <w:rsid w:val="00584055"/>
    <w:rsid w:val="00586A05"/>
    <w:rsid w:val="00587104"/>
    <w:rsid w:val="00587E5D"/>
    <w:rsid w:val="00590983"/>
    <w:rsid w:val="00592796"/>
    <w:rsid w:val="005A5832"/>
    <w:rsid w:val="005A794A"/>
    <w:rsid w:val="005B121F"/>
    <w:rsid w:val="005B2AC2"/>
    <w:rsid w:val="005B7982"/>
    <w:rsid w:val="005C396B"/>
    <w:rsid w:val="005D07DD"/>
    <w:rsid w:val="005D0C64"/>
    <w:rsid w:val="005D4634"/>
    <w:rsid w:val="005D744E"/>
    <w:rsid w:val="005E02BE"/>
    <w:rsid w:val="005E28A4"/>
    <w:rsid w:val="005F38B6"/>
    <w:rsid w:val="005F4D7D"/>
    <w:rsid w:val="005F5AEE"/>
    <w:rsid w:val="00600E2A"/>
    <w:rsid w:val="0060152B"/>
    <w:rsid w:val="00613A6C"/>
    <w:rsid w:val="00621470"/>
    <w:rsid w:val="00633675"/>
    <w:rsid w:val="00633E1F"/>
    <w:rsid w:val="0064024B"/>
    <w:rsid w:val="0064034E"/>
    <w:rsid w:val="006405C2"/>
    <w:rsid w:val="00642D53"/>
    <w:rsid w:val="00643E83"/>
    <w:rsid w:val="006444D7"/>
    <w:rsid w:val="0064540E"/>
    <w:rsid w:val="00647DA5"/>
    <w:rsid w:val="00654DEA"/>
    <w:rsid w:val="00662679"/>
    <w:rsid w:val="00672053"/>
    <w:rsid w:val="00673623"/>
    <w:rsid w:val="00675B85"/>
    <w:rsid w:val="00675D98"/>
    <w:rsid w:val="00676FD5"/>
    <w:rsid w:val="006804AC"/>
    <w:rsid w:val="00682C9D"/>
    <w:rsid w:val="006842BF"/>
    <w:rsid w:val="0068453D"/>
    <w:rsid w:val="00695E63"/>
    <w:rsid w:val="00697403"/>
    <w:rsid w:val="006A412D"/>
    <w:rsid w:val="006A6C48"/>
    <w:rsid w:val="006A7A12"/>
    <w:rsid w:val="006B1AED"/>
    <w:rsid w:val="006B38C0"/>
    <w:rsid w:val="006B6035"/>
    <w:rsid w:val="006B624F"/>
    <w:rsid w:val="006C4E65"/>
    <w:rsid w:val="006D28D0"/>
    <w:rsid w:val="006F7512"/>
    <w:rsid w:val="00700203"/>
    <w:rsid w:val="00704119"/>
    <w:rsid w:val="00705284"/>
    <w:rsid w:val="007061D6"/>
    <w:rsid w:val="00710DDA"/>
    <w:rsid w:val="0071334D"/>
    <w:rsid w:val="00715F56"/>
    <w:rsid w:val="007166F7"/>
    <w:rsid w:val="00717680"/>
    <w:rsid w:val="00723C33"/>
    <w:rsid w:val="00725137"/>
    <w:rsid w:val="00725C01"/>
    <w:rsid w:val="00733AFD"/>
    <w:rsid w:val="00734185"/>
    <w:rsid w:val="007362F0"/>
    <w:rsid w:val="0074421B"/>
    <w:rsid w:val="00745051"/>
    <w:rsid w:val="0074540B"/>
    <w:rsid w:val="00747293"/>
    <w:rsid w:val="00750E0E"/>
    <w:rsid w:val="00752AD5"/>
    <w:rsid w:val="00756236"/>
    <w:rsid w:val="00760DD1"/>
    <w:rsid w:val="00760EB1"/>
    <w:rsid w:val="00767B0F"/>
    <w:rsid w:val="0077185A"/>
    <w:rsid w:val="00782A4E"/>
    <w:rsid w:val="007840AA"/>
    <w:rsid w:val="00791052"/>
    <w:rsid w:val="00791BAF"/>
    <w:rsid w:val="00791EA5"/>
    <w:rsid w:val="007A6497"/>
    <w:rsid w:val="007B0DEA"/>
    <w:rsid w:val="007B2242"/>
    <w:rsid w:val="007C229D"/>
    <w:rsid w:val="007C5C7C"/>
    <w:rsid w:val="007C6A75"/>
    <w:rsid w:val="007C7209"/>
    <w:rsid w:val="007D16E6"/>
    <w:rsid w:val="007E4466"/>
    <w:rsid w:val="007E7F87"/>
    <w:rsid w:val="007F4BF6"/>
    <w:rsid w:val="007F6A82"/>
    <w:rsid w:val="008042B0"/>
    <w:rsid w:val="008077D0"/>
    <w:rsid w:val="00815E66"/>
    <w:rsid w:val="0082039B"/>
    <w:rsid w:val="00823843"/>
    <w:rsid w:val="0082390B"/>
    <w:rsid w:val="00827899"/>
    <w:rsid w:val="00835858"/>
    <w:rsid w:val="0083757D"/>
    <w:rsid w:val="008443B3"/>
    <w:rsid w:val="008477D8"/>
    <w:rsid w:val="00850958"/>
    <w:rsid w:val="00857334"/>
    <w:rsid w:val="008600A6"/>
    <w:rsid w:val="00860248"/>
    <w:rsid w:val="00861E4B"/>
    <w:rsid w:val="008816D5"/>
    <w:rsid w:val="00882E9A"/>
    <w:rsid w:val="008834B1"/>
    <w:rsid w:val="00885C05"/>
    <w:rsid w:val="0088623E"/>
    <w:rsid w:val="00892FE5"/>
    <w:rsid w:val="008930F1"/>
    <w:rsid w:val="00894060"/>
    <w:rsid w:val="00894D42"/>
    <w:rsid w:val="008A03D4"/>
    <w:rsid w:val="008A15BC"/>
    <w:rsid w:val="008A2F23"/>
    <w:rsid w:val="008A332D"/>
    <w:rsid w:val="008A36E8"/>
    <w:rsid w:val="008B66F8"/>
    <w:rsid w:val="008C6AF4"/>
    <w:rsid w:val="008D3D69"/>
    <w:rsid w:val="008D58A3"/>
    <w:rsid w:val="008D77A8"/>
    <w:rsid w:val="008E0F15"/>
    <w:rsid w:val="008E30D1"/>
    <w:rsid w:val="008E4EE1"/>
    <w:rsid w:val="008E5B7F"/>
    <w:rsid w:val="008E6CBF"/>
    <w:rsid w:val="008F6B6B"/>
    <w:rsid w:val="00904AC1"/>
    <w:rsid w:val="009050AE"/>
    <w:rsid w:val="009064BE"/>
    <w:rsid w:val="00910E33"/>
    <w:rsid w:val="00921512"/>
    <w:rsid w:val="00925BF0"/>
    <w:rsid w:val="00926BEC"/>
    <w:rsid w:val="009270A2"/>
    <w:rsid w:val="00931A71"/>
    <w:rsid w:val="0093505E"/>
    <w:rsid w:val="0093650C"/>
    <w:rsid w:val="009379ED"/>
    <w:rsid w:val="009422C3"/>
    <w:rsid w:val="00942C34"/>
    <w:rsid w:val="009430D1"/>
    <w:rsid w:val="0094417B"/>
    <w:rsid w:val="00957E00"/>
    <w:rsid w:val="00971A2E"/>
    <w:rsid w:val="00972482"/>
    <w:rsid w:val="009735F9"/>
    <w:rsid w:val="00976749"/>
    <w:rsid w:val="00977B5F"/>
    <w:rsid w:val="00994304"/>
    <w:rsid w:val="00995045"/>
    <w:rsid w:val="009A3E82"/>
    <w:rsid w:val="009A7B3A"/>
    <w:rsid w:val="009B22CA"/>
    <w:rsid w:val="009B28CF"/>
    <w:rsid w:val="009B7A18"/>
    <w:rsid w:val="009C2E34"/>
    <w:rsid w:val="009C2ECA"/>
    <w:rsid w:val="009C3381"/>
    <w:rsid w:val="009D2E10"/>
    <w:rsid w:val="009D3A25"/>
    <w:rsid w:val="009D41FF"/>
    <w:rsid w:val="009D5676"/>
    <w:rsid w:val="009D6F84"/>
    <w:rsid w:val="009E0E52"/>
    <w:rsid w:val="009E3B98"/>
    <w:rsid w:val="009E3F2C"/>
    <w:rsid w:val="009E42A0"/>
    <w:rsid w:val="009E76C4"/>
    <w:rsid w:val="009F1071"/>
    <w:rsid w:val="009F2A0A"/>
    <w:rsid w:val="00A03C29"/>
    <w:rsid w:val="00A10132"/>
    <w:rsid w:val="00A11093"/>
    <w:rsid w:val="00A14849"/>
    <w:rsid w:val="00A1730E"/>
    <w:rsid w:val="00A2116D"/>
    <w:rsid w:val="00A26D6F"/>
    <w:rsid w:val="00A3445F"/>
    <w:rsid w:val="00A34EB0"/>
    <w:rsid w:val="00A36503"/>
    <w:rsid w:val="00A50CB7"/>
    <w:rsid w:val="00A536B7"/>
    <w:rsid w:val="00A5453B"/>
    <w:rsid w:val="00A554A5"/>
    <w:rsid w:val="00A56241"/>
    <w:rsid w:val="00A63C51"/>
    <w:rsid w:val="00A66F51"/>
    <w:rsid w:val="00A72573"/>
    <w:rsid w:val="00A7285C"/>
    <w:rsid w:val="00A766D1"/>
    <w:rsid w:val="00A82465"/>
    <w:rsid w:val="00A82615"/>
    <w:rsid w:val="00A826C9"/>
    <w:rsid w:val="00A83451"/>
    <w:rsid w:val="00A921DC"/>
    <w:rsid w:val="00A9454C"/>
    <w:rsid w:val="00A94B6F"/>
    <w:rsid w:val="00AA3C0A"/>
    <w:rsid w:val="00AA40D6"/>
    <w:rsid w:val="00AA7069"/>
    <w:rsid w:val="00AB0526"/>
    <w:rsid w:val="00AB35A7"/>
    <w:rsid w:val="00AB46FE"/>
    <w:rsid w:val="00AB5CCA"/>
    <w:rsid w:val="00AB6D08"/>
    <w:rsid w:val="00AC4993"/>
    <w:rsid w:val="00AC4A6F"/>
    <w:rsid w:val="00AC742A"/>
    <w:rsid w:val="00AC7B73"/>
    <w:rsid w:val="00AD3583"/>
    <w:rsid w:val="00AD5C39"/>
    <w:rsid w:val="00AF098E"/>
    <w:rsid w:val="00AF1072"/>
    <w:rsid w:val="00AF2763"/>
    <w:rsid w:val="00AF69BB"/>
    <w:rsid w:val="00B01EDE"/>
    <w:rsid w:val="00B036AD"/>
    <w:rsid w:val="00B03740"/>
    <w:rsid w:val="00B045B0"/>
    <w:rsid w:val="00B11C76"/>
    <w:rsid w:val="00B14C10"/>
    <w:rsid w:val="00B26105"/>
    <w:rsid w:val="00B27C07"/>
    <w:rsid w:val="00B34F13"/>
    <w:rsid w:val="00B43B6B"/>
    <w:rsid w:val="00B444CE"/>
    <w:rsid w:val="00B45870"/>
    <w:rsid w:val="00B45950"/>
    <w:rsid w:val="00B52212"/>
    <w:rsid w:val="00B5591E"/>
    <w:rsid w:val="00B55946"/>
    <w:rsid w:val="00B5660D"/>
    <w:rsid w:val="00B60660"/>
    <w:rsid w:val="00B60E90"/>
    <w:rsid w:val="00B743F2"/>
    <w:rsid w:val="00B753B4"/>
    <w:rsid w:val="00B77FA1"/>
    <w:rsid w:val="00B80FAA"/>
    <w:rsid w:val="00B843A1"/>
    <w:rsid w:val="00B85425"/>
    <w:rsid w:val="00B85FFF"/>
    <w:rsid w:val="00B9338B"/>
    <w:rsid w:val="00B940B4"/>
    <w:rsid w:val="00B94652"/>
    <w:rsid w:val="00B9673D"/>
    <w:rsid w:val="00BB40C0"/>
    <w:rsid w:val="00BB4D88"/>
    <w:rsid w:val="00BB5BEC"/>
    <w:rsid w:val="00BD0409"/>
    <w:rsid w:val="00BD4E6A"/>
    <w:rsid w:val="00BE0AD2"/>
    <w:rsid w:val="00BE16AD"/>
    <w:rsid w:val="00BE3CA0"/>
    <w:rsid w:val="00BE76D7"/>
    <w:rsid w:val="00BF1319"/>
    <w:rsid w:val="00BF3990"/>
    <w:rsid w:val="00C0092E"/>
    <w:rsid w:val="00C0568F"/>
    <w:rsid w:val="00C12F9C"/>
    <w:rsid w:val="00C14C9C"/>
    <w:rsid w:val="00C163FD"/>
    <w:rsid w:val="00C1750E"/>
    <w:rsid w:val="00C205AD"/>
    <w:rsid w:val="00C22001"/>
    <w:rsid w:val="00C27B6C"/>
    <w:rsid w:val="00C316E3"/>
    <w:rsid w:val="00C34D1A"/>
    <w:rsid w:val="00C374A6"/>
    <w:rsid w:val="00C40DD4"/>
    <w:rsid w:val="00C41ECC"/>
    <w:rsid w:val="00C464B6"/>
    <w:rsid w:val="00C52330"/>
    <w:rsid w:val="00C60594"/>
    <w:rsid w:val="00C67A92"/>
    <w:rsid w:val="00C85DB4"/>
    <w:rsid w:val="00C92C8B"/>
    <w:rsid w:val="00CA77C2"/>
    <w:rsid w:val="00CB04C5"/>
    <w:rsid w:val="00CB087F"/>
    <w:rsid w:val="00CC141C"/>
    <w:rsid w:val="00CC5BC9"/>
    <w:rsid w:val="00CC76D6"/>
    <w:rsid w:val="00CC790E"/>
    <w:rsid w:val="00CD11AF"/>
    <w:rsid w:val="00CD24D6"/>
    <w:rsid w:val="00CD7C59"/>
    <w:rsid w:val="00CE289F"/>
    <w:rsid w:val="00CE3DC0"/>
    <w:rsid w:val="00CF11CF"/>
    <w:rsid w:val="00CF6DCF"/>
    <w:rsid w:val="00CF6F7B"/>
    <w:rsid w:val="00CF7DFC"/>
    <w:rsid w:val="00D010D3"/>
    <w:rsid w:val="00D0264B"/>
    <w:rsid w:val="00D03A8D"/>
    <w:rsid w:val="00D10FC1"/>
    <w:rsid w:val="00D12BEF"/>
    <w:rsid w:val="00D13910"/>
    <w:rsid w:val="00D15C2E"/>
    <w:rsid w:val="00D233C1"/>
    <w:rsid w:val="00D24149"/>
    <w:rsid w:val="00D241A8"/>
    <w:rsid w:val="00D245BC"/>
    <w:rsid w:val="00D30EE6"/>
    <w:rsid w:val="00D36A6E"/>
    <w:rsid w:val="00D37217"/>
    <w:rsid w:val="00D40001"/>
    <w:rsid w:val="00D50FD3"/>
    <w:rsid w:val="00D52348"/>
    <w:rsid w:val="00D62285"/>
    <w:rsid w:val="00D622D6"/>
    <w:rsid w:val="00D632BB"/>
    <w:rsid w:val="00D63CEA"/>
    <w:rsid w:val="00D63D02"/>
    <w:rsid w:val="00D64860"/>
    <w:rsid w:val="00D73336"/>
    <w:rsid w:val="00D73851"/>
    <w:rsid w:val="00D74518"/>
    <w:rsid w:val="00D77EB8"/>
    <w:rsid w:val="00D811EB"/>
    <w:rsid w:val="00D84D94"/>
    <w:rsid w:val="00D86BBB"/>
    <w:rsid w:val="00D94EA5"/>
    <w:rsid w:val="00D96BB3"/>
    <w:rsid w:val="00DA279F"/>
    <w:rsid w:val="00DA78E4"/>
    <w:rsid w:val="00DB0AD2"/>
    <w:rsid w:val="00DB361D"/>
    <w:rsid w:val="00DB40CE"/>
    <w:rsid w:val="00DC0257"/>
    <w:rsid w:val="00DC158B"/>
    <w:rsid w:val="00DC253F"/>
    <w:rsid w:val="00DC7B77"/>
    <w:rsid w:val="00DC7E60"/>
    <w:rsid w:val="00DD17BA"/>
    <w:rsid w:val="00DD4CD1"/>
    <w:rsid w:val="00DD6E98"/>
    <w:rsid w:val="00DE24FC"/>
    <w:rsid w:val="00DF08B7"/>
    <w:rsid w:val="00DF0E8B"/>
    <w:rsid w:val="00DF69A4"/>
    <w:rsid w:val="00E11B6A"/>
    <w:rsid w:val="00E16358"/>
    <w:rsid w:val="00E2557C"/>
    <w:rsid w:val="00E3027B"/>
    <w:rsid w:val="00E32CF9"/>
    <w:rsid w:val="00E40043"/>
    <w:rsid w:val="00E40CBE"/>
    <w:rsid w:val="00E41419"/>
    <w:rsid w:val="00E44E1F"/>
    <w:rsid w:val="00E531C8"/>
    <w:rsid w:val="00E611A6"/>
    <w:rsid w:val="00E642EF"/>
    <w:rsid w:val="00E76CA4"/>
    <w:rsid w:val="00E770CB"/>
    <w:rsid w:val="00E81CA2"/>
    <w:rsid w:val="00E8401C"/>
    <w:rsid w:val="00E929E5"/>
    <w:rsid w:val="00E9373F"/>
    <w:rsid w:val="00EA1970"/>
    <w:rsid w:val="00EA4C66"/>
    <w:rsid w:val="00EA6BCD"/>
    <w:rsid w:val="00EB0232"/>
    <w:rsid w:val="00EB03F3"/>
    <w:rsid w:val="00EB30E9"/>
    <w:rsid w:val="00EB49C6"/>
    <w:rsid w:val="00EB61B7"/>
    <w:rsid w:val="00EB665E"/>
    <w:rsid w:val="00EC1FA2"/>
    <w:rsid w:val="00EC2DAD"/>
    <w:rsid w:val="00EC43EE"/>
    <w:rsid w:val="00EC7AE2"/>
    <w:rsid w:val="00EC7E00"/>
    <w:rsid w:val="00ED2467"/>
    <w:rsid w:val="00ED33E2"/>
    <w:rsid w:val="00ED3B93"/>
    <w:rsid w:val="00ED7AEC"/>
    <w:rsid w:val="00EE017A"/>
    <w:rsid w:val="00EF09DA"/>
    <w:rsid w:val="00EF2C93"/>
    <w:rsid w:val="00EF3A93"/>
    <w:rsid w:val="00EF3FEE"/>
    <w:rsid w:val="00EF49CC"/>
    <w:rsid w:val="00EF6A0B"/>
    <w:rsid w:val="00F0471C"/>
    <w:rsid w:val="00F04A91"/>
    <w:rsid w:val="00F065B1"/>
    <w:rsid w:val="00F07032"/>
    <w:rsid w:val="00F11586"/>
    <w:rsid w:val="00F116BC"/>
    <w:rsid w:val="00F2032E"/>
    <w:rsid w:val="00F21544"/>
    <w:rsid w:val="00F23B9D"/>
    <w:rsid w:val="00F24378"/>
    <w:rsid w:val="00F27430"/>
    <w:rsid w:val="00F27F58"/>
    <w:rsid w:val="00F313D6"/>
    <w:rsid w:val="00F3493D"/>
    <w:rsid w:val="00F36969"/>
    <w:rsid w:val="00F42F87"/>
    <w:rsid w:val="00F4305D"/>
    <w:rsid w:val="00F43D48"/>
    <w:rsid w:val="00F45881"/>
    <w:rsid w:val="00F45E2E"/>
    <w:rsid w:val="00F52124"/>
    <w:rsid w:val="00F54026"/>
    <w:rsid w:val="00F60B81"/>
    <w:rsid w:val="00F63C25"/>
    <w:rsid w:val="00F6676E"/>
    <w:rsid w:val="00F7124F"/>
    <w:rsid w:val="00F733DC"/>
    <w:rsid w:val="00F73594"/>
    <w:rsid w:val="00F73CAF"/>
    <w:rsid w:val="00F77517"/>
    <w:rsid w:val="00F9114D"/>
    <w:rsid w:val="00F915AA"/>
    <w:rsid w:val="00F92056"/>
    <w:rsid w:val="00F97E14"/>
    <w:rsid w:val="00FA5792"/>
    <w:rsid w:val="00FA77A3"/>
    <w:rsid w:val="00FB148F"/>
    <w:rsid w:val="00FB2323"/>
    <w:rsid w:val="00FB7F9A"/>
    <w:rsid w:val="00FC2429"/>
    <w:rsid w:val="00FE3866"/>
    <w:rsid w:val="00FE47A7"/>
    <w:rsid w:val="00FF4C53"/>
    <w:rsid w:val="00FF5729"/>
    <w:rsid w:val="00FF7F2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6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0035A8"/>
  </w:style>
  <w:style w:type="paragraph" w:styleId="Ttulo1">
    <w:name w:val="heading 1"/>
    <w:basedOn w:val="Normal"/>
    <w:next w:val="Normal"/>
    <w:qFormat/>
    <w:rsid w:val="000035A8"/>
    <w:pPr>
      <w:keepNext/>
      <w:outlineLvl w:val="0"/>
    </w:pPr>
    <w:rPr>
      <w:rFonts w:ascii="Arial" w:hAnsi="Arial"/>
      <w:sz w:val="24"/>
    </w:rPr>
  </w:style>
  <w:style w:type="paragraph" w:styleId="Ttulo2">
    <w:name w:val="heading 2"/>
    <w:basedOn w:val="Normal"/>
    <w:next w:val="Normal"/>
    <w:qFormat/>
    <w:rsid w:val="000035A8"/>
    <w:pPr>
      <w:keepNext/>
      <w:jc w:val="center"/>
      <w:outlineLvl w:val="1"/>
    </w:pPr>
    <w:rPr>
      <w:rFonts w:ascii="Arial" w:hAnsi="Arial"/>
      <w:sz w:val="24"/>
    </w:rPr>
  </w:style>
  <w:style w:type="paragraph" w:styleId="Ttulo3">
    <w:name w:val="heading 3"/>
    <w:basedOn w:val="Normal"/>
    <w:next w:val="Normal"/>
    <w:qFormat/>
    <w:rsid w:val="000035A8"/>
    <w:pPr>
      <w:keepNext/>
      <w:outlineLvl w:val="2"/>
    </w:pPr>
    <w:rPr>
      <w:sz w:val="32"/>
      <w:szCs w:val="2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orpodetexto">
    <w:name w:val="Body Text"/>
    <w:basedOn w:val="Normal"/>
    <w:rsid w:val="000035A8"/>
    <w:pPr>
      <w:jc w:val="both"/>
    </w:pPr>
    <w:rPr>
      <w:rFonts w:ascii="Arial" w:hAnsi="Arial"/>
      <w:sz w:val="24"/>
    </w:rPr>
  </w:style>
  <w:style w:type="paragraph" w:styleId="Recuodecorpodetexto">
    <w:name w:val="Body Text Indent"/>
    <w:basedOn w:val="Normal"/>
    <w:rsid w:val="000035A8"/>
    <w:pPr>
      <w:ind w:left="4320" w:hanging="4320"/>
      <w:jc w:val="both"/>
    </w:pPr>
    <w:rPr>
      <w:b/>
      <w:bCs/>
      <w:sz w:val="24"/>
      <w:szCs w:val="24"/>
    </w:rPr>
  </w:style>
  <w:style w:type="paragraph" w:styleId="Cabealho">
    <w:name w:val="header"/>
    <w:basedOn w:val="Normal"/>
    <w:rsid w:val="000035A8"/>
    <w:pPr>
      <w:tabs>
        <w:tab w:val="center" w:pos="4419"/>
        <w:tab w:val="right" w:pos="8838"/>
      </w:tabs>
    </w:pPr>
  </w:style>
  <w:style w:type="paragraph" w:styleId="Rodap">
    <w:name w:val="footer"/>
    <w:basedOn w:val="Normal"/>
    <w:rsid w:val="000035A8"/>
    <w:pPr>
      <w:tabs>
        <w:tab w:val="center" w:pos="4419"/>
        <w:tab w:val="right" w:pos="8838"/>
      </w:tabs>
    </w:pPr>
  </w:style>
  <w:style w:type="paragraph" w:styleId="Ttulo">
    <w:name w:val="Title"/>
    <w:basedOn w:val="Normal"/>
    <w:qFormat/>
    <w:rsid w:val="000035A8"/>
    <w:pPr>
      <w:jc w:val="center"/>
    </w:pPr>
    <w:rPr>
      <w:b/>
      <w:bCs/>
      <w:sz w:val="32"/>
      <w:szCs w:val="28"/>
    </w:rPr>
  </w:style>
  <w:style w:type="paragraph" w:styleId="Corpodetexto2">
    <w:name w:val="Body Text 2"/>
    <w:basedOn w:val="Normal"/>
    <w:rsid w:val="000035A8"/>
    <w:pPr>
      <w:jc w:val="both"/>
    </w:pPr>
    <w:rPr>
      <w:sz w:val="28"/>
      <w:szCs w:val="28"/>
    </w:rPr>
  </w:style>
  <w:style w:type="paragraph" w:styleId="Textodebalo">
    <w:name w:val="Balloon Text"/>
    <w:basedOn w:val="Normal"/>
    <w:semiHidden/>
    <w:rsid w:val="00262A3B"/>
    <w:rPr>
      <w:rFonts w:ascii="Tahoma" w:hAnsi="Tahoma" w:cs="Tahoma"/>
      <w:sz w:val="16"/>
      <w:szCs w:val="16"/>
    </w:rPr>
  </w:style>
  <w:style w:type="character" w:styleId="Forte">
    <w:name w:val="Strong"/>
    <w:basedOn w:val="Fontepargpadro"/>
    <w:uiPriority w:val="22"/>
    <w:qFormat/>
    <w:rsid w:val="003E0102"/>
    <w:rPr>
      <w:b/>
      <w:bCs/>
    </w:rPr>
  </w:style>
  <w:style w:type="paragraph" w:styleId="PargrafodaLista">
    <w:name w:val="List Paragraph"/>
    <w:basedOn w:val="Normal"/>
    <w:uiPriority w:val="34"/>
    <w:qFormat/>
    <w:rsid w:val="00E11B6A"/>
    <w:pPr>
      <w:ind w:left="720"/>
      <w:contextualSpacing/>
    </w:pPr>
  </w:style>
  <w:style w:type="table" w:styleId="Tabelacomgrade">
    <w:name w:val="Table Grid"/>
    <w:basedOn w:val="Tabelanormal"/>
    <w:rsid w:val="00EB0232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Commarcadores">
    <w:name w:val="List Bullet"/>
    <w:basedOn w:val="Normal"/>
    <w:rsid w:val="00B85FFF"/>
    <w:pPr>
      <w:numPr>
        <w:numId w:val="4"/>
      </w:numPr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0035A8"/>
  </w:style>
  <w:style w:type="paragraph" w:styleId="Ttulo1">
    <w:name w:val="heading 1"/>
    <w:basedOn w:val="Normal"/>
    <w:next w:val="Normal"/>
    <w:qFormat/>
    <w:rsid w:val="000035A8"/>
    <w:pPr>
      <w:keepNext/>
      <w:outlineLvl w:val="0"/>
    </w:pPr>
    <w:rPr>
      <w:rFonts w:ascii="Arial" w:hAnsi="Arial"/>
      <w:sz w:val="24"/>
    </w:rPr>
  </w:style>
  <w:style w:type="paragraph" w:styleId="Ttulo2">
    <w:name w:val="heading 2"/>
    <w:basedOn w:val="Normal"/>
    <w:next w:val="Normal"/>
    <w:qFormat/>
    <w:rsid w:val="000035A8"/>
    <w:pPr>
      <w:keepNext/>
      <w:jc w:val="center"/>
      <w:outlineLvl w:val="1"/>
    </w:pPr>
    <w:rPr>
      <w:rFonts w:ascii="Arial" w:hAnsi="Arial"/>
      <w:sz w:val="24"/>
    </w:rPr>
  </w:style>
  <w:style w:type="paragraph" w:styleId="Ttulo3">
    <w:name w:val="heading 3"/>
    <w:basedOn w:val="Normal"/>
    <w:next w:val="Normal"/>
    <w:qFormat/>
    <w:rsid w:val="000035A8"/>
    <w:pPr>
      <w:keepNext/>
      <w:outlineLvl w:val="2"/>
    </w:pPr>
    <w:rPr>
      <w:sz w:val="32"/>
      <w:szCs w:val="2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orpodetexto">
    <w:name w:val="Body Text"/>
    <w:basedOn w:val="Normal"/>
    <w:rsid w:val="000035A8"/>
    <w:pPr>
      <w:jc w:val="both"/>
    </w:pPr>
    <w:rPr>
      <w:rFonts w:ascii="Arial" w:hAnsi="Arial"/>
      <w:sz w:val="24"/>
    </w:rPr>
  </w:style>
  <w:style w:type="paragraph" w:styleId="Recuodecorpodetexto">
    <w:name w:val="Body Text Indent"/>
    <w:basedOn w:val="Normal"/>
    <w:rsid w:val="000035A8"/>
    <w:pPr>
      <w:ind w:left="4320" w:hanging="4320"/>
      <w:jc w:val="both"/>
    </w:pPr>
    <w:rPr>
      <w:b/>
      <w:bCs/>
      <w:sz w:val="24"/>
      <w:szCs w:val="24"/>
    </w:rPr>
  </w:style>
  <w:style w:type="paragraph" w:styleId="Cabealho">
    <w:name w:val="header"/>
    <w:basedOn w:val="Normal"/>
    <w:rsid w:val="000035A8"/>
    <w:pPr>
      <w:tabs>
        <w:tab w:val="center" w:pos="4419"/>
        <w:tab w:val="right" w:pos="8838"/>
      </w:tabs>
    </w:pPr>
  </w:style>
  <w:style w:type="paragraph" w:styleId="Rodap">
    <w:name w:val="footer"/>
    <w:basedOn w:val="Normal"/>
    <w:rsid w:val="000035A8"/>
    <w:pPr>
      <w:tabs>
        <w:tab w:val="center" w:pos="4419"/>
        <w:tab w:val="right" w:pos="8838"/>
      </w:tabs>
    </w:pPr>
  </w:style>
  <w:style w:type="paragraph" w:styleId="Ttulo">
    <w:name w:val="Title"/>
    <w:basedOn w:val="Normal"/>
    <w:qFormat/>
    <w:rsid w:val="000035A8"/>
    <w:pPr>
      <w:jc w:val="center"/>
    </w:pPr>
    <w:rPr>
      <w:b/>
      <w:bCs/>
      <w:sz w:val="32"/>
      <w:szCs w:val="28"/>
    </w:rPr>
  </w:style>
  <w:style w:type="paragraph" w:styleId="Corpodetexto2">
    <w:name w:val="Body Text 2"/>
    <w:basedOn w:val="Normal"/>
    <w:rsid w:val="000035A8"/>
    <w:pPr>
      <w:jc w:val="both"/>
    </w:pPr>
    <w:rPr>
      <w:sz w:val="28"/>
      <w:szCs w:val="28"/>
    </w:rPr>
  </w:style>
  <w:style w:type="paragraph" w:styleId="Textodebalo">
    <w:name w:val="Balloon Text"/>
    <w:basedOn w:val="Normal"/>
    <w:semiHidden/>
    <w:rsid w:val="00262A3B"/>
    <w:rPr>
      <w:rFonts w:ascii="Tahoma" w:hAnsi="Tahoma" w:cs="Tahoma"/>
      <w:sz w:val="16"/>
      <w:szCs w:val="16"/>
    </w:rPr>
  </w:style>
  <w:style w:type="character" w:styleId="Forte">
    <w:name w:val="Strong"/>
    <w:basedOn w:val="Fontepargpadro"/>
    <w:uiPriority w:val="22"/>
    <w:qFormat/>
    <w:rsid w:val="003E0102"/>
    <w:rPr>
      <w:b/>
      <w:bCs/>
    </w:rPr>
  </w:style>
  <w:style w:type="paragraph" w:styleId="PargrafodaLista">
    <w:name w:val="List Paragraph"/>
    <w:basedOn w:val="Normal"/>
    <w:uiPriority w:val="34"/>
    <w:qFormat/>
    <w:rsid w:val="00E11B6A"/>
    <w:pPr>
      <w:ind w:left="720"/>
      <w:contextualSpacing/>
    </w:pPr>
  </w:style>
  <w:style w:type="table" w:styleId="Tabelacomgrade">
    <w:name w:val="Table Grid"/>
    <w:basedOn w:val="Tabelanormal"/>
    <w:rsid w:val="00EB0232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996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21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284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623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080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817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423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007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139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113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6" Type="http://schemas.microsoft.com/office/2007/relationships/stylesWithEffects" Target="stylesWithEffect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F9DBE34-F9E9-4520-BD29-B4AF9DCAB66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122</Words>
  <Characters>662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Oficio nº 005/2009</vt:lpstr>
    </vt:vector>
  </TitlesOfParts>
  <Company/>
  <LinksUpToDate>false</LinksUpToDate>
  <CharactersWithSpaces>783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Oficio nº 005/2009</dc:title>
  <dc:creator>**</dc:creator>
  <cp:lastModifiedBy>MAQUINA01</cp:lastModifiedBy>
  <cp:revision>5</cp:revision>
  <cp:lastPrinted>2026-02-09T14:04:00Z</cp:lastPrinted>
  <dcterms:created xsi:type="dcterms:W3CDTF">2026-02-09T13:52:00Z</dcterms:created>
  <dcterms:modified xsi:type="dcterms:W3CDTF">2026-02-09T14:05:00Z</dcterms:modified>
</cp:coreProperties>
</file>