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D94601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QUADRAGÉSIMA</w:t>
      </w:r>
      <w:r w:rsidR="00DA5003">
        <w:rPr>
          <w:rFonts w:ascii="Times New Roman" w:hAnsi="Times New Roman" w:cs="Times New Roman"/>
          <w:b/>
          <w:sz w:val="28"/>
          <w:szCs w:val="28"/>
        </w:rPr>
        <w:t xml:space="preserve"> TERCEIRA</w:t>
      </w:r>
      <w:r w:rsidR="001B0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DA5003">
        <w:rPr>
          <w:rFonts w:ascii="Times New Roman" w:hAnsi="Times New Roman" w:cs="Times New Roman"/>
          <w:b/>
          <w:sz w:val="28"/>
          <w:szCs w:val="28"/>
        </w:rPr>
        <w:t xml:space="preserve"> Nº 1018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003">
        <w:rPr>
          <w:rFonts w:ascii="Times New Roman" w:hAnsi="Times New Roman" w:cs="Times New Roman"/>
          <w:b/>
          <w:sz w:val="28"/>
          <w:szCs w:val="28"/>
        </w:rPr>
        <w:t>DE 15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01B">
        <w:rPr>
          <w:rFonts w:ascii="Times New Roman" w:hAnsi="Times New Roman" w:cs="Times New Roman"/>
          <w:b/>
          <w:sz w:val="28"/>
          <w:szCs w:val="28"/>
        </w:rPr>
        <w:t>DE DEZE</w:t>
      </w:r>
      <w:r w:rsidR="009D56A4">
        <w:rPr>
          <w:rFonts w:ascii="Times New Roman" w:hAnsi="Times New Roman" w:cs="Times New Roman"/>
          <w:b/>
          <w:sz w:val="28"/>
          <w:szCs w:val="28"/>
        </w:rPr>
        <w:t>M</w:t>
      </w:r>
      <w:r w:rsidR="00A72F5B">
        <w:rPr>
          <w:rFonts w:ascii="Times New Roman" w:hAnsi="Times New Roman" w:cs="Times New Roman"/>
          <w:b/>
          <w:sz w:val="28"/>
          <w:szCs w:val="28"/>
        </w:rPr>
        <w:t>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</w:t>
      </w:r>
      <w:r w:rsidR="00EC4F29">
        <w:rPr>
          <w:rFonts w:ascii="Times New Roman" w:hAnsi="Times New Roman" w:cs="Times New Roman"/>
          <w:b/>
          <w:sz w:val="28"/>
          <w:szCs w:val="28"/>
        </w:rPr>
        <w:t>, às 18h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3C5572" w:rsidRDefault="00350035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7710C3" w:rsidRDefault="00DA6A3B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DA5003" w:rsidRPr="00FD07C4" w:rsidRDefault="00FD07C4" w:rsidP="00205EE8">
      <w:pPr>
        <w:jc w:val="both"/>
        <w:rPr>
          <w:rFonts w:ascii="Arial" w:hAnsi="Arial" w:cs="Arial"/>
          <w:color w:val="121212"/>
          <w:sz w:val="24"/>
          <w:szCs w:val="24"/>
          <w:shd w:val="clear" w:color="auto" w:fill="FFFFFF"/>
        </w:rPr>
      </w:pPr>
      <w:r w:rsidRPr="00FD07C4">
        <w:rPr>
          <w:rFonts w:ascii="Arial" w:hAnsi="Arial" w:cs="Arial"/>
          <w:color w:val="121212"/>
          <w:sz w:val="24"/>
          <w:szCs w:val="24"/>
          <w:shd w:val="clear" w:color="auto" w:fill="FFFFFF"/>
        </w:rPr>
        <w:t>E o Verbo se fez carne e habitou entre nós, cheio de graça e de verdade, e vimos a sua glória, glória como do unigênito do Pai.</w:t>
      </w:r>
    </w:p>
    <w:p w:rsidR="00FD07C4" w:rsidRDefault="00FD07C4" w:rsidP="00FD0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121212"/>
          <w:shd w:val="clear" w:color="auto" w:fill="FFFFFF"/>
        </w:rPr>
        <w:t>João 1 : 14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DA5003">
        <w:rPr>
          <w:rFonts w:ascii="Times New Roman" w:hAnsi="Times New Roman" w:cs="Times New Roman"/>
          <w:sz w:val="28"/>
          <w:szCs w:val="28"/>
        </w:rPr>
        <w:t>nº 1017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DA5003">
        <w:rPr>
          <w:rFonts w:ascii="Times New Roman" w:hAnsi="Times New Roman" w:cs="Times New Roman"/>
          <w:sz w:val="28"/>
          <w:szCs w:val="28"/>
        </w:rPr>
        <w:t>08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E4629E">
        <w:rPr>
          <w:rFonts w:ascii="Times New Roman" w:hAnsi="Times New Roman" w:cs="Times New Roman"/>
          <w:sz w:val="28"/>
          <w:szCs w:val="28"/>
        </w:rPr>
        <w:t>de DEZE</w:t>
      </w:r>
      <w:r w:rsidR="008D494A">
        <w:rPr>
          <w:rFonts w:ascii="Times New Roman" w:hAnsi="Times New Roman" w:cs="Times New Roman"/>
          <w:sz w:val="28"/>
          <w:szCs w:val="28"/>
        </w:rPr>
        <w:t>M</w:t>
      </w:r>
      <w:r w:rsidR="001B0EEF">
        <w:rPr>
          <w:rFonts w:ascii="Times New Roman" w:hAnsi="Times New Roman" w:cs="Times New Roman"/>
          <w:sz w:val="28"/>
          <w:szCs w:val="28"/>
        </w:rPr>
        <w:t>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DA5003">
        <w:rPr>
          <w:rFonts w:ascii="Times New Roman" w:hAnsi="Times New Roman" w:cs="Times New Roman"/>
          <w:sz w:val="28"/>
          <w:szCs w:val="28"/>
        </w:rPr>
        <w:t>1017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E4629E">
        <w:rPr>
          <w:rFonts w:ascii="Times New Roman" w:hAnsi="Times New Roman" w:cs="Times New Roman"/>
          <w:sz w:val="28"/>
          <w:szCs w:val="28"/>
        </w:rPr>
        <w:t>08 de DEZEMBRO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834142" w:rsidRDefault="00834142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Default="00DA5003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Mensagem PL n° 081 e ofício nº 429/2025  do Poder Executivo.</w:t>
      </w:r>
    </w:p>
    <w:p w:rsidR="00DA5003" w:rsidRDefault="00DA5003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Ofício n° 06/2025 da Escola Rodrigues Alves.</w:t>
      </w:r>
    </w:p>
    <w:p w:rsidR="00DA5003" w:rsidRPr="00AD02A6" w:rsidRDefault="00DA5003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Convite do Governo do Estado do Rio grande do Sul. </w:t>
      </w:r>
    </w:p>
    <w:p w:rsidR="00DE71BE" w:rsidRDefault="00DE71BE" w:rsidP="00C37839">
      <w:pPr>
        <w:rPr>
          <w:rFonts w:ascii="Times New Roman" w:hAnsi="Times New Roman" w:cs="Times New Roman"/>
          <w:sz w:val="28"/>
          <w:szCs w:val="28"/>
        </w:rPr>
      </w:pPr>
    </w:p>
    <w:p w:rsidR="005C2127" w:rsidRDefault="005C2127" w:rsidP="00C37839">
      <w:pPr>
        <w:rPr>
          <w:rFonts w:ascii="Times New Roman" w:hAnsi="Times New Roman" w:cs="Times New Roman"/>
          <w:sz w:val="28"/>
          <w:szCs w:val="28"/>
        </w:rPr>
      </w:pPr>
    </w:p>
    <w:p w:rsidR="0023301B" w:rsidRDefault="0023301B" w:rsidP="00C37839">
      <w:pPr>
        <w:rPr>
          <w:rFonts w:ascii="Times New Roman" w:hAnsi="Times New Roman" w:cs="Times New Roman"/>
          <w:sz w:val="28"/>
          <w:szCs w:val="28"/>
        </w:rPr>
      </w:pPr>
    </w:p>
    <w:p w:rsidR="00E4629E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E4629E" w:rsidRDefault="00E4629E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E4629E" w:rsidRDefault="00E4629E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05454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8103BE" w:rsidRPr="00AD02A6" w:rsidRDefault="008103BE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</w:p>
    <w:p w:rsidR="00E763B6" w:rsidRPr="00AD02A6" w:rsidRDefault="00E763B6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</w:p>
    <w:p w:rsidR="00974F82" w:rsidRDefault="00974F82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B92ADA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F42" w:rsidRDefault="00152F42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DA5003" w:rsidRDefault="00DA5003" w:rsidP="00DA500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152F42" w:rsidRPr="00DA5003" w:rsidRDefault="00DA5003" w:rsidP="00205F6E">
      <w:pPr>
        <w:jc w:val="both"/>
        <w:rPr>
          <w:rFonts w:ascii="Times New Roman" w:hAnsi="Times New Roman" w:cs="Times New Roman"/>
          <w:sz w:val="28"/>
          <w:szCs w:val="28"/>
        </w:rPr>
      </w:pPr>
      <w:r w:rsidRPr="00DA5003">
        <w:rPr>
          <w:rFonts w:ascii="Times New Roman" w:hAnsi="Times New Roman" w:cs="Times New Roman"/>
          <w:sz w:val="28"/>
          <w:szCs w:val="28"/>
        </w:rPr>
        <w:t>- PL nº 081/2025 do Poder Executivo.</w:t>
      </w:r>
    </w:p>
    <w:p w:rsidR="00DA5003" w:rsidRPr="00DA5003" w:rsidRDefault="00DA5003" w:rsidP="00DA50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5003">
        <w:rPr>
          <w:rFonts w:ascii="Times New Roman" w:hAnsi="Times New Roman" w:cs="Times New Roman"/>
          <w:bCs/>
          <w:sz w:val="24"/>
          <w:szCs w:val="24"/>
        </w:rPr>
        <w:t>- Autoriza contratação temporária de excepcional interesse público e dá outras providências.</w:t>
      </w:r>
      <w:r w:rsidR="00A337F5">
        <w:rPr>
          <w:rFonts w:ascii="Times New Roman" w:hAnsi="Times New Roman" w:cs="Times New Roman"/>
          <w:bCs/>
          <w:sz w:val="24"/>
          <w:szCs w:val="24"/>
        </w:rPr>
        <w:t xml:space="preserve"> - 01 </w:t>
      </w:r>
      <w:r w:rsidR="00A337F5" w:rsidRPr="00A337F5">
        <w:rPr>
          <w:rFonts w:ascii="Times New Roman" w:hAnsi="Times New Roman" w:cs="Times New Roman"/>
          <w:sz w:val="24"/>
          <w:szCs w:val="24"/>
        </w:rPr>
        <w:t>Serviços gerais/interno</w:t>
      </w:r>
      <w:r w:rsidR="00A337F5">
        <w:rPr>
          <w:rFonts w:ascii="Times New Roman" w:hAnsi="Times New Roman" w:cs="Times New Roman"/>
          <w:sz w:val="24"/>
          <w:szCs w:val="24"/>
        </w:rPr>
        <w:t>.</w:t>
      </w:r>
    </w:p>
    <w:p w:rsidR="006F2D54" w:rsidRDefault="006F2D54" w:rsidP="00152F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2D54" w:rsidRDefault="006F2D54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F42" w:rsidRDefault="00152F42" w:rsidP="00205F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C1020" w:rsidRDefault="008C1020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29E" w:rsidRDefault="00E4629E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52F42" w:rsidRDefault="00152F42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6F2D54" w:rsidRDefault="000C5A44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152F42" w:rsidRDefault="00A337F5" w:rsidP="00152F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>- PL nº 081</w:t>
      </w:r>
      <w:r w:rsidR="00152F42">
        <w:rPr>
          <w:rFonts w:ascii="Times New Roman" w:hAnsi="Times New Roman" w:cs="Times New Roman"/>
          <w:sz w:val="28"/>
          <w:szCs w:val="28"/>
        </w:rPr>
        <w:t xml:space="preserve">/2025 </w:t>
      </w:r>
      <w:r w:rsidR="00152F42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originário do Poder Executivo.  </w:t>
      </w:r>
    </w:p>
    <w:p w:rsidR="000C5A44" w:rsidRDefault="000C5A44" w:rsidP="000C5A4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Solicito ao Secretário que realize a leitura.</w:t>
      </w:r>
    </w:p>
    <w:p w:rsidR="006F2D54" w:rsidRDefault="006F2D54" w:rsidP="00152F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152F42" w:rsidRPr="00AD02A6" w:rsidRDefault="00152F42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A337F5">
        <w:rPr>
          <w:rFonts w:ascii="Times New Roman" w:hAnsi="Times New Roman" w:cs="Times New Roman"/>
          <w:sz w:val="28"/>
          <w:szCs w:val="28"/>
        </w:rPr>
        <w:t>O PL nº 081</w:t>
      </w:r>
      <w:r w:rsidRPr="00AD02A6">
        <w:rPr>
          <w:rFonts w:ascii="Times New Roman" w:hAnsi="Times New Roman" w:cs="Times New Roman"/>
          <w:sz w:val="28"/>
          <w:szCs w:val="28"/>
        </w:rPr>
        <w:t xml:space="preserve"> d</w:t>
      </w:r>
      <w:r w:rsidR="00A337F5">
        <w:rPr>
          <w:rFonts w:ascii="Times New Roman" w:hAnsi="Times New Roman" w:cs="Times New Roman"/>
          <w:sz w:val="28"/>
          <w:szCs w:val="28"/>
        </w:rPr>
        <w:t>e 11 de dezembro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 com os pareceres favoráveis das Comissões</w:t>
      </w:r>
      <w:r w:rsidR="00A337F5">
        <w:rPr>
          <w:rFonts w:ascii="Times New Roman" w:hAnsi="Times New Roman" w:cs="Times New Roman"/>
          <w:sz w:val="28"/>
          <w:szCs w:val="28"/>
        </w:rPr>
        <w:t>, está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:rsidR="00152F42" w:rsidRPr="00AD02A6" w:rsidRDefault="00152F42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152F42" w:rsidRPr="00AD02A6" w:rsidRDefault="00152F42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152F42" w:rsidRPr="00AD02A6" w:rsidRDefault="00152F42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Aprovado</w:t>
      </w:r>
    </w:p>
    <w:p w:rsidR="00184C74" w:rsidRDefault="00787529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0C5A44" w:rsidRDefault="000C5A44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7D3F33" w:rsidRDefault="007D3F33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AC4A4E" w:rsidRDefault="00A337F5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041/2025. Autora</w:t>
      </w:r>
      <w:r w:rsidR="000C5A44">
        <w:rPr>
          <w:rFonts w:ascii="Times New Roman" w:hAnsi="Times New Roman" w:cs="Times New Roman"/>
          <w:sz w:val="28"/>
          <w:szCs w:val="28"/>
        </w:rPr>
        <w:t xml:space="preserve">: Ver. </w:t>
      </w:r>
      <w:r>
        <w:rPr>
          <w:rFonts w:ascii="Times New Roman" w:hAnsi="Times New Roman" w:cs="Times New Roman"/>
          <w:sz w:val="28"/>
          <w:szCs w:val="28"/>
        </w:rPr>
        <w:t>Elisângela Moraes Andrade;</w:t>
      </w:r>
    </w:p>
    <w:p w:rsidR="00A337F5" w:rsidRDefault="00A337F5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042/2025. Autor</w:t>
      </w:r>
      <w:r w:rsidR="00FD2EDD">
        <w:rPr>
          <w:rFonts w:ascii="Times New Roman" w:hAnsi="Times New Roman" w:cs="Times New Roman"/>
          <w:sz w:val="28"/>
          <w:szCs w:val="28"/>
        </w:rPr>
        <w:t>es: Ver. Maurício da Silva Moraes e Giovane da Andrade Neves; 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7F5" w:rsidRDefault="00A337F5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Pedido de Pr</w:t>
      </w:r>
      <w:r w:rsidR="00B218FE">
        <w:rPr>
          <w:rFonts w:ascii="Times New Roman" w:hAnsi="Times New Roman" w:cs="Times New Roman"/>
          <w:sz w:val="28"/>
          <w:szCs w:val="28"/>
        </w:rPr>
        <w:t>ovidências nº 043</w:t>
      </w:r>
      <w:r>
        <w:rPr>
          <w:rFonts w:ascii="Times New Roman" w:hAnsi="Times New Roman" w:cs="Times New Roman"/>
          <w:sz w:val="28"/>
          <w:szCs w:val="28"/>
        </w:rPr>
        <w:t>/2025. Autor: Ver. Ginho.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</w:t>
      </w:r>
    </w:p>
    <w:p w:rsidR="006F2D54" w:rsidRDefault="006F2D54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7F5" w:rsidRDefault="00A337F5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7F5" w:rsidRDefault="00A337F5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7F5" w:rsidRDefault="00A337F5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7F5" w:rsidRDefault="00A337F5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3D3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:rsidR="006F2D54" w:rsidRDefault="006F2D54" w:rsidP="003305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20CA" w:rsidRDefault="00AE4757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="00902392"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0C5A44">
        <w:rPr>
          <w:rFonts w:ascii="Times New Roman" w:hAnsi="Times New Roman" w:cs="Times New Roman"/>
          <w:sz w:val="28"/>
          <w:szCs w:val="28"/>
        </w:rPr>
        <w:t xml:space="preserve"> 15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D94601">
        <w:rPr>
          <w:rFonts w:ascii="Times New Roman" w:hAnsi="Times New Roman" w:cs="Times New Roman"/>
          <w:sz w:val="28"/>
          <w:szCs w:val="28"/>
        </w:rPr>
        <w:t>de DEZE</w:t>
      </w:r>
      <w:r w:rsidR="00B07CE6">
        <w:rPr>
          <w:rFonts w:ascii="Times New Roman" w:hAnsi="Times New Roman" w:cs="Times New Roman"/>
          <w:sz w:val="28"/>
          <w:szCs w:val="28"/>
        </w:rPr>
        <w:t>M</w:t>
      </w:r>
      <w:r w:rsidR="00322D86">
        <w:rPr>
          <w:rFonts w:ascii="Times New Roman" w:hAnsi="Times New Roman" w:cs="Times New Roman"/>
          <w:sz w:val="28"/>
          <w:szCs w:val="28"/>
        </w:rPr>
        <w:t>BRO</w:t>
      </w:r>
      <w:r w:rsidR="00A337F5">
        <w:rPr>
          <w:rFonts w:ascii="Times New Roman" w:hAnsi="Times New Roman" w:cs="Times New Roman"/>
          <w:sz w:val="28"/>
          <w:szCs w:val="28"/>
        </w:rPr>
        <w:t xml:space="preserve"> de 2025, às 19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740" w:rsidRDefault="009F5740" w:rsidP="005E658E">
      <w:pPr>
        <w:spacing w:after="0" w:line="240" w:lineRule="auto"/>
      </w:pPr>
      <w:r>
        <w:separator/>
      </w:r>
    </w:p>
  </w:endnote>
  <w:endnote w:type="continuationSeparator" w:id="1">
    <w:p w:rsidR="009F5740" w:rsidRDefault="009F5740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740" w:rsidRDefault="009F5740" w:rsidP="005E658E">
      <w:pPr>
        <w:spacing w:after="0" w:line="240" w:lineRule="auto"/>
      </w:pPr>
      <w:r>
        <w:separator/>
      </w:r>
    </w:p>
  </w:footnote>
  <w:footnote w:type="continuationSeparator" w:id="1">
    <w:p w:rsidR="009F5740" w:rsidRDefault="009F5740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15991"/>
    <w:rsid w:val="00024F0A"/>
    <w:rsid w:val="000257F1"/>
    <w:rsid w:val="00031883"/>
    <w:rsid w:val="000327B2"/>
    <w:rsid w:val="00036E9D"/>
    <w:rsid w:val="000378D3"/>
    <w:rsid w:val="00037B3C"/>
    <w:rsid w:val="00041857"/>
    <w:rsid w:val="00041AB6"/>
    <w:rsid w:val="00043A94"/>
    <w:rsid w:val="0004612F"/>
    <w:rsid w:val="00051EB5"/>
    <w:rsid w:val="00053582"/>
    <w:rsid w:val="00054546"/>
    <w:rsid w:val="000548D1"/>
    <w:rsid w:val="00056FDA"/>
    <w:rsid w:val="00057D40"/>
    <w:rsid w:val="0006666D"/>
    <w:rsid w:val="000670A3"/>
    <w:rsid w:val="00071B32"/>
    <w:rsid w:val="00073479"/>
    <w:rsid w:val="00074F1F"/>
    <w:rsid w:val="00076211"/>
    <w:rsid w:val="000825E0"/>
    <w:rsid w:val="00082D09"/>
    <w:rsid w:val="000950EC"/>
    <w:rsid w:val="000A0742"/>
    <w:rsid w:val="000A23F6"/>
    <w:rsid w:val="000A52FA"/>
    <w:rsid w:val="000A557B"/>
    <w:rsid w:val="000B12A6"/>
    <w:rsid w:val="000B14B7"/>
    <w:rsid w:val="000B1ED3"/>
    <w:rsid w:val="000B2FC8"/>
    <w:rsid w:val="000B3348"/>
    <w:rsid w:val="000B44FF"/>
    <w:rsid w:val="000B5929"/>
    <w:rsid w:val="000C0C05"/>
    <w:rsid w:val="000C312A"/>
    <w:rsid w:val="000C4CF2"/>
    <w:rsid w:val="000C5A44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209D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6BB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2F42"/>
    <w:rsid w:val="00153BFA"/>
    <w:rsid w:val="0015544C"/>
    <w:rsid w:val="0015623B"/>
    <w:rsid w:val="00156585"/>
    <w:rsid w:val="00157198"/>
    <w:rsid w:val="00157914"/>
    <w:rsid w:val="00164D25"/>
    <w:rsid w:val="00165F42"/>
    <w:rsid w:val="0017011D"/>
    <w:rsid w:val="001720DB"/>
    <w:rsid w:val="001727F1"/>
    <w:rsid w:val="001730E3"/>
    <w:rsid w:val="00174BDE"/>
    <w:rsid w:val="00174D88"/>
    <w:rsid w:val="00175134"/>
    <w:rsid w:val="0017738C"/>
    <w:rsid w:val="00180A43"/>
    <w:rsid w:val="0018242D"/>
    <w:rsid w:val="00184421"/>
    <w:rsid w:val="00184C74"/>
    <w:rsid w:val="001862FD"/>
    <w:rsid w:val="00187397"/>
    <w:rsid w:val="00192176"/>
    <w:rsid w:val="00194789"/>
    <w:rsid w:val="0019780C"/>
    <w:rsid w:val="001A0D26"/>
    <w:rsid w:val="001A10A4"/>
    <w:rsid w:val="001A1A1A"/>
    <w:rsid w:val="001A5F35"/>
    <w:rsid w:val="001B0EEF"/>
    <w:rsid w:val="001B6A98"/>
    <w:rsid w:val="001B7D25"/>
    <w:rsid w:val="001C5101"/>
    <w:rsid w:val="001C5F36"/>
    <w:rsid w:val="001C602E"/>
    <w:rsid w:val="001C6F4E"/>
    <w:rsid w:val="001C6F52"/>
    <w:rsid w:val="001D33C3"/>
    <w:rsid w:val="001D60BB"/>
    <w:rsid w:val="001D7B1D"/>
    <w:rsid w:val="001E1676"/>
    <w:rsid w:val="001E2D5B"/>
    <w:rsid w:val="001F0037"/>
    <w:rsid w:val="001F29CE"/>
    <w:rsid w:val="001F3761"/>
    <w:rsid w:val="001F3E19"/>
    <w:rsid w:val="001F76F9"/>
    <w:rsid w:val="002014BD"/>
    <w:rsid w:val="00201757"/>
    <w:rsid w:val="00205EE8"/>
    <w:rsid w:val="00205F6E"/>
    <w:rsid w:val="00206E10"/>
    <w:rsid w:val="0021026E"/>
    <w:rsid w:val="00211E9E"/>
    <w:rsid w:val="00213DB7"/>
    <w:rsid w:val="002202D7"/>
    <w:rsid w:val="002220A6"/>
    <w:rsid w:val="00223141"/>
    <w:rsid w:val="00225C06"/>
    <w:rsid w:val="00230619"/>
    <w:rsid w:val="0023295E"/>
    <w:rsid w:val="0023301B"/>
    <w:rsid w:val="002332D1"/>
    <w:rsid w:val="0024108E"/>
    <w:rsid w:val="0024548F"/>
    <w:rsid w:val="00246EE6"/>
    <w:rsid w:val="002479F4"/>
    <w:rsid w:val="00251E6C"/>
    <w:rsid w:val="00253538"/>
    <w:rsid w:val="0025604D"/>
    <w:rsid w:val="00257A2B"/>
    <w:rsid w:val="0026001D"/>
    <w:rsid w:val="00261CDF"/>
    <w:rsid w:val="00261EF6"/>
    <w:rsid w:val="002638DB"/>
    <w:rsid w:val="002642B4"/>
    <w:rsid w:val="00265742"/>
    <w:rsid w:val="00270C85"/>
    <w:rsid w:val="002734AA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48F3"/>
    <w:rsid w:val="002B76F8"/>
    <w:rsid w:val="002C09D6"/>
    <w:rsid w:val="002C329C"/>
    <w:rsid w:val="002C3964"/>
    <w:rsid w:val="002C4786"/>
    <w:rsid w:val="002C66E2"/>
    <w:rsid w:val="002D412A"/>
    <w:rsid w:val="002D418E"/>
    <w:rsid w:val="002D4F26"/>
    <w:rsid w:val="002D66C1"/>
    <w:rsid w:val="002D7DF1"/>
    <w:rsid w:val="002E09C2"/>
    <w:rsid w:val="002E19B7"/>
    <w:rsid w:val="002E2053"/>
    <w:rsid w:val="002E4B25"/>
    <w:rsid w:val="002E4BA3"/>
    <w:rsid w:val="002E550B"/>
    <w:rsid w:val="002E7116"/>
    <w:rsid w:val="002E71F9"/>
    <w:rsid w:val="002E79DE"/>
    <w:rsid w:val="002F00D3"/>
    <w:rsid w:val="002F1FDF"/>
    <w:rsid w:val="002F2FF4"/>
    <w:rsid w:val="002F3690"/>
    <w:rsid w:val="002F39FB"/>
    <w:rsid w:val="002F3CE0"/>
    <w:rsid w:val="002F63D0"/>
    <w:rsid w:val="00300854"/>
    <w:rsid w:val="0030125D"/>
    <w:rsid w:val="00301312"/>
    <w:rsid w:val="00302C17"/>
    <w:rsid w:val="0030433A"/>
    <w:rsid w:val="00304DBF"/>
    <w:rsid w:val="0030569A"/>
    <w:rsid w:val="0031513E"/>
    <w:rsid w:val="00316A63"/>
    <w:rsid w:val="00317FE5"/>
    <w:rsid w:val="00322D86"/>
    <w:rsid w:val="00323F79"/>
    <w:rsid w:val="00325AC9"/>
    <w:rsid w:val="003305F4"/>
    <w:rsid w:val="00330CCE"/>
    <w:rsid w:val="00332B36"/>
    <w:rsid w:val="00334310"/>
    <w:rsid w:val="00334E96"/>
    <w:rsid w:val="003441D5"/>
    <w:rsid w:val="0034422B"/>
    <w:rsid w:val="00350035"/>
    <w:rsid w:val="0035061F"/>
    <w:rsid w:val="00351FCA"/>
    <w:rsid w:val="00352F62"/>
    <w:rsid w:val="00356F8A"/>
    <w:rsid w:val="003607D3"/>
    <w:rsid w:val="0036239D"/>
    <w:rsid w:val="00362ABB"/>
    <w:rsid w:val="00362BA2"/>
    <w:rsid w:val="00366AAB"/>
    <w:rsid w:val="003711E5"/>
    <w:rsid w:val="00371CB7"/>
    <w:rsid w:val="003740DD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C34A6"/>
    <w:rsid w:val="003C5572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27C3"/>
    <w:rsid w:val="003F43C8"/>
    <w:rsid w:val="003F55FB"/>
    <w:rsid w:val="003F7846"/>
    <w:rsid w:val="0040049D"/>
    <w:rsid w:val="00401AEB"/>
    <w:rsid w:val="00401B19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590A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2FA3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172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3925"/>
    <w:rsid w:val="0050550C"/>
    <w:rsid w:val="0050601B"/>
    <w:rsid w:val="00507362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66A1"/>
    <w:rsid w:val="00537230"/>
    <w:rsid w:val="00537993"/>
    <w:rsid w:val="00540DB2"/>
    <w:rsid w:val="005417BE"/>
    <w:rsid w:val="0054248F"/>
    <w:rsid w:val="005433EF"/>
    <w:rsid w:val="00547BC2"/>
    <w:rsid w:val="005522BC"/>
    <w:rsid w:val="00567D04"/>
    <w:rsid w:val="00572318"/>
    <w:rsid w:val="00572B99"/>
    <w:rsid w:val="005735E3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97B85"/>
    <w:rsid w:val="005A1B02"/>
    <w:rsid w:val="005A2728"/>
    <w:rsid w:val="005A2CCD"/>
    <w:rsid w:val="005A2DF2"/>
    <w:rsid w:val="005A34ED"/>
    <w:rsid w:val="005A4965"/>
    <w:rsid w:val="005A5A6E"/>
    <w:rsid w:val="005B16AB"/>
    <w:rsid w:val="005B4238"/>
    <w:rsid w:val="005C2127"/>
    <w:rsid w:val="005D0F4E"/>
    <w:rsid w:val="005D17C8"/>
    <w:rsid w:val="005D2044"/>
    <w:rsid w:val="005D2135"/>
    <w:rsid w:val="005E05A7"/>
    <w:rsid w:val="005E0B3A"/>
    <w:rsid w:val="005E624F"/>
    <w:rsid w:val="005E658E"/>
    <w:rsid w:val="005F0657"/>
    <w:rsid w:val="005F36FC"/>
    <w:rsid w:val="005F3E88"/>
    <w:rsid w:val="005F3EDE"/>
    <w:rsid w:val="00600DBB"/>
    <w:rsid w:val="006015C4"/>
    <w:rsid w:val="0060241D"/>
    <w:rsid w:val="00603E7C"/>
    <w:rsid w:val="006110A8"/>
    <w:rsid w:val="006114DF"/>
    <w:rsid w:val="00613B04"/>
    <w:rsid w:val="00615E70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0E60"/>
    <w:rsid w:val="00695BF4"/>
    <w:rsid w:val="006A02C8"/>
    <w:rsid w:val="006A211D"/>
    <w:rsid w:val="006A25D1"/>
    <w:rsid w:val="006A26BC"/>
    <w:rsid w:val="006A2A8E"/>
    <w:rsid w:val="006A3DD0"/>
    <w:rsid w:val="006A76A7"/>
    <w:rsid w:val="006B0DBE"/>
    <w:rsid w:val="006B313F"/>
    <w:rsid w:val="006B58EA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5C4B"/>
    <w:rsid w:val="006E62BB"/>
    <w:rsid w:val="006F00B6"/>
    <w:rsid w:val="006F210F"/>
    <w:rsid w:val="006F2B75"/>
    <w:rsid w:val="006F2D54"/>
    <w:rsid w:val="006F4938"/>
    <w:rsid w:val="006F4E47"/>
    <w:rsid w:val="006F5F6F"/>
    <w:rsid w:val="006F5F70"/>
    <w:rsid w:val="006F61E5"/>
    <w:rsid w:val="0070797C"/>
    <w:rsid w:val="007101E9"/>
    <w:rsid w:val="00713603"/>
    <w:rsid w:val="00713E1F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6702"/>
    <w:rsid w:val="0078708F"/>
    <w:rsid w:val="00787529"/>
    <w:rsid w:val="0078793C"/>
    <w:rsid w:val="007911D2"/>
    <w:rsid w:val="00792D58"/>
    <w:rsid w:val="00793B77"/>
    <w:rsid w:val="00793F99"/>
    <w:rsid w:val="00794832"/>
    <w:rsid w:val="007961ED"/>
    <w:rsid w:val="007A1871"/>
    <w:rsid w:val="007A45FA"/>
    <w:rsid w:val="007A5C29"/>
    <w:rsid w:val="007A68F0"/>
    <w:rsid w:val="007B16F6"/>
    <w:rsid w:val="007B5AC2"/>
    <w:rsid w:val="007B607D"/>
    <w:rsid w:val="007B719E"/>
    <w:rsid w:val="007C013B"/>
    <w:rsid w:val="007C1414"/>
    <w:rsid w:val="007C3BB8"/>
    <w:rsid w:val="007C3F70"/>
    <w:rsid w:val="007C7485"/>
    <w:rsid w:val="007D0D10"/>
    <w:rsid w:val="007D2F76"/>
    <w:rsid w:val="007D371F"/>
    <w:rsid w:val="007D3F33"/>
    <w:rsid w:val="007E1BC8"/>
    <w:rsid w:val="007E435B"/>
    <w:rsid w:val="007E5687"/>
    <w:rsid w:val="007E56D6"/>
    <w:rsid w:val="007E6458"/>
    <w:rsid w:val="007E6F01"/>
    <w:rsid w:val="00803B44"/>
    <w:rsid w:val="008045E8"/>
    <w:rsid w:val="00804CA5"/>
    <w:rsid w:val="008103BE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27F8"/>
    <w:rsid w:val="008335EF"/>
    <w:rsid w:val="00834142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C1020"/>
    <w:rsid w:val="008C372B"/>
    <w:rsid w:val="008C6981"/>
    <w:rsid w:val="008D06E4"/>
    <w:rsid w:val="008D10AE"/>
    <w:rsid w:val="008D16A1"/>
    <w:rsid w:val="008D188E"/>
    <w:rsid w:val="008D262C"/>
    <w:rsid w:val="008D3E97"/>
    <w:rsid w:val="008D411F"/>
    <w:rsid w:val="008D494A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221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1A93"/>
    <w:rsid w:val="00944B75"/>
    <w:rsid w:val="00950511"/>
    <w:rsid w:val="009518B2"/>
    <w:rsid w:val="00951EA7"/>
    <w:rsid w:val="00952199"/>
    <w:rsid w:val="009545CE"/>
    <w:rsid w:val="00955DC5"/>
    <w:rsid w:val="00957492"/>
    <w:rsid w:val="00974F82"/>
    <w:rsid w:val="0097690B"/>
    <w:rsid w:val="009811CB"/>
    <w:rsid w:val="00984EE6"/>
    <w:rsid w:val="00985D19"/>
    <w:rsid w:val="00985E11"/>
    <w:rsid w:val="00991C44"/>
    <w:rsid w:val="009A07B1"/>
    <w:rsid w:val="009A383D"/>
    <w:rsid w:val="009A4005"/>
    <w:rsid w:val="009A688E"/>
    <w:rsid w:val="009B23CA"/>
    <w:rsid w:val="009B6A98"/>
    <w:rsid w:val="009B6C05"/>
    <w:rsid w:val="009C3A23"/>
    <w:rsid w:val="009D0D04"/>
    <w:rsid w:val="009D3D7F"/>
    <w:rsid w:val="009D56A4"/>
    <w:rsid w:val="009D7675"/>
    <w:rsid w:val="009E073C"/>
    <w:rsid w:val="009E29EE"/>
    <w:rsid w:val="009F3C25"/>
    <w:rsid w:val="009F506C"/>
    <w:rsid w:val="009F5461"/>
    <w:rsid w:val="009F5740"/>
    <w:rsid w:val="00A04465"/>
    <w:rsid w:val="00A04C9D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37F5"/>
    <w:rsid w:val="00A377B9"/>
    <w:rsid w:val="00A40768"/>
    <w:rsid w:val="00A422A4"/>
    <w:rsid w:val="00A4331B"/>
    <w:rsid w:val="00A5085E"/>
    <w:rsid w:val="00A50A92"/>
    <w:rsid w:val="00A55FAC"/>
    <w:rsid w:val="00A56532"/>
    <w:rsid w:val="00A56AC6"/>
    <w:rsid w:val="00A57CEF"/>
    <w:rsid w:val="00A61245"/>
    <w:rsid w:val="00A6234C"/>
    <w:rsid w:val="00A642C0"/>
    <w:rsid w:val="00A70F1E"/>
    <w:rsid w:val="00A72F5B"/>
    <w:rsid w:val="00A75265"/>
    <w:rsid w:val="00A75B05"/>
    <w:rsid w:val="00A81C82"/>
    <w:rsid w:val="00A82B5F"/>
    <w:rsid w:val="00A83166"/>
    <w:rsid w:val="00A837B1"/>
    <w:rsid w:val="00A838A5"/>
    <w:rsid w:val="00A864F5"/>
    <w:rsid w:val="00A96842"/>
    <w:rsid w:val="00AA221B"/>
    <w:rsid w:val="00AA3AAF"/>
    <w:rsid w:val="00AA5480"/>
    <w:rsid w:val="00AA6E09"/>
    <w:rsid w:val="00AB1656"/>
    <w:rsid w:val="00AB3725"/>
    <w:rsid w:val="00AB7235"/>
    <w:rsid w:val="00AC0EF5"/>
    <w:rsid w:val="00AC1AC5"/>
    <w:rsid w:val="00AC41DA"/>
    <w:rsid w:val="00AC4A4E"/>
    <w:rsid w:val="00AC7904"/>
    <w:rsid w:val="00AD02A6"/>
    <w:rsid w:val="00AD032E"/>
    <w:rsid w:val="00AD0BF8"/>
    <w:rsid w:val="00AD1C27"/>
    <w:rsid w:val="00AD27DA"/>
    <w:rsid w:val="00AD2E83"/>
    <w:rsid w:val="00AD51A6"/>
    <w:rsid w:val="00AD74F1"/>
    <w:rsid w:val="00AE290E"/>
    <w:rsid w:val="00AE2D65"/>
    <w:rsid w:val="00AE3529"/>
    <w:rsid w:val="00AE4757"/>
    <w:rsid w:val="00AE6FA4"/>
    <w:rsid w:val="00AE7550"/>
    <w:rsid w:val="00AE7F1C"/>
    <w:rsid w:val="00AF5B2C"/>
    <w:rsid w:val="00B012A8"/>
    <w:rsid w:val="00B02489"/>
    <w:rsid w:val="00B04666"/>
    <w:rsid w:val="00B0788E"/>
    <w:rsid w:val="00B07CE6"/>
    <w:rsid w:val="00B10F92"/>
    <w:rsid w:val="00B1562B"/>
    <w:rsid w:val="00B1641E"/>
    <w:rsid w:val="00B218FE"/>
    <w:rsid w:val="00B21E51"/>
    <w:rsid w:val="00B22617"/>
    <w:rsid w:val="00B22ABE"/>
    <w:rsid w:val="00B23E23"/>
    <w:rsid w:val="00B2639A"/>
    <w:rsid w:val="00B26B5C"/>
    <w:rsid w:val="00B26F00"/>
    <w:rsid w:val="00B277D7"/>
    <w:rsid w:val="00B30B9F"/>
    <w:rsid w:val="00B33B8D"/>
    <w:rsid w:val="00B34951"/>
    <w:rsid w:val="00B40BB7"/>
    <w:rsid w:val="00B412A9"/>
    <w:rsid w:val="00B41CF6"/>
    <w:rsid w:val="00B4418F"/>
    <w:rsid w:val="00B4498C"/>
    <w:rsid w:val="00B45900"/>
    <w:rsid w:val="00B4599F"/>
    <w:rsid w:val="00B465EA"/>
    <w:rsid w:val="00B5632C"/>
    <w:rsid w:val="00B5797F"/>
    <w:rsid w:val="00B60180"/>
    <w:rsid w:val="00B64A91"/>
    <w:rsid w:val="00B70118"/>
    <w:rsid w:val="00B747BA"/>
    <w:rsid w:val="00B74E0E"/>
    <w:rsid w:val="00B75361"/>
    <w:rsid w:val="00B82E2B"/>
    <w:rsid w:val="00B85610"/>
    <w:rsid w:val="00B859C5"/>
    <w:rsid w:val="00B92A9B"/>
    <w:rsid w:val="00B92ADA"/>
    <w:rsid w:val="00B93D75"/>
    <w:rsid w:val="00B97011"/>
    <w:rsid w:val="00B97B3A"/>
    <w:rsid w:val="00BA1355"/>
    <w:rsid w:val="00BA1CBA"/>
    <w:rsid w:val="00BA34B4"/>
    <w:rsid w:val="00BA50A2"/>
    <w:rsid w:val="00BB2CC7"/>
    <w:rsid w:val="00BB37B9"/>
    <w:rsid w:val="00BB400F"/>
    <w:rsid w:val="00BC092A"/>
    <w:rsid w:val="00BC09AA"/>
    <w:rsid w:val="00BC0C21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E703F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2244A"/>
    <w:rsid w:val="00C27EA0"/>
    <w:rsid w:val="00C307D1"/>
    <w:rsid w:val="00C3179F"/>
    <w:rsid w:val="00C3385E"/>
    <w:rsid w:val="00C35193"/>
    <w:rsid w:val="00C37447"/>
    <w:rsid w:val="00C37605"/>
    <w:rsid w:val="00C37839"/>
    <w:rsid w:val="00C4226F"/>
    <w:rsid w:val="00C42C5A"/>
    <w:rsid w:val="00C432C1"/>
    <w:rsid w:val="00C46698"/>
    <w:rsid w:val="00C52DC6"/>
    <w:rsid w:val="00C55250"/>
    <w:rsid w:val="00C55D31"/>
    <w:rsid w:val="00C57413"/>
    <w:rsid w:val="00C57F46"/>
    <w:rsid w:val="00C60B0C"/>
    <w:rsid w:val="00C65177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487"/>
    <w:rsid w:val="00C96796"/>
    <w:rsid w:val="00C97BF2"/>
    <w:rsid w:val="00CA00DA"/>
    <w:rsid w:val="00CA7A07"/>
    <w:rsid w:val="00CA7BB4"/>
    <w:rsid w:val="00CB1155"/>
    <w:rsid w:val="00CC28C0"/>
    <w:rsid w:val="00CC43CD"/>
    <w:rsid w:val="00CC607E"/>
    <w:rsid w:val="00CC66EE"/>
    <w:rsid w:val="00CD2CE6"/>
    <w:rsid w:val="00CE0767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5D12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6599"/>
    <w:rsid w:val="00D37263"/>
    <w:rsid w:val="00D50652"/>
    <w:rsid w:val="00D55AC3"/>
    <w:rsid w:val="00D60231"/>
    <w:rsid w:val="00D60FB7"/>
    <w:rsid w:val="00D642C5"/>
    <w:rsid w:val="00D64F4B"/>
    <w:rsid w:val="00D73477"/>
    <w:rsid w:val="00D7435D"/>
    <w:rsid w:val="00D76F89"/>
    <w:rsid w:val="00D7742B"/>
    <w:rsid w:val="00D77BA2"/>
    <w:rsid w:val="00D8056F"/>
    <w:rsid w:val="00D8092E"/>
    <w:rsid w:val="00D84F9E"/>
    <w:rsid w:val="00D8566C"/>
    <w:rsid w:val="00D867CF"/>
    <w:rsid w:val="00D91904"/>
    <w:rsid w:val="00D92220"/>
    <w:rsid w:val="00D922BD"/>
    <w:rsid w:val="00D93D2E"/>
    <w:rsid w:val="00D94601"/>
    <w:rsid w:val="00D9562F"/>
    <w:rsid w:val="00D97866"/>
    <w:rsid w:val="00DA05E5"/>
    <w:rsid w:val="00DA485D"/>
    <w:rsid w:val="00DA5003"/>
    <w:rsid w:val="00DA5C9C"/>
    <w:rsid w:val="00DA6A3B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555F"/>
    <w:rsid w:val="00DD7009"/>
    <w:rsid w:val="00DD7D4F"/>
    <w:rsid w:val="00DE05AE"/>
    <w:rsid w:val="00DE3C5C"/>
    <w:rsid w:val="00DE5CBD"/>
    <w:rsid w:val="00DE6490"/>
    <w:rsid w:val="00DE71BE"/>
    <w:rsid w:val="00DE7583"/>
    <w:rsid w:val="00DF3FF3"/>
    <w:rsid w:val="00E00D4C"/>
    <w:rsid w:val="00E01934"/>
    <w:rsid w:val="00E03477"/>
    <w:rsid w:val="00E03CA2"/>
    <w:rsid w:val="00E04E18"/>
    <w:rsid w:val="00E05BE9"/>
    <w:rsid w:val="00E06717"/>
    <w:rsid w:val="00E11FCE"/>
    <w:rsid w:val="00E14E8C"/>
    <w:rsid w:val="00E15180"/>
    <w:rsid w:val="00E155F6"/>
    <w:rsid w:val="00E157DA"/>
    <w:rsid w:val="00E1722F"/>
    <w:rsid w:val="00E17830"/>
    <w:rsid w:val="00E238EC"/>
    <w:rsid w:val="00E25B3F"/>
    <w:rsid w:val="00E27744"/>
    <w:rsid w:val="00E32B8E"/>
    <w:rsid w:val="00E338EB"/>
    <w:rsid w:val="00E34E12"/>
    <w:rsid w:val="00E41328"/>
    <w:rsid w:val="00E43980"/>
    <w:rsid w:val="00E44055"/>
    <w:rsid w:val="00E4629E"/>
    <w:rsid w:val="00E4694E"/>
    <w:rsid w:val="00E46C94"/>
    <w:rsid w:val="00E50400"/>
    <w:rsid w:val="00E51A03"/>
    <w:rsid w:val="00E56D56"/>
    <w:rsid w:val="00E60EA4"/>
    <w:rsid w:val="00E621C1"/>
    <w:rsid w:val="00E65A3D"/>
    <w:rsid w:val="00E763B6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344E"/>
    <w:rsid w:val="00EB70F2"/>
    <w:rsid w:val="00EB7CEF"/>
    <w:rsid w:val="00EC30EB"/>
    <w:rsid w:val="00EC4F29"/>
    <w:rsid w:val="00EC57AD"/>
    <w:rsid w:val="00EC57EB"/>
    <w:rsid w:val="00EC633C"/>
    <w:rsid w:val="00ED1619"/>
    <w:rsid w:val="00ED3B5B"/>
    <w:rsid w:val="00EE0317"/>
    <w:rsid w:val="00EE0B63"/>
    <w:rsid w:val="00EE5D59"/>
    <w:rsid w:val="00EE603E"/>
    <w:rsid w:val="00EE7E94"/>
    <w:rsid w:val="00F01A4E"/>
    <w:rsid w:val="00F0338B"/>
    <w:rsid w:val="00F04920"/>
    <w:rsid w:val="00F06FC2"/>
    <w:rsid w:val="00F07147"/>
    <w:rsid w:val="00F11DE9"/>
    <w:rsid w:val="00F132CD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6EE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07C4"/>
    <w:rsid w:val="00FD2EDD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2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verse-number">
    <w:name w:val="verse-number"/>
    <w:basedOn w:val="Fontepargpadro"/>
    <w:rsid w:val="005C2127"/>
  </w:style>
  <w:style w:type="paragraph" w:styleId="Corpodetexto">
    <w:name w:val="Body Text"/>
    <w:basedOn w:val="Normal"/>
    <w:link w:val="CorpodetextoChar"/>
    <w:rsid w:val="00D867C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867CF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ext-text-light">
    <w:name w:val="text-text-light"/>
    <w:basedOn w:val="Normal"/>
    <w:rsid w:val="00E4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465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8</cp:revision>
  <cp:lastPrinted>2025-12-15T19:54:00Z</cp:lastPrinted>
  <dcterms:created xsi:type="dcterms:W3CDTF">2025-12-15T13:35:00Z</dcterms:created>
  <dcterms:modified xsi:type="dcterms:W3CDTF">2025-12-15T20:30:00Z</dcterms:modified>
</cp:coreProperties>
</file>