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653" w:rsidRPr="00DB0653" w:rsidRDefault="00DB0653" w:rsidP="00DB0653">
      <w:pPr>
        <w:jc w:val="both"/>
        <w:rPr>
          <w:sz w:val="28"/>
          <w:szCs w:val="28"/>
        </w:rPr>
      </w:pPr>
    </w:p>
    <w:p w:rsidR="0048222B" w:rsidRPr="0048222B" w:rsidRDefault="0048222B" w:rsidP="004822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PEDIDO DE PROVIDÊNCIA Nº </w:t>
      </w:r>
      <w:r w:rsidRPr="0048222B">
        <w:rPr>
          <w:b/>
          <w:sz w:val="28"/>
          <w:szCs w:val="28"/>
        </w:rPr>
        <w:t>036/2025</w:t>
      </w:r>
    </w:p>
    <w:p w:rsidR="0048222B" w:rsidRPr="0048222B" w:rsidRDefault="0048222B" w:rsidP="0048222B">
      <w:pPr>
        <w:jc w:val="center"/>
        <w:rPr>
          <w:sz w:val="28"/>
          <w:szCs w:val="28"/>
        </w:rPr>
      </w:pPr>
    </w:p>
    <w:p w:rsidR="0048222B" w:rsidRPr="0048222B" w:rsidRDefault="0048222B" w:rsidP="004822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8222B">
        <w:rPr>
          <w:sz w:val="28"/>
          <w:szCs w:val="28"/>
        </w:rPr>
        <w:t>O Vereador Georges Petrarca Teixeira Kodayssi, no uso de suas atribuições legais, vem, respeitosamente, solicitar ao Poder Executivo Municipal que seja canalizado o esgoto do Bairro Rufino, no terreno do Sr. Adão Pereira Ribeiro, tendo em vista que o esgoto de algumas residências do referido bairro deságua em seu terreno, impossibilitando o uso adequado da área pelo proprietário.</w:t>
      </w:r>
    </w:p>
    <w:p w:rsidR="0048222B" w:rsidRPr="0048222B" w:rsidRDefault="0048222B" w:rsidP="0048222B">
      <w:pPr>
        <w:jc w:val="center"/>
        <w:rPr>
          <w:sz w:val="28"/>
          <w:szCs w:val="28"/>
        </w:rPr>
      </w:pPr>
    </w:p>
    <w:p w:rsidR="0048222B" w:rsidRDefault="0048222B" w:rsidP="0048222B">
      <w:pPr>
        <w:jc w:val="center"/>
        <w:rPr>
          <w:sz w:val="28"/>
          <w:szCs w:val="28"/>
        </w:rPr>
      </w:pPr>
      <w:r>
        <w:rPr>
          <w:sz w:val="28"/>
          <w:szCs w:val="28"/>
        </w:rPr>
        <w:t>Justificativa</w:t>
      </w:r>
    </w:p>
    <w:p w:rsidR="0048222B" w:rsidRPr="0048222B" w:rsidRDefault="0048222B" w:rsidP="0048222B">
      <w:pPr>
        <w:jc w:val="center"/>
        <w:rPr>
          <w:sz w:val="28"/>
          <w:szCs w:val="28"/>
        </w:rPr>
      </w:pPr>
    </w:p>
    <w:p w:rsidR="0048222B" w:rsidRPr="0048222B" w:rsidRDefault="0048222B" w:rsidP="004822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8222B">
        <w:rPr>
          <w:sz w:val="28"/>
          <w:szCs w:val="28"/>
        </w:rPr>
        <w:t>A canalização do esgoto é medida necessária para evitar transtornos ao morador, preservar o meio ambiente e garantir condições adequadas de saneamento no local, beneficiando também os demais moradores da comunidade.</w:t>
      </w:r>
    </w:p>
    <w:p w:rsidR="0048222B" w:rsidRPr="0048222B" w:rsidRDefault="0048222B" w:rsidP="0048222B">
      <w:pPr>
        <w:jc w:val="center"/>
        <w:rPr>
          <w:sz w:val="28"/>
          <w:szCs w:val="28"/>
        </w:rPr>
      </w:pPr>
    </w:p>
    <w:p w:rsidR="0048222B" w:rsidRPr="0048222B" w:rsidRDefault="0048222B" w:rsidP="0048222B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das Sessões, 17 de novembro</w:t>
      </w:r>
      <w:r w:rsidR="00A72A1B">
        <w:rPr>
          <w:sz w:val="28"/>
          <w:szCs w:val="28"/>
        </w:rPr>
        <w:t xml:space="preserve"> de 2025.</w:t>
      </w:r>
    </w:p>
    <w:p w:rsidR="0048222B" w:rsidRPr="0048222B" w:rsidRDefault="0048222B" w:rsidP="0048222B">
      <w:pPr>
        <w:jc w:val="center"/>
        <w:rPr>
          <w:sz w:val="28"/>
          <w:szCs w:val="28"/>
        </w:rPr>
      </w:pPr>
    </w:p>
    <w:p w:rsidR="0048222B" w:rsidRPr="0048222B" w:rsidRDefault="0048222B" w:rsidP="0048222B">
      <w:pPr>
        <w:jc w:val="center"/>
        <w:rPr>
          <w:sz w:val="28"/>
          <w:szCs w:val="28"/>
        </w:rPr>
      </w:pPr>
      <w:r w:rsidRPr="0048222B">
        <w:rPr>
          <w:sz w:val="28"/>
          <w:szCs w:val="28"/>
        </w:rPr>
        <w:t>____________</w:t>
      </w:r>
      <w:r>
        <w:rPr>
          <w:sz w:val="28"/>
          <w:szCs w:val="28"/>
        </w:rPr>
        <w:t>_________________</w:t>
      </w:r>
    </w:p>
    <w:p w:rsidR="0048222B" w:rsidRPr="0048222B" w:rsidRDefault="0048222B" w:rsidP="0048222B">
      <w:pPr>
        <w:jc w:val="center"/>
        <w:rPr>
          <w:sz w:val="28"/>
          <w:szCs w:val="28"/>
        </w:rPr>
      </w:pPr>
      <w:r w:rsidRPr="0048222B">
        <w:rPr>
          <w:sz w:val="28"/>
          <w:szCs w:val="28"/>
        </w:rPr>
        <w:t>Georges Petrarca Teixeira Kodayssi</w:t>
      </w:r>
    </w:p>
    <w:p w:rsidR="00C12D54" w:rsidRDefault="0048222B" w:rsidP="0048222B">
      <w:pPr>
        <w:jc w:val="center"/>
        <w:rPr>
          <w:sz w:val="28"/>
          <w:szCs w:val="28"/>
        </w:rPr>
      </w:pPr>
      <w:r w:rsidRPr="0048222B">
        <w:rPr>
          <w:sz w:val="28"/>
          <w:szCs w:val="28"/>
        </w:rPr>
        <w:t>Vereador</w:t>
      </w:r>
    </w:p>
    <w:p w:rsidR="00C12D54" w:rsidRDefault="00C12D54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p w:rsidR="00A72A1B" w:rsidRDefault="00A72A1B" w:rsidP="00DB0653">
      <w:pPr>
        <w:jc w:val="center"/>
        <w:rPr>
          <w:sz w:val="28"/>
          <w:szCs w:val="28"/>
        </w:rPr>
      </w:pPr>
    </w:p>
    <w:sectPr w:rsidR="00A72A1B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731B" w:rsidRDefault="00D6731B">
      <w:r>
        <w:separator/>
      </w:r>
    </w:p>
  </w:endnote>
  <w:endnote w:type="continuationSeparator" w:id="1">
    <w:p w:rsidR="00D6731B" w:rsidRDefault="00D673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731B" w:rsidRDefault="00D6731B">
      <w:r>
        <w:separator/>
      </w:r>
    </w:p>
  </w:footnote>
  <w:footnote w:type="continuationSeparator" w:id="1">
    <w:p w:rsidR="00D6731B" w:rsidRDefault="00D673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B8163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2496568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57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2A4"/>
    <w:rsid w:val="000035A8"/>
    <w:rsid w:val="0000448F"/>
    <w:rsid w:val="00006473"/>
    <w:rsid w:val="00011C1D"/>
    <w:rsid w:val="00012D33"/>
    <w:rsid w:val="00016FA5"/>
    <w:rsid w:val="00017F1F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82410"/>
    <w:rsid w:val="00092081"/>
    <w:rsid w:val="000A3C00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1009"/>
    <w:rsid w:val="001323D4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58D"/>
    <w:rsid w:val="00151D97"/>
    <w:rsid w:val="00155CA4"/>
    <w:rsid w:val="001617FB"/>
    <w:rsid w:val="00161EAF"/>
    <w:rsid w:val="0016615E"/>
    <w:rsid w:val="00167413"/>
    <w:rsid w:val="00184855"/>
    <w:rsid w:val="00185636"/>
    <w:rsid w:val="00187A4F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E7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57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1EFB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122C8"/>
    <w:rsid w:val="003256E6"/>
    <w:rsid w:val="00326FA5"/>
    <w:rsid w:val="003279E9"/>
    <w:rsid w:val="0033083A"/>
    <w:rsid w:val="00340498"/>
    <w:rsid w:val="0034194A"/>
    <w:rsid w:val="00345C77"/>
    <w:rsid w:val="00347C14"/>
    <w:rsid w:val="0035376E"/>
    <w:rsid w:val="003573D2"/>
    <w:rsid w:val="003604BB"/>
    <w:rsid w:val="0036258E"/>
    <w:rsid w:val="00366F85"/>
    <w:rsid w:val="00374008"/>
    <w:rsid w:val="00375B6A"/>
    <w:rsid w:val="00376CD4"/>
    <w:rsid w:val="00380297"/>
    <w:rsid w:val="00385982"/>
    <w:rsid w:val="003864FB"/>
    <w:rsid w:val="00390E6F"/>
    <w:rsid w:val="00393F8A"/>
    <w:rsid w:val="0039525C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86E"/>
    <w:rsid w:val="00411F9F"/>
    <w:rsid w:val="004255CD"/>
    <w:rsid w:val="00425A9E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222B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34FE"/>
    <w:rsid w:val="004B0EA4"/>
    <w:rsid w:val="004B23A0"/>
    <w:rsid w:val="004B357C"/>
    <w:rsid w:val="004B524B"/>
    <w:rsid w:val="004B579C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2CC7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7742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1BE8"/>
    <w:rsid w:val="006B38C0"/>
    <w:rsid w:val="006B58F0"/>
    <w:rsid w:val="006B6035"/>
    <w:rsid w:val="006B624F"/>
    <w:rsid w:val="006C4E65"/>
    <w:rsid w:val="006D1C0F"/>
    <w:rsid w:val="006D28D0"/>
    <w:rsid w:val="006F7512"/>
    <w:rsid w:val="00700203"/>
    <w:rsid w:val="00704119"/>
    <w:rsid w:val="00705284"/>
    <w:rsid w:val="007061D6"/>
    <w:rsid w:val="00710DDA"/>
    <w:rsid w:val="00711465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2C6C"/>
    <w:rsid w:val="00767B0F"/>
    <w:rsid w:val="0077185A"/>
    <w:rsid w:val="0078099B"/>
    <w:rsid w:val="00782A4E"/>
    <w:rsid w:val="007840AA"/>
    <w:rsid w:val="00785BE1"/>
    <w:rsid w:val="00791052"/>
    <w:rsid w:val="00791BAF"/>
    <w:rsid w:val="00791EA5"/>
    <w:rsid w:val="007A6497"/>
    <w:rsid w:val="007B0DEA"/>
    <w:rsid w:val="007B2242"/>
    <w:rsid w:val="007C216C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24D"/>
    <w:rsid w:val="0082039B"/>
    <w:rsid w:val="00823843"/>
    <w:rsid w:val="0082390B"/>
    <w:rsid w:val="00833A28"/>
    <w:rsid w:val="00835858"/>
    <w:rsid w:val="0083757D"/>
    <w:rsid w:val="008443B3"/>
    <w:rsid w:val="008477D8"/>
    <w:rsid w:val="00850958"/>
    <w:rsid w:val="0085107B"/>
    <w:rsid w:val="00857334"/>
    <w:rsid w:val="008600A6"/>
    <w:rsid w:val="00860248"/>
    <w:rsid w:val="00861E4B"/>
    <w:rsid w:val="008809DE"/>
    <w:rsid w:val="008816D5"/>
    <w:rsid w:val="00882E9A"/>
    <w:rsid w:val="008834B1"/>
    <w:rsid w:val="00885C05"/>
    <w:rsid w:val="0088623E"/>
    <w:rsid w:val="00890FAD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5932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5E0"/>
    <w:rsid w:val="00971A2E"/>
    <w:rsid w:val="00972482"/>
    <w:rsid w:val="009735F9"/>
    <w:rsid w:val="00977B5F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9F43DE"/>
    <w:rsid w:val="00A03C29"/>
    <w:rsid w:val="00A10132"/>
    <w:rsid w:val="00A11093"/>
    <w:rsid w:val="00A14849"/>
    <w:rsid w:val="00A1730E"/>
    <w:rsid w:val="00A2116D"/>
    <w:rsid w:val="00A26D6F"/>
    <w:rsid w:val="00A300C2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2A1B"/>
    <w:rsid w:val="00A766D1"/>
    <w:rsid w:val="00A82465"/>
    <w:rsid w:val="00A82615"/>
    <w:rsid w:val="00A826C9"/>
    <w:rsid w:val="00A83451"/>
    <w:rsid w:val="00A875D9"/>
    <w:rsid w:val="00A921DC"/>
    <w:rsid w:val="00A9454C"/>
    <w:rsid w:val="00A94852"/>
    <w:rsid w:val="00A94B6F"/>
    <w:rsid w:val="00AA3C0A"/>
    <w:rsid w:val="00AA40D6"/>
    <w:rsid w:val="00AA7069"/>
    <w:rsid w:val="00AB0526"/>
    <w:rsid w:val="00AB43AD"/>
    <w:rsid w:val="00AB46FE"/>
    <w:rsid w:val="00AB5CCA"/>
    <w:rsid w:val="00AB6D08"/>
    <w:rsid w:val="00AC127B"/>
    <w:rsid w:val="00AC1C3F"/>
    <w:rsid w:val="00AC4993"/>
    <w:rsid w:val="00AC4A6F"/>
    <w:rsid w:val="00AC742A"/>
    <w:rsid w:val="00AC7B73"/>
    <w:rsid w:val="00AD256B"/>
    <w:rsid w:val="00AD3583"/>
    <w:rsid w:val="00AD5C39"/>
    <w:rsid w:val="00AE70C5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3576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2B74"/>
    <w:rsid w:val="00B743F2"/>
    <w:rsid w:val="00B753B4"/>
    <w:rsid w:val="00B77FA1"/>
    <w:rsid w:val="00B80FAA"/>
    <w:rsid w:val="00B81637"/>
    <w:rsid w:val="00B843A1"/>
    <w:rsid w:val="00B85425"/>
    <w:rsid w:val="00B85FFF"/>
    <w:rsid w:val="00B9338B"/>
    <w:rsid w:val="00B940B4"/>
    <w:rsid w:val="00B94652"/>
    <w:rsid w:val="00B9673D"/>
    <w:rsid w:val="00BA32AE"/>
    <w:rsid w:val="00BA67A6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05C8C"/>
    <w:rsid w:val="00C12D54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89B"/>
    <w:rsid w:val="00C60594"/>
    <w:rsid w:val="00C67A92"/>
    <w:rsid w:val="00C749F4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3B77"/>
    <w:rsid w:val="00CF6DCF"/>
    <w:rsid w:val="00CF6F7B"/>
    <w:rsid w:val="00CF7DFC"/>
    <w:rsid w:val="00D010D3"/>
    <w:rsid w:val="00D0264B"/>
    <w:rsid w:val="00D03A8D"/>
    <w:rsid w:val="00D10FC1"/>
    <w:rsid w:val="00D11306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54807"/>
    <w:rsid w:val="00D62285"/>
    <w:rsid w:val="00D622D6"/>
    <w:rsid w:val="00D632BB"/>
    <w:rsid w:val="00D63CEA"/>
    <w:rsid w:val="00D63D02"/>
    <w:rsid w:val="00D64860"/>
    <w:rsid w:val="00D6731B"/>
    <w:rsid w:val="00D73336"/>
    <w:rsid w:val="00D73851"/>
    <w:rsid w:val="00D74518"/>
    <w:rsid w:val="00D7777D"/>
    <w:rsid w:val="00D77EB8"/>
    <w:rsid w:val="00D811EB"/>
    <w:rsid w:val="00D84D94"/>
    <w:rsid w:val="00D86BBB"/>
    <w:rsid w:val="00D94EA5"/>
    <w:rsid w:val="00D96BB3"/>
    <w:rsid w:val="00DA279F"/>
    <w:rsid w:val="00DA78E4"/>
    <w:rsid w:val="00DB0653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30C1"/>
    <w:rsid w:val="00DF69A4"/>
    <w:rsid w:val="00E117EB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87A58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17E"/>
    <w:rsid w:val="00EC7AE2"/>
    <w:rsid w:val="00EC7E00"/>
    <w:rsid w:val="00ED2467"/>
    <w:rsid w:val="00ED33E2"/>
    <w:rsid w:val="00ED3B93"/>
    <w:rsid w:val="00ED7AEC"/>
    <w:rsid w:val="00EE017A"/>
    <w:rsid w:val="00EE24BE"/>
    <w:rsid w:val="00EF09DA"/>
    <w:rsid w:val="00EF2C93"/>
    <w:rsid w:val="00EF38CB"/>
    <w:rsid w:val="00EF3A93"/>
    <w:rsid w:val="00EF3FEE"/>
    <w:rsid w:val="00EF49CC"/>
    <w:rsid w:val="00EF59E6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2C5B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2AB8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7</cp:revision>
  <cp:lastPrinted>2025-11-17T16:14:00Z</cp:lastPrinted>
  <dcterms:created xsi:type="dcterms:W3CDTF">2025-11-17T16:06:00Z</dcterms:created>
  <dcterms:modified xsi:type="dcterms:W3CDTF">2025-11-18T13:08:00Z</dcterms:modified>
</cp:coreProperties>
</file>