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7E4" w:rsidRDefault="00711D5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</w:t>
      </w:r>
      <w:r w:rsidR="009A6704">
        <w:rPr>
          <w:sz w:val="24"/>
          <w:szCs w:val="24"/>
        </w:rPr>
        <w:t>1</w:t>
      </w:r>
      <w:r w:rsidR="001D5E81">
        <w:rPr>
          <w:sz w:val="24"/>
          <w:szCs w:val="24"/>
        </w:rPr>
        <w:t>8</w:t>
      </w:r>
      <w:r w:rsidR="00AA27E4">
        <w:rPr>
          <w:sz w:val="24"/>
          <w:szCs w:val="24"/>
        </w:rPr>
        <w:t>/2025.</w:t>
      </w:r>
    </w:p>
    <w:p w:rsidR="00AA27E4" w:rsidRDefault="001E518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Autoria: Ver. Georges Petrarca Teixeira Kodayssi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132BD0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EXCE</w:t>
      </w:r>
      <w:r w:rsidR="00AA27E4">
        <w:rPr>
          <w:sz w:val="24"/>
          <w:szCs w:val="24"/>
        </w:rPr>
        <w:t>LENTISSIMO SENHOR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MAURICIO DA SILVA MORAES 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DA CÂMARA MUNICIPAL DE VEREADORES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RS.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9A670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 </w:t>
      </w:r>
      <w:r w:rsidR="00AA27E4">
        <w:rPr>
          <w:sz w:val="24"/>
          <w:szCs w:val="24"/>
        </w:rPr>
        <w:t xml:space="preserve">PRESIDENTE: 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F53500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O Vereador que esta </w:t>
      </w:r>
      <w:r w:rsidR="001E5186">
        <w:rPr>
          <w:sz w:val="24"/>
          <w:szCs w:val="24"/>
        </w:rPr>
        <w:t>subscreve encaminha para apreciação do Plenário</w:t>
      </w:r>
      <w:r>
        <w:rPr>
          <w:sz w:val="24"/>
          <w:szCs w:val="24"/>
        </w:rPr>
        <w:t xml:space="preserve"> uma Moção de Aplausos</w:t>
      </w:r>
      <w:r w:rsidR="001E518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1E5186">
        <w:rPr>
          <w:sz w:val="24"/>
          <w:szCs w:val="24"/>
        </w:rPr>
        <w:t>para</w:t>
      </w:r>
      <w:r w:rsidR="001D5E81">
        <w:rPr>
          <w:sz w:val="24"/>
          <w:szCs w:val="24"/>
        </w:rPr>
        <w:t xml:space="preserve"> o Sr. </w:t>
      </w:r>
      <w:r w:rsidR="001D5E81" w:rsidRPr="001D5E81">
        <w:rPr>
          <w:sz w:val="24"/>
          <w:szCs w:val="24"/>
        </w:rPr>
        <w:t>Plácido Acácio Rodrigues Conde</w:t>
      </w:r>
      <w:r w:rsidR="009A6704">
        <w:rPr>
          <w:sz w:val="24"/>
          <w:szCs w:val="24"/>
        </w:rPr>
        <w:t xml:space="preserve"> </w:t>
      </w:r>
      <w:r w:rsidR="00A33B3B" w:rsidRPr="00A33B3B">
        <w:rPr>
          <w:sz w:val="24"/>
          <w:szCs w:val="24"/>
        </w:rPr>
        <w:t>.</w:t>
      </w:r>
    </w:p>
    <w:p w:rsidR="00F53500" w:rsidRDefault="00F53500" w:rsidP="00BB3330">
      <w:pPr>
        <w:jc w:val="both"/>
        <w:rPr>
          <w:sz w:val="24"/>
          <w:szCs w:val="24"/>
        </w:rPr>
      </w:pPr>
    </w:p>
    <w:p w:rsidR="009A6704" w:rsidRDefault="009A6704" w:rsidP="009A6704">
      <w:pPr>
        <w:jc w:val="center"/>
        <w:rPr>
          <w:sz w:val="24"/>
          <w:szCs w:val="24"/>
        </w:rPr>
      </w:pPr>
      <w:r>
        <w:rPr>
          <w:sz w:val="24"/>
          <w:szCs w:val="24"/>
        </w:rPr>
        <w:t>MOÇÃO DE APLAUSOS</w:t>
      </w:r>
    </w:p>
    <w:p w:rsidR="009A6704" w:rsidRDefault="009A6704" w:rsidP="009A6704">
      <w:pPr>
        <w:jc w:val="center"/>
        <w:rPr>
          <w:sz w:val="24"/>
          <w:szCs w:val="24"/>
        </w:rPr>
      </w:pPr>
    </w:p>
    <w:p w:rsidR="001D5E81" w:rsidRPr="001D5E81" w:rsidRDefault="001D5E81" w:rsidP="001D5E81">
      <w:pPr>
        <w:jc w:val="both"/>
        <w:rPr>
          <w:sz w:val="24"/>
          <w:szCs w:val="24"/>
        </w:rPr>
      </w:pPr>
    </w:p>
    <w:p w:rsidR="001D5E81" w:rsidRPr="001D5E81" w:rsidRDefault="001D5E81" w:rsidP="001D5E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1D5E81">
        <w:rPr>
          <w:sz w:val="24"/>
          <w:szCs w:val="24"/>
        </w:rPr>
        <w:t>A Câmara Municipal de Santa Margarida do Sul, através de seus representantes, manifesta aplausos e reconhecimento ao Sr. Plácido Acácio Rodrigues Conde, pelos belos resultados alcançados na Expointer 2025, representando com excelência o Hotel e Cabanha da Picada, localizado no distrito da Serrinha.</w:t>
      </w:r>
    </w:p>
    <w:p w:rsidR="001D5E81" w:rsidRPr="001D5E81" w:rsidRDefault="001D5E81" w:rsidP="001D5E81">
      <w:pPr>
        <w:jc w:val="both"/>
        <w:rPr>
          <w:sz w:val="24"/>
          <w:szCs w:val="24"/>
        </w:rPr>
      </w:pPr>
    </w:p>
    <w:p w:rsidR="001D5E81" w:rsidRPr="001D5E81" w:rsidRDefault="001D5E81" w:rsidP="001D5E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1D5E81">
        <w:rPr>
          <w:sz w:val="24"/>
          <w:szCs w:val="24"/>
        </w:rPr>
        <w:t>O Sr. Plácido, carinhosamente conhecido como Paulinho, é uma referência no setor de ovinocultura, levando o nome de Santa Margarida do Sul ao topo da principal exposição agropecuária da América Latina e impulsionando o agronegócio da região.</w:t>
      </w:r>
    </w:p>
    <w:p w:rsidR="001D5E81" w:rsidRPr="001D5E81" w:rsidRDefault="001D5E81" w:rsidP="001D5E81">
      <w:pPr>
        <w:jc w:val="both"/>
        <w:rPr>
          <w:sz w:val="24"/>
          <w:szCs w:val="24"/>
        </w:rPr>
      </w:pPr>
    </w:p>
    <w:p w:rsidR="001D5E81" w:rsidRPr="001D5E81" w:rsidRDefault="001D5E81" w:rsidP="001D5E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1D5E81">
        <w:rPr>
          <w:sz w:val="24"/>
          <w:szCs w:val="24"/>
        </w:rPr>
        <w:t>Sua dedicação, empenho e profissionalismo foram fundamentais para projetar o nome de nosso município em um dos maiores palcos agropecuários do continente, fortalecendo a imagem de Santa Margarida do Sul e valorizando nossas tradições e potenciais no cenário estadual e nacional.</w:t>
      </w:r>
    </w:p>
    <w:p w:rsidR="001D5E81" w:rsidRPr="001D5E81" w:rsidRDefault="001D5E81" w:rsidP="001D5E81">
      <w:pPr>
        <w:jc w:val="both"/>
        <w:rPr>
          <w:sz w:val="24"/>
          <w:szCs w:val="24"/>
        </w:rPr>
      </w:pPr>
    </w:p>
    <w:p w:rsidR="00BB3330" w:rsidRDefault="001D5E81" w:rsidP="001D5E81">
      <w:pPr>
        <w:jc w:val="both"/>
        <w:rPr>
          <w:sz w:val="24"/>
          <w:szCs w:val="24"/>
        </w:rPr>
      </w:pPr>
      <w:r w:rsidRPr="001D5E81">
        <w:rPr>
          <w:sz w:val="24"/>
          <w:szCs w:val="24"/>
        </w:rPr>
        <w:t>Fica registrada, nos anais desta Casa Legislativa, a presente homenagem como forma de reconhecimento público pelo brilhante trabalho realizado.</w:t>
      </w:r>
      <w:r w:rsidR="00AA27E4">
        <w:rPr>
          <w:sz w:val="24"/>
          <w:szCs w:val="24"/>
        </w:rPr>
        <w:t xml:space="preserve">  </w:t>
      </w:r>
    </w:p>
    <w:p w:rsidR="001D5E81" w:rsidRDefault="001D5E81" w:rsidP="001D5E81">
      <w:pPr>
        <w:jc w:val="both"/>
        <w:rPr>
          <w:sz w:val="24"/>
          <w:szCs w:val="24"/>
        </w:rPr>
      </w:pPr>
    </w:p>
    <w:p w:rsidR="00AA27E4" w:rsidRDefault="00BB3330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A27E4">
        <w:rPr>
          <w:sz w:val="24"/>
          <w:szCs w:val="24"/>
        </w:rPr>
        <w:t>Plenário da Câmara Municipal de Vereadores de S</w:t>
      </w:r>
      <w:r w:rsidR="009A6704">
        <w:rPr>
          <w:sz w:val="24"/>
          <w:szCs w:val="24"/>
        </w:rPr>
        <w:t>anta Margarida do Sul, 08</w:t>
      </w:r>
      <w:r w:rsidR="00F53500">
        <w:rPr>
          <w:sz w:val="24"/>
          <w:szCs w:val="24"/>
        </w:rPr>
        <w:t xml:space="preserve"> de </w:t>
      </w:r>
      <w:r w:rsidR="009A6704">
        <w:rPr>
          <w:sz w:val="24"/>
          <w:szCs w:val="24"/>
        </w:rPr>
        <w:t>setembro</w:t>
      </w:r>
      <w:r w:rsidR="00AA27E4">
        <w:rPr>
          <w:sz w:val="24"/>
          <w:szCs w:val="24"/>
        </w:rPr>
        <w:t xml:space="preserve"> de 2025.</w:t>
      </w:r>
    </w:p>
    <w:p w:rsidR="00AA27E4" w:rsidRDefault="00AA27E4" w:rsidP="00BB3330">
      <w:pPr>
        <w:jc w:val="both"/>
        <w:rPr>
          <w:sz w:val="24"/>
          <w:szCs w:val="24"/>
        </w:rPr>
      </w:pPr>
    </w:p>
    <w:p w:rsidR="00BB3330" w:rsidRDefault="00AA27E4" w:rsidP="001D5E8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B3330">
        <w:rPr>
          <w:sz w:val="24"/>
          <w:szCs w:val="24"/>
        </w:rPr>
        <w:tab/>
      </w:r>
      <w:r w:rsidR="00BB3330">
        <w:rPr>
          <w:sz w:val="24"/>
          <w:szCs w:val="24"/>
        </w:rPr>
        <w:tab/>
      </w:r>
      <w:r w:rsidR="00BB3330">
        <w:rPr>
          <w:sz w:val="24"/>
          <w:szCs w:val="24"/>
        </w:rPr>
        <w:tab/>
      </w:r>
    </w:p>
    <w:p w:rsidR="00BB3330" w:rsidRDefault="00BB3330" w:rsidP="00BB3330">
      <w:pPr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Ver. </w:t>
      </w:r>
      <w:r w:rsidR="00AA27E4">
        <w:rPr>
          <w:sz w:val="24"/>
          <w:szCs w:val="24"/>
        </w:rPr>
        <w:t>G</w:t>
      </w:r>
      <w:r>
        <w:rPr>
          <w:sz w:val="24"/>
          <w:szCs w:val="24"/>
        </w:rPr>
        <w:t>eorges</w:t>
      </w:r>
      <w:r w:rsidR="00AA27E4">
        <w:rPr>
          <w:sz w:val="24"/>
          <w:szCs w:val="24"/>
        </w:rPr>
        <w:t xml:space="preserve"> P</w:t>
      </w:r>
      <w:r>
        <w:rPr>
          <w:sz w:val="24"/>
          <w:szCs w:val="24"/>
        </w:rPr>
        <w:t>etrarca</w:t>
      </w:r>
      <w:r w:rsidR="00AA27E4">
        <w:rPr>
          <w:sz w:val="24"/>
          <w:szCs w:val="24"/>
        </w:rPr>
        <w:t xml:space="preserve"> T</w:t>
      </w:r>
      <w:r>
        <w:rPr>
          <w:sz w:val="24"/>
          <w:szCs w:val="24"/>
        </w:rPr>
        <w:t xml:space="preserve">eixeira </w:t>
      </w:r>
      <w:r w:rsidR="00AA27E4">
        <w:rPr>
          <w:sz w:val="24"/>
          <w:szCs w:val="24"/>
        </w:rPr>
        <w:t>K</w:t>
      </w:r>
      <w:r>
        <w:rPr>
          <w:sz w:val="24"/>
          <w:szCs w:val="24"/>
        </w:rPr>
        <w:t>odayssi</w:t>
      </w:r>
    </w:p>
    <w:p w:rsidR="00AA27E4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DF1EEA">
        <w:rPr>
          <w:sz w:val="24"/>
          <w:szCs w:val="24"/>
        </w:rPr>
        <w:t>Bancada</w:t>
      </w:r>
      <w:r>
        <w:rPr>
          <w:sz w:val="24"/>
          <w:szCs w:val="24"/>
        </w:rPr>
        <w:t xml:space="preserve"> </w:t>
      </w:r>
      <w:r w:rsidR="00AA27E4">
        <w:rPr>
          <w:sz w:val="24"/>
          <w:szCs w:val="24"/>
        </w:rPr>
        <w:t>P</w:t>
      </w:r>
      <w:r>
        <w:rPr>
          <w:sz w:val="24"/>
          <w:szCs w:val="24"/>
        </w:rPr>
        <w:t>rogressistas</w:t>
      </w:r>
    </w:p>
    <w:p w:rsidR="00DF1EEA" w:rsidRDefault="00DF1EEA" w:rsidP="00BB3330">
      <w:pPr>
        <w:rPr>
          <w:sz w:val="24"/>
          <w:szCs w:val="24"/>
        </w:rPr>
      </w:pPr>
    </w:p>
    <w:p w:rsidR="00F53500" w:rsidRDefault="00F53500" w:rsidP="00AB0526">
      <w:pPr>
        <w:rPr>
          <w:b/>
          <w:sz w:val="24"/>
          <w:szCs w:val="24"/>
        </w:rPr>
      </w:pPr>
    </w:p>
    <w:sectPr w:rsidR="00F5350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0F1" w:rsidRDefault="009F30F1">
      <w:r>
        <w:separator/>
      </w:r>
    </w:p>
  </w:endnote>
  <w:endnote w:type="continuationSeparator" w:id="1">
    <w:p w:rsidR="009F30F1" w:rsidRDefault="009F30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0F1" w:rsidRDefault="009F30F1">
      <w:r>
        <w:separator/>
      </w:r>
    </w:p>
  </w:footnote>
  <w:footnote w:type="continuationSeparator" w:id="1">
    <w:p w:rsidR="009F30F1" w:rsidRDefault="009F30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3661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908811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5339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67FB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704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2BD0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D5E81"/>
    <w:rsid w:val="001E003C"/>
    <w:rsid w:val="001E0462"/>
    <w:rsid w:val="001E0CC2"/>
    <w:rsid w:val="001E5186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0F1E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4FCB"/>
    <w:rsid w:val="00306484"/>
    <w:rsid w:val="003079F8"/>
    <w:rsid w:val="00307D12"/>
    <w:rsid w:val="00310C81"/>
    <w:rsid w:val="00311567"/>
    <w:rsid w:val="003122B8"/>
    <w:rsid w:val="003256E6"/>
    <w:rsid w:val="00326FA5"/>
    <w:rsid w:val="003279E9"/>
    <w:rsid w:val="0033083A"/>
    <w:rsid w:val="00336611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1C25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3021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706F"/>
    <w:rsid w:val="006F7512"/>
    <w:rsid w:val="00700203"/>
    <w:rsid w:val="00701C7D"/>
    <w:rsid w:val="00704119"/>
    <w:rsid w:val="00705284"/>
    <w:rsid w:val="007061D6"/>
    <w:rsid w:val="00710DDA"/>
    <w:rsid w:val="00711D56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152"/>
    <w:rsid w:val="00791052"/>
    <w:rsid w:val="00791BAF"/>
    <w:rsid w:val="00791EA5"/>
    <w:rsid w:val="007A6497"/>
    <w:rsid w:val="007B0DEA"/>
    <w:rsid w:val="007B2242"/>
    <w:rsid w:val="007C229D"/>
    <w:rsid w:val="007C4AFF"/>
    <w:rsid w:val="007C5C7C"/>
    <w:rsid w:val="007C6A75"/>
    <w:rsid w:val="007C7209"/>
    <w:rsid w:val="007D16E6"/>
    <w:rsid w:val="007D1A44"/>
    <w:rsid w:val="007E4466"/>
    <w:rsid w:val="007E7F87"/>
    <w:rsid w:val="007F6A82"/>
    <w:rsid w:val="008042B0"/>
    <w:rsid w:val="008077D0"/>
    <w:rsid w:val="00814B33"/>
    <w:rsid w:val="00815E66"/>
    <w:rsid w:val="0082039B"/>
    <w:rsid w:val="00823843"/>
    <w:rsid w:val="0082390B"/>
    <w:rsid w:val="00833A76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82A"/>
    <w:rsid w:val="008A2F23"/>
    <w:rsid w:val="008A332D"/>
    <w:rsid w:val="008A36E8"/>
    <w:rsid w:val="008B3FF9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704A"/>
    <w:rsid w:val="00971A2E"/>
    <w:rsid w:val="00972482"/>
    <w:rsid w:val="009735F9"/>
    <w:rsid w:val="00977B5F"/>
    <w:rsid w:val="00994304"/>
    <w:rsid w:val="009A3E82"/>
    <w:rsid w:val="009A6704"/>
    <w:rsid w:val="009A7B3A"/>
    <w:rsid w:val="009B22CA"/>
    <w:rsid w:val="009B28CF"/>
    <w:rsid w:val="009B7A18"/>
    <w:rsid w:val="009C1054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17C1"/>
    <w:rsid w:val="009E3B98"/>
    <w:rsid w:val="009E3F2C"/>
    <w:rsid w:val="009E76C4"/>
    <w:rsid w:val="009F1071"/>
    <w:rsid w:val="009F2A0A"/>
    <w:rsid w:val="009F30F1"/>
    <w:rsid w:val="00A03C29"/>
    <w:rsid w:val="00A10132"/>
    <w:rsid w:val="00A11093"/>
    <w:rsid w:val="00A14849"/>
    <w:rsid w:val="00A1730E"/>
    <w:rsid w:val="00A2116D"/>
    <w:rsid w:val="00A26D6F"/>
    <w:rsid w:val="00A33B3B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2EF8"/>
    <w:rsid w:val="00A9454C"/>
    <w:rsid w:val="00A94B6F"/>
    <w:rsid w:val="00AA27E4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33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1D8F"/>
    <w:rsid w:val="00C52092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34E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1EEA"/>
    <w:rsid w:val="00DF69A4"/>
    <w:rsid w:val="00E11B6A"/>
    <w:rsid w:val="00E16358"/>
    <w:rsid w:val="00E21D63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51E7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2440"/>
    <w:rsid w:val="00F3493D"/>
    <w:rsid w:val="00F42F87"/>
    <w:rsid w:val="00F4305D"/>
    <w:rsid w:val="00F43D48"/>
    <w:rsid w:val="00F45881"/>
    <w:rsid w:val="00F45E2E"/>
    <w:rsid w:val="00F52124"/>
    <w:rsid w:val="00F53500"/>
    <w:rsid w:val="00F54026"/>
    <w:rsid w:val="00F60B81"/>
    <w:rsid w:val="00F63C25"/>
    <w:rsid w:val="00F6676E"/>
    <w:rsid w:val="00F7124F"/>
    <w:rsid w:val="00F733DC"/>
    <w:rsid w:val="00F73594"/>
    <w:rsid w:val="00F73CAF"/>
    <w:rsid w:val="00F76E01"/>
    <w:rsid w:val="00F77517"/>
    <w:rsid w:val="00F818C8"/>
    <w:rsid w:val="00F9114D"/>
    <w:rsid w:val="00F915AA"/>
    <w:rsid w:val="00F92056"/>
    <w:rsid w:val="00F97E14"/>
    <w:rsid w:val="00FA494D"/>
    <w:rsid w:val="00FA5792"/>
    <w:rsid w:val="00FA77A3"/>
    <w:rsid w:val="00FB148F"/>
    <w:rsid w:val="00FB2323"/>
    <w:rsid w:val="00FB7F9A"/>
    <w:rsid w:val="00FC2429"/>
    <w:rsid w:val="00FE3866"/>
    <w:rsid w:val="00FE47A7"/>
    <w:rsid w:val="00FF2FC9"/>
    <w:rsid w:val="00FF4C53"/>
    <w:rsid w:val="00FF55BB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A5876-A1D7-43A9-8FA8-CC25F024E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2025-09-08T16:25:00Z</cp:lastPrinted>
  <dcterms:created xsi:type="dcterms:W3CDTF">2025-09-08T16:28:00Z</dcterms:created>
  <dcterms:modified xsi:type="dcterms:W3CDTF">2025-09-11T12:29:00Z</dcterms:modified>
</cp:coreProperties>
</file>