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Moçãode Pesarn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77074F">
        <w:rPr>
          <w:b/>
          <w:sz w:val="32"/>
          <w:szCs w:val="24"/>
          <w:u w:val="single"/>
        </w:rPr>
        <w:t>02</w:t>
      </w:r>
      <w:r w:rsidR="004D1EA4">
        <w:rPr>
          <w:b/>
          <w:sz w:val="32"/>
          <w:szCs w:val="24"/>
          <w:u w:val="single"/>
        </w:rPr>
        <w:t>8</w:t>
      </w:r>
      <w:r>
        <w:rPr>
          <w:b/>
          <w:sz w:val="32"/>
          <w:szCs w:val="24"/>
          <w:u w:val="single"/>
        </w:rPr>
        <w:t>, de</w:t>
      </w:r>
      <w:r w:rsidR="004D1EA4">
        <w:rPr>
          <w:b/>
          <w:sz w:val="32"/>
          <w:szCs w:val="24"/>
          <w:u w:val="single"/>
        </w:rPr>
        <w:t>25</w:t>
      </w:r>
      <w:r>
        <w:rPr>
          <w:b/>
          <w:sz w:val="32"/>
          <w:szCs w:val="24"/>
          <w:u w:val="single"/>
        </w:rPr>
        <w:t xml:space="preserve"> de</w:t>
      </w:r>
      <w:r w:rsidR="00667A7F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bookmarkStart w:id="0" w:name="_Hlk207010642"/>
      <w:r w:rsidR="00667A7F">
        <w:rPr>
          <w:b/>
          <w:i/>
          <w:sz w:val="24"/>
          <w:szCs w:val="24"/>
        </w:rPr>
        <w:t>E</w:t>
      </w:r>
      <w:r w:rsidR="004D1EA4">
        <w:rPr>
          <w:b/>
          <w:i/>
          <w:sz w:val="24"/>
          <w:szCs w:val="24"/>
        </w:rPr>
        <w:t>loína Santos Pereira</w:t>
      </w:r>
      <w:bookmarkEnd w:id="0"/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D1EA4">
        <w:rPr>
          <w:sz w:val="24"/>
          <w:szCs w:val="24"/>
        </w:rPr>
        <w:t xml:space="preserve"> Maurício da Silva Moraes</w:t>
      </w:r>
      <w:r w:rsidR="00AB0526">
        <w:rPr>
          <w:sz w:val="24"/>
          <w:szCs w:val="24"/>
        </w:rPr>
        <w:t>, da bancada</w:t>
      </w:r>
      <w:r w:rsidR="00250D3B">
        <w:rPr>
          <w:sz w:val="24"/>
          <w:szCs w:val="24"/>
        </w:rPr>
        <w:t xml:space="preserve">do </w:t>
      </w:r>
      <w:r w:rsidR="00AB0526">
        <w:rPr>
          <w:sz w:val="24"/>
          <w:szCs w:val="24"/>
        </w:rPr>
        <w:t>P</w:t>
      </w:r>
      <w:r w:rsidR="004D1EA4">
        <w:rPr>
          <w:sz w:val="24"/>
          <w:szCs w:val="24"/>
        </w:rPr>
        <w:t>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4D1EA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306484">
        <w:rPr>
          <w:sz w:val="24"/>
          <w:szCs w:val="24"/>
        </w:rPr>
        <w:t>d</w:t>
      </w:r>
      <w:r w:rsidR="00667A7F">
        <w:rPr>
          <w:sz w:val="24"/>
          <w:szCs w:val="24"/>
        </w:rPr>
        <w:t>a Sra.</w:t>
      </w:r>
      <w:r w:rsidR="004D1EA4">
        <w:rPr>
          <w:b/>
          <w:i/>
          <w:sz w:val="24"/>
          <w:szCs w:val="24"/>
        </w:rPr>
        <w:t>Eloína Santos         Pereira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63557B">
        <w:rPr>
          <w:sz w:val="24"/>
          <w:szCs w:val="24"/>
        </w:rPr>
        <w:t xml:space="preserve"> de</w:t>
      </w:r>
      <w:r w:rsidR="00667A7F">
        <w:rPr>
          <w:sz w:val="24"/>
          <w:szCs w:val="24"/>
        </w:rPr>
        <w:t>2</w:t>
      </w:r>
      <w:r w:rsidR="004D1EA4">
        <w:rPr>
          <w:sz w:val="24"/>
          <w:szCs w:val="24"/>
        </w:rPr>
        <w:t>3</w:t>
      </w:r>
      <w:r w:rsidR="00667A7F">
        <w:rPr>
          <w:sz w:val="24"/>
          <w:szCs w:val="24"/>
        </w:rPr>
        <w:t xml:space="preserve"> de </w:t>
      </w:r>
      <w:r w:rsidR="004D1EA4">
        <w:rPr>
          <w:sz w:val="24"/>
          <w:szCs w:val="24"/>
        </w:rPr>
        <w:t>agosto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667A7F">
        <w:rPr>
          <w:sz w:val="24"/>
        </w:rPr>
        <w:t>acidadã</w:t>
      </w:r>
      <w:r w:rsidR="001910DF">
        <w:rPr>
          <w:sz w:val="24"/>
        </w:rPr>
        <w:t>margaridense</w:t>
      </w:r>
      <w:r w:rsidR="00374008">
        <w:rPr>
          <w:sz w:val="24"/>
        </w:rPr>
        <w:t>.</w:t>
      </w:r>
    </w:p>
    <w:p w:rsidR="00667A7F" w:rsidRDefault="00667A7F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667A7F">
        <w:rPr>
          <w:sz w:val="24"/>
          <w:szCs w:val="24"/>
        </w:rPr>
        <w:t xml:space="preserve">DE ANDRADE, dia </w:t>
      </w:r>
      <w:r w:rsidR="004D1EA4">
        <w:rPr>
          <w:sz w:val="24"/>
          <w:szCs w:val="24"/>
        </w:rPr>
        <w:t>25</w:t>
      </w:r>
      <w:r w:rsidR="00227D17">
        <w:rPr>
          <w:sz w:val="24"/>
          <w:szCs w:val="24"/>
        </w:rPr>
        <w:t xml:space="preserve"> de </w:t>
      </w:r>
      <w:r w:rsidR="00667A7F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4D1EA4" w:rsidP="004D1EA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9430D1" w:rsidRPr="007C7209" w:rsidRDefault="00B5288F" w:rsidP="004D1E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bookmarkStart w:id="1" w:name="_Hlk207010688"/>
      <w:r w:rsidR="004D1EA4">
        <w:rPr>
          <w:b/>
          <w:sz w:val="24"/>
          <w:szCs w:val="24"/>
        </w:rPr>
        <w:t>Maurício da Silva Moraes</w:t>
      </w:r>
      <w:bookmarkEnd w:id="1"/>
    </w:p>
    <w:p w:rsidR="007C7209" w:rsidRDefault="007E7F87" w:rsidP="004D1EA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</w:t>
      </w:r>
      <w:r w:rsidR="004D1EA4">
        <w:rPr>
          <w:sz w:val="24"/>
          <w:szCs w:val="24"/>
        </w:rPr>
        <w:t>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BE4B30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AB0526" w:rsidRDefault="00AB0526" w:rsidP="00250D3B">
      <w:pPr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4BD" w:rsidRDefault="00DA24BD">
      <w:r>
        <w:separator/>
      </w:r>
    </w:p>
  </w:endnote>
  <w:endnote w:type="continuationSeparator" w:id="1">
    <w:p w:rsidR="00DA24BD" w:rsidRDefault="00DA2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4BD" w:rsidRDefault="00DA24BD">
      <w:r>
        <w:separator/>
      </w:r>
    </w:p>
  </w:footnote>
  <w:footnote w:type="continuationSeparator" w:id="1">
    <w:p w:rsidR="00DA24BD" w:rsidRDefault="00DA24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72D9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770731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0686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3BA5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4D14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0D3B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1AD"/>
    <w:rsid w:val="004255CD"/>
    <w:rsid w:val="0042683F"/>
    <w:rsid w:val="00427AA9"/>
    <w:rsid w:val="00431A4C"/>
    <w:rsid w:val="004322F8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1EA4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557B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5197"/>
    <w:rsid w:val="00667A7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DA6"/>
    <w:rsid w:val="00733AFD"/>
    <w:rsid w:val="00734185"/>
    <w:rsid w:val="00734FF1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074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7C2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223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7AE0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288F"/>
    <w:rsid w:val="00B5591E"/>
    <w:rsid w:val="00B55946"/>
    <w:rsid w:val="00B5660D"/>
    <w:rsid w:val="00B60660"/>
    <w:rsid w:val="00B60E90"/>
    <w:rsid w:val="00B6623B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4B30"/>
    <w:rsid w:val="00BE76D7"/>
    <w:rsid w:val="00BF1319"/>
    <w:rsid w:val="00BF3990"/>
    <w:rsid w:val="00C0092E"/>
    <w:rsid w:val="00C03B43"/>
    <w:rsid w:val="00C0568F"/>
    <w:rsid w:val="00C12F9C"/>
    <w:rsid w:val="00C14C9C"/>
    <w:rsid w:val="00C163FD"/>
    <w:rsid w:val="00C1750E"/>
    <w:rsid w:val="00C205AD"/>
    <w:rsid w:val="00C22001"/>
    <w:rsid w:val="00C27580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4BD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E3D02"/>
    <w:rsid w:val="00DF08B7"/>
    <w:rsid w:val="00DF0E8B"/>
    <w:rsid w:val="00DF69A4"/>
    <w:rsid w:val="00E03DBC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2D93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6DA56-E4CA-4CC5-849F-E003821B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subject/>
  <dc:creator>**</dc:creator>
  <cp:keywords/>
  <dc:description/>
  <cp:lastModifiedBy>MAQUINA01</cp:lastModifiedBy>
  <cp:revision>5</cp:revision>
  <cp:lastPrinted>2025-08-25T13:51:00Z</cp:lastPrinted>
  <dcterms:created xsi:type="dcterms:W3CDTF">2025-08-25T13:55:00Z</dcterms:created>
  <dcterms:modified xsi:type="dcterms:W3CDTF">2025-08-26T12:56:00Z</dcterms:modified>
</cp:coreProperties>
</file>