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FC6817" w:rsidRDefault="00053582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FC6817">
        <w:rPr>
          <w:rFonts w:ascii="Times New Roman" w:hAnsi="Times New Roman" w:cs="Times New Roman"/>
          <w:b/>
          <w:sz w:val="24"/>
          <w:szCs w:val="24"/>
        </w:rPr>
        <w:t>PAUTA DA SESSÃO</w:t>
      </w:r>
    </w:p>
    <w:p w:rsidR="008E29AE" w:rsidRPr="00FC6817" w:rsidRDefault="002E550B" w:rsidP="000535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</w:t>
      </w:r>
      <w:r w:rsidR="00053582" w:rsidRPr="00FC6817">
        <w:rPr>
          <w:rFonts w:ascii="Times New Roman" w:hAnsi="Times New Roman" w:cs="Times New Roman"/>
          <w:sz w:val="24"/>
          <w:szCs w:val="24"/>
        </w:rPr>
        <w:t>Boa noite Senhores V</w:t>
      </w:r>
      <w:r w:rsidR="00CE242B" w:rsidRPr="00FC6817">
        <w:rPr>
          <w:rFonts w:ascii="Times New Roman" w:hAnsi="Times New Roman" w:cs="Times New Roman"/>
          <w:sz w:val="24"/>
          <w:szCs w:val="24"/>
        </w:rPr>
        <w:t>ereadores, plenário pr</w:t>
      </w:r>
      <w:r w:rsidR="00D92220" w:rsidRPr="00FC6817">
        <w:rPr>
          <w:rFonts w:ascii="Times New Roman" w:hAnsi="Times New Roman" w:cs="Times New Roman"/>
          <w:sz w:val="24"/>
          <w:szCs w:val="24"/>
        </w:rPr>
        <w:t>es</w:t>
      </w:r>
      <w:r w:rsidR="00350035" w:rsidRPr="00FC6817">
        <w:rPr>
          <w:rFonts w:ascii="Times New Roman" w:hAnsi="Times New Roman" w:cs="Times New Roman"/>
          <w:sz w:val="24"/>
          <w:szCs w:val="24"/>
        </w:rPr>
        <w:t>ente, ouvintes da rádio São Gabriel</w:t>
      </w:r>
      <w:r w:rsidR="00CE242B" w:rsidRPr="00FC6817">
        <w:rPr>
          <w:rFonts w:ascii="Times New Roman" w:hAnsi="Times New Roman" w:cs="Times New Roman"/>
          <w:sz w:val="24"/>
          <w:szCs w:val="24"/>
        </w:rPr>
        <w:t xml:space="preserve"> e aos</w:t>
      </w:r>
      <w:r w:rsidR="00F85916" w:rsidRPr="00FC6817">
        <w:rPr>
          <w:rFonts w:ascii="Times New Roman" w:hAnsi="Times New Roman" w:cs="Times New Roman"/>
          <w:sz w:val="24"/>
          <w:szCs w:val="24"/>
        </w:rPr>
        <w:t xml:space="preserve"> que nos assistem em suas casas </w:t>
      </w:r>
      <w:r w:rsidR="00053582" w:rsidRPr="00FC6817">
        <w:rPr>
          <w:rFonts w:ascii="Times New Roman" w:hAnsi="Times New Roman" w:cs="Times New Roman"/>
          <w:sz w:val="24"/>
          <w:szCs w:val="24"/>
        </w:rPr>
        <w:t>via internet</w:t>
      </w:r>
      <w:r w:rsidR="00053582" w:rsidRPr="00FC6817">
        <w:rPr>
          <w:rFonts w:ascii="Times New Roman" w:hAnsi="Times New Roman" w:cs="Times New Roman"/>
          <w:b/>
          <w:sz w:val="24"/>
          <w:szCs w:val="24"/>
        </w:rPr>
        <w:t>.</w:t>
      </w:r>
    </w:p>
    <w:p w:rsidR="00350035" w:rsidRPr="00FC6817" w:rsidRDefault="00EA102D" w:rsidP="00902392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- VIGÉSIMA</w:t>
      </w:r>
      <w:r w:rsidR="00870CE5">
        <w:rPr>
          <w:rFonts w:ascii="Times New Roman" w:hAnsi="Times New Roman" w:cs="Times New Roman"/>
          <w:b/>
          <w:sz w:val="24"/>
          <w:szCs w:val="24"/>
        </w:rPr>
        <w:t xml:space="preserve"> QUINTA</w:t>
      </w:r>
      <w:r w:rsidR="00A147BE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498D" w:rsidRPr="00FC6817">
        <w:rPr>
          <w:rFonts w:ascii="Times New Roman" w:hAnsi="Times New Roman" w:cs="Times New Roman"/>
          <w:b/>
          <w:sz w:val="24"/>
          <w:szCs w:val="24"/>
        </w:rPr>
        <w:t xml:space="preserve"> SESSÃO</w:t>
      </w:r>
      <w:r w:rsidR="008327F8" w:rsidRPr="00FC6817">
        <w:rPr>
          <w:rFonts w:ascii="Times New Roman" w:hAnsi="Times New Roman" w:cs="Times New Roman"/>
          <w:b/>
          <w:sz w:val="24"/>
          <w:szCs w:val="24"/>
        </w:rPr>
        <w:t xml:space="preserve"> ONDINÁRIA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 xml:space="preserve"> DO ANO DE 2025</w:t>
      </w:r>
      <w:r w:rsidR="00E04E18">
        <w:rPr>
          <w:rFonts w:ascii="Times New Roman" w:hAnsi="Times New Roman" w:cs="Times New Roman"/>
          <w:b/>
          <w:sz w:val="24"/>
          <w:szCs w:val="24"/>
        </w:rPr>
        <w:t>;</w:t>
      </w:r>
      <w:r w:rsidR="00870CE5">
        <w:rPr>
          <w:rFonts w:ascii="Times New Roman" w:hAnsi="Times New Roman" w:cs="Times New Roman"/>
          <w:b/>
          <w:sz w:val="24"/>
          <w:szCs w:val="24"/>
        </w:rPr>
        <w:t xml:space="preserve"> Nº 1000</w:t>
      </w:r>
      <w:r w:rsidR="00350035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CE5">
        <w:rPr>
          <w:rFonts w:ascii="Times New Roman" w:hAnsi="Times New Roman" w:cs="Times New Roman"/>
          <w:b/>
          <w:sz w:val="24"/>
          <w:szCs w:val="24"/>
        </w:rPr>
        <w:t>DE 11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B07">
        <w:rPr>
          <w:rFonts w:ascii="Times New Roman" w:hAnsi="Times New Roman" w:cs="Times New Roman"/>
          <w:b/>
          <w:sz w:val="24"/>
          <w:szCs w:val="24"/>
        </w:rPr>
        <w:t>DE AGOSTO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 xml:space="preserve"> DE 2025. PRIMEIRO PERIODO LEGISLATIVO DA SÉTIMA</w:t>
      </w:r>
      <w:r w:rsidR="007B607D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582" w:rsidRPr="00FC6817">
        <w:rPr>
          <w:rFonts w:ascii="Times New Roman" w:hAnsi="Times New Roman" w:cs="Times New Roman"/>
          <w:b/>
          <w:sz w:val="24"/>
          <w:szCs w:val="24"/>
        </w:rPr>
        <w:t>LE</w:t>
      </w:r>
      <w:r w:rsidR="00872908" w:rsidRPr="00FC6817">
        <w:rPr>
          <w:rFonts w:ascii="Times New Roman" w:hAnsi="Times New Roman" w:cs="Times New Roman"/>
          <w:b/>
          <w:sz w:val="24"/>
          <w:szCs w:val="24"/>
        </w:rPr>
        <w:t>GISLATURA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>.</w:t>
      </w:r>
      <w:r w:rsidR="00902392" w:rsidRPr="00FC6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1C1" w:rsidRPr="00FC6817" w:rsidRDefault="00E621C1" w:rsidP="00E621C1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Após a verificação de quorum declaro aberta a presente sessão Ordinária.</w:t>
      </w:r>
    </w:p>
    <w:p w:rsidR="006E05FF" w:rsidRPr="00FC6817" w:rsidRDefault="00350035" w:rsidP="006E05FF">
      <w:pPr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Texto bíblico:</w:t>
      </w:r>
      <w:r w:rsidR="006E05FF" w:rsidRPr="00FC681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:rsidR="007710C3" w:rsidRPr="00FC6817" w:rsidRDefault="00E621C1" w:rsidP="00E621C1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Solicito ao Secretário que faça a leitura.</w:t>
      </w:r>
    </w:p>
    <w:p w:rsidR="00E04E18" w:rsidRPr="00E04E18" w:rsidRDefault="00E04E18" w:rsidP="00E04E18">
      <w:pPr>
        <w:pStyle w:val="vers"/>
        <w:spacing w:before="0" w:beforeAutospacing="0" w:after="0" w:afterAutospacing="0"/>
        <w:textAlignment w:val="baseline"/>
        <w:rPr>
          <w:rStyle w:val="vers18text"/>
          <w:color w:val="333333"/>
          <w:sz w:val="28"/>
          <w:szCs w:val="28"/>
          <w:bdr w:val="none" w:sz="0" w:space="0" w:color="auto" w:frame="1"/>
        </w:rPr>
      </w:pPr>
      <w:r w:rsidRPr="00E04E18">
        <w:rPr>
          <w:rStyle w:val="vers-order"/>
          <w:color w:val="757575"/>
          <w:sz w:val="28"/>
          <w:szCs w:val="28"/>
          <w:bdr w:val="none" w:sz="0" w:space="0" w:color="auto" w:frame="1"/>
        </w:rPr>
        <w:t>18</w:t>
      </w:r>
      <w:r>
        <w:rPr>
          <w:rStyle w:val="vers-order"/>
          <w:color w:val="757575"/>
          <w:sz w:val="28"/>
          <w:szCs w:val="28"/>
          <w:bdr w:val="none" w:sz="0" w:space="0" w:color="auto" w:frame="1"/>
        </w:rPr>
        <w:t xml:space="preserve"> </w:t>
      </w:r>
      <w:r w:rsidRPr="00E04E18">
        <w:rPr>
          <w:rStyle w:val="vers18text"/>
          <w:color w:val="333333"/>
          <w:sz w:val="28"/>
          <w:szCs w:val="28"/>
          <w:bdr w:val="none" w:sz="0" w:space="0" w:color="auto" w:frame="1"/>
        </w:rPr>
        <w:t>O Senhor está perto</w:t>
      </w:r>
      <w:r w:rsidRPr="00E04E18">
        <w:rPr>
          <w:color w:val="333333"/>
          <w:sz w:val="28"/>
          <w:szCs w:val="28"/>
          <w:bdr w:val="none" w:sz="0" w:space="0" w:color="auto" w:frame="1"/>
        </w:rPr>
        <w:br/>
      </w:r>
      <w:r w:rsidRPr="00E04E18">
        <w:rPr>
          <w:rStyle w:val="vers18text"/>
          <w:color w:val="333333"/>
          <w:sz w:val="28"/>
          <w:szCs w:val="28"/>
          <w:bdr w:val="none" w:sz="0" w:space="0" w:color="auto" w:frame="1"/>
        </w:rPr>
        <w:t>dos que têm o coração quebrantado</w:t>
      </w:r>
      <w:r w:rsidRPr="00E04E18">
        <w:rPr>
          <w:color w:val="333333"/>
          <w:sz w:val="28"/>
          <w:szCs w:val="28"/>
          <w:bdr w:val="none" w:sz="0" w:space="0" w:color="auto" w:frame="1"/>
        </w:rPr>
        <w:br/>
      </w:r>
      <w:r w:rsidRPr="00E04E18">
        <w:rPr>
          <w:rStyle w:val="vers18text"/>
          <w:color w:val="333333"/>
          <w:sz w:val="28"/>
          <w:szCs w:val="28"/>
          <w:bdr w:val="none" w:sz="0" w:space="0" w:color="auto" w:frame="1"/>
        </w:rPr>
        <w:t>e salva os de espírito abatido.</w:t>
      </w:r>
    </w:p>
    <w:p w:rsidR="00E04E18" w:rsidRPr="00E04E18" w:rsidRDefault="00E04E18" w:rsidP="00E04E18">
      <w:pPr>
        <w:pStyle w:val="vers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</w:p>
    <w:p w:rsidR="00E04E18" w:rsidRPr="00E04E18" w:rsidRDefault="00E04E18" w:rsidP="00E04E18">
      <w:pPr>
        <w:pStyle w:val="vers"/>
        <w:spacing w:before="0" w:beforeAutospacing="0" w:after="0" w:afterAutospacing="0"/>
        <w:textAlignment w:val="baseline"/>
        <w:rPr>
          <w:rStyle w:val="vers19text"/>
          <w:color w:val="333333"/>
          <w:sz w:val="28"/>
          <w:szCs w:val="28"/>
          <w:bdr w:val="none" w:sz="0" w:space="0" w:color="auto" w:frame="1"/>
        </w:rPr>
      </w:pPr>
      <w:r w:rsidRPr="00E04E18">
        <w:rPr>
          <w:rStyle w:val="vers-order"/>
          <w:color w:val="757575"/>
          <w:sz w:val="28"/>
          <w:szCs w:val="28"/>
          <w:bdr w:val="none" w:sz="0" w:space="0" w:color="auto" w:frame="1"/>
        </w:rPr>
        <w:t>19</w:t>
      </w:r>
      <w:r>
        <w:rPr>
          <w:rStyle w:val="vers-order"/>
          <w:color w:val="757575"/>
          <w:sz w:val="28"/>
          <w:szCs w:val="28"/>
          <w:bdr w:val="none" w:sz="0" w:space="0" w:color="auto" w:frame="1"/>
        </w:rPr>
        <w:t xml:space="preserve"> </w:t>
      </w:r>
      <w:r w:rsidRPr="00E04E18">
        <w:rPr>
          <w:rStyle w:val="vers19text"/>
          <w:color w:val="333333"/>
          <w:sz w:val="28"/>
          <w:szCs w:val="28"/>
          <w:bdr w:val="none" w:sz="0" w:space="0" w:color="auto" w:frame="1"/>
        </w:rPr>
        <w:t>O justo passa por muitas adversidades,</w:t>
      </w:r>
      <w:r w:rsidRPr="00E04E18">
        <w:rPr>
          <w:color w:val="333333"/>
          <w:sz w:val="28"/>
          <w:szCs w:val="28"/>
          <w:bdr w:val="none" w:sz="0" w:space="0" w:color="auto" w:frame="1"/>
        </w:rPr>
        <w:br/>
      </w:r>
      <w:r w:rsidRPr="00E04E18">
        <w:rPr>
          <w:rStyle w:val="vers19text"/>
          <w:color w:val="333333"/>
          <w:sz w:val="28"/>
          <w:szCs w:val="28"/>
          <w:bdr w:val="none" w:sz="0" w:space="0" w:color="auto" w:frame="1"/>
        </w:rPr>
        <w:t>mas o Senhor o livra de todas;</w:t>
      </w:r>
    </w:p>
    <w:p w:rsidR="00E04E18" w:rsidRPr="00E04E18" w:rsidRDefault="00E04E18" w:rsidP="00E04E18">
      <w:pPr>
        <w:pStyle w:val="vers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</w:p>
    <w:p w:rsidR="00870CE5" w:rsidRPr="00E04E18" w:rsidRDefault="00E04E1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E04E18">
        <w:rPr>
          <w:rFonts w:ascii="Times New Roman" w:hAnsi="Times New Roman" w:cs="Times New Roman"/>
          <w:sz w:val="28"/>
          <w:szCs w:val="28"/>
        </w:rPr>
        <w:t>Salmo 34</w:t>
      </w:r>
    </w:p>
    <w:p w:rsidR="00870CE5" w:rsidRDefault="00870CE5" w:rsidP="0020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EE8" w:rsidRPr="00FC6817" w:rsidRDefault="00205EE8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Solicito ao Secretário que </w:t>
      </w:r>
      <w:r w:rsidR="003C0F49" w:rsidRPr="00FC6817">
        <w:rPr>
          <w:rFonts w:ascii="Times New Roman" w:hAnsi="Times New Roman" w:cs="Times New Roman"/>
          <w:sz w:val="24"/>
          <w:szCs w:val="24"/>
        </w:rPr>
        <w:t xml:space="preserve">faça a leitura da ATA </w:t>
      </w:r>
      <w:r w:rsidR="00E04E18">
        <w:rPr>
          <w:rFonts w:ascii="Times New Roman" w:hAnsi="Times New Roman" w:cs="Times New Roman"/>
          <w:sz w:val="24"/>
          <w:szCs w:val="24"/>
        </w:rPr>
        <w:t>nº 999</w:t>
      </w:r>
      <w:r w:rsidR="00625379" w:rsidRPr="00FC6817">
        <w:rPr>
          <w:rFonts w:ascii="Times New Roman" w:hAnsi="Times New Roman" w:cs="Times New Roman"/>
          <w:sz w:val="24"/>
          <w:szCs w:val="24"/>
        </w:rPr>
        <w:t xml:space="preserve"> do d</w:t>
      </w:r>
      <w:r w:rsidR="00366AAB" w:rsidRPr="00FC6817">
        <w:rPr>
          <w:rFonts w:ascii="Times New Roman" w:hAnsi="Times New Roman" w:cs="Times New Roman"/>
          <w:sz w:val="24"/>
          <w:szCs w:val="24"/>
        </w:rPr>
        <w:t xml:space="preserve">ia </w:t>
      </w:r>
      <w:r w:rsidR="00E04E18">
        <w:rPr>
          <w:rFonts w:ascii="Times New Roman" w:hAnsi="Times New Roman" w:cs="Times New Roman"/>
          <w:sz w:val="24"/>
          <w:szCs w:val="24"/>
        </w:rPr>
        <w:t>04</w:t>
      </w:r>
      <w:r w:rsidR="00FC09FD" w:rsidRPr="00FC6817">
        <w:rPr>
          <w:rFonts w:ascii="Times New Roman" w:hAnsi="Times New Roman" w:cs="Times New Roman"/>
          <w:sz w:val="24"/>
          <w:szCs w:val="24"/>
        </w:rPr>
        <w:t xml:space="preserve"> </w:t>
      </w:r>
      <w:r w:rsidR="00E04E18">
        <w:rPr>
          <w:rFonts w:ascii="Times New Roman" w:hAnsi="Times New Roman" w:cs="Times New Roman"/>
          <w:sz w:val="24"/>
          <w:szCs w:val="24"/>
        </w:rPr>
        <w:t>de AGOSTO</w:t>
      </w:r>
      <w:r w:rsidRPr="00FC6817">
        <w:rPr>
          <w:rFonts w:ascii="Times New Roman" w:hAnsi="Times New Roman" w:cs="Times New Roman"/>
          <w:sz w:val="24"/>
          <w:szCs w:val="24"/>
        </w:rPr>
        <w:t xml:space="preserve"> de 2025</w:t>
      </w:r>
      <w:r w:rsidR="00860056" w:rsidRPr="00FC6817">
        <w:rPr>
          <w:rFonts w:ascii="Times New Roman" w:hAnsi="Times New Roman" w:cs="Times New Roman"/>
          <w:sz w:val="24"/>
          <w:szCs w:val="24"/>
        </w:rPr>
        <w:t>, ÁS 18</w:t>
      </w:r>
      <w:r w:rsidR="00625379" w:rsidRPr="00FC6817">
        <w:rPr>
          <w:rFonts w:ascii="Times New Roman" w:hAnsi="Times New Roman" w:cs="Times New Roman"/>
          <w:sz w:val="24"/>
          <w:szCs w:val="24"/>
        </w:rPr>
        <w:t>h</w:t>
      </w:r>
      <w:r w:rsidR="00860056" w:rsidRPr="00FC6817">
        <w:rPr>
          <w:rFonts w:ascii="Times New Roman" w:hAnsi="Times New Roman" w:cs="Times New Roman"/>
          <w:sz w:val="24"/>
          <w:szCs w:val="24"/>
        </w:rPr>
        <w:t>.</w:t>
      </w:r>
    </w:p>
    <w:p w:rsidR="00205EE8" w:rsidRPr="00FC6817" w:rsidRDefault="00771D27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A ATA nº 9</w:t>
      </w:r>
      <w:r w:rsidR="0024108E" w:rsidRPr="00FC6817">
        <w:rPr>
          <w:rFonts w:ascii="Times New Roman" w:hAnsi="Times New Roman" w:cs="Times New Roman"/>
          <w:sz w:val="24"/>
          <w:szCs w:val="24"/>
        </w:rPr>
        <w:t>9</w:t>
      </w:r>
      <w:r w:rsidR="00E04E18">
        <w:rPr>
          <w:rFonts w:ascii="Times New Roman" w:hAnsi="Times New Roman" w:cs="Times New Roman"/>
          <w:sz w:val="24"/>
          <w:szCs w:val="24"/>
        </w:rPr>
        <w:t xml:space="preserve">9 </w:t>
      </w:r>
      <w:r w:rsidR="003A28C6" w:rsidRPr="00FC6817">
        <w:rPr>
          <w:rFonts w:ascii="Times New Roman" w:hAnsi="Times New Roman" w:cs="Times New Roman"/>
          <w:sz w:val="24"/>
          <w:szCs w:val="24"/>
        </w:rPr>
        <w:t xml:space="preserve">de </w:t>
      </w:r>
      <w:r w:rsidR="00E04E18">
        <w:rPr>
          <w:rFonts w:ascii="Times New Roman" w:hAnsi="Times New Roman" w:cs="Times New Roman"/>
          <w:sz w:val="24"/>
          <w:szCs w:val="24"/>
        </w:rPr>
        <w:t>04 de AGOSTO</w:t>
      </w:r>
      <w:r w:rsidR="00205EE8" w:rsidRPr="00FC6817">
        <w:rPr>
          <w:rFonts w:ascii="Times New Roman" w:hAnsi="Times New Roman" w:cs="Times New Roman"/>
          <w:sz w:val="24"/>
          <w:szCs w:val="24"/>
        </w:rPr>
        <w:t xml:space="preserve"> de 2025 está:</w:t>
      </w:r>
    </w:p>
    <w:p w:rsidR="00205EE8" w:rsidRPr="00FC6817" w:rsidRDefault="00205EE8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Em apreciação;</w:t>
      </w:r>
    </w:p>
    <w:p w:rsidR="00205EE8" w:rsidRPr="00FC6817" w:rsidRDefault="00205EE8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A ATA está em votação;</w:t>
      </w:r>
    </w:p>
    <w:p w:rsidR="00E621C1" w:rsidRPr="00FC6817" w:rsidRDefault="00205EE8" w:rsidP="00053582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</w:t>
      </w:r>
      <w:r w:rsidR="00230619" w:rsidRPr="00FC6817">
        <w:rPr>
          <w:rFonts w:ascii="Times New Roman" w:hAnsi="Times New Roman" w:cs="Times New Roman"/>
          <w:sz w:val="24"/>
          <w:szCs w:val="24"/>
        </w:rPr>
        <w:t xml:space="preserve"> A ATA está Aprovada</w:t>
      </w:r>
    </w:p>
    <w:p w:rsidR="008568BA" w:rsidRPr="00FC6817" w:rsidRDefault="00A120C1" w:rsidP="00C37839">
      <w:pPr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   - </w:t>
      </w:r>
      <w:r w:rsidR="001169C8" w:rsidRPr="00FC6817">
        <w:rPr>
          <w:rFonts w:ascii="Times New Roman" w:hAnsi="Times New Roman" w:cs="Times New Roman"/>
          <w:b/>
          <w:sz w:val="24"/>
          <w:szCs w:val="24"/>
        </w:rPr>
        <w:t>CORRESPONDÊNCIAS RECEBID</w:t>
      </w:r>
      <w:r w:rsidR="00E338EB" w:rsidRPr="00FC6817">
        <w:rPr>
          <w:rFonts w:ascii="Times New Roman" w:hAnsi="Times New Roman" w:cs="Times New Roman"/>
          <w:b/>
          <w:sz w:val="24"/>
          <w:szCs w:val="24"/>
        </w:rPr>
        <w:t>AS</w:t>
      </w:r>
      <w:r w:rsidR="00D203B0" w:rsidRPr="00FC6817">
        <w:rPr>
          <w:rFonts w:ascii="Times New Roman" w:hAnsi="Times New Roman" w:cs="Times New Roman"/>
          <w:b/>
          <w:sz w:val="24"/>
          <w:szCs w:val="24"/>
        </w:rPr>
        <w:t>:</w:t>
      </w:r>
      <w:r w:rsidR="002D4F26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Solicito ao secretário que realize a Leitura.</w:t>
      </w:r>
    </w:p>
    <w:p w:rsidR="007710C3" w:rsidRPr="00FC6817" w:rsidRDefault="007710C3" w:rsidP="00C37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548F">
        <w:rPr>
          <w:rFonts w:ascii="Times New Roman" w:hAnsi="Times New Roman" w:cs="Times New Roman"/>
          <w:sz w:val="24"/>
          <w:szCs w:val="24"/>
        </w:rPr>
        <w:t>Mensagens nº 060 e 061</w:t>
      </w:r>
      <w:r w:rsidR="00502CA8">
        <w:rPr>
          <w:rFonts w:ascii="Times New Roman" w:hAnsi="Times New Roman" w:cs="Times New Roman"/>
          <w:sz w:val="24"/>
          <w:szCs w:val="24"/>
        </w:rPr>
        <w:t>/2025 do Poder Executivo.</w:t>
      </w:r>
    </w:p>
    <w:p w:rsidR="00502CA8" w:rsidRDefault="00502CA8" w:rsidP="00C37839">
      <w:pPr>
        <w:rPr>
          <w:rFonts w:ascii="Times New Roman" w:hAnsi="Times New Roman" w:cs="Times New Roman"/>
          <w:b/>
          <w:sz w:val="24"/>
          <w:szCs w:val="24"/>
        </w:rPr>
      </w:pPr>
    </w:p>
    <w:p w:rsidR="0024548F" w:rsidRDefault="0024548F" w:rsidP="00C37839">
      <w:pPr>
        <w:rPr>
          <w:rFonts w:ascii="Times New Roman" w:hAnsi="Times New Roman" w:cs="Times New Roman"/>
          <w:b/>
          <w:sz w:val="24"/>
          <w:szCs w:val="24"/>
        </w:rPr>
      </w:pPr>
    </w:p>
    <w:p w:rsidR="0024548F" w:rsidRDefault="0024548F" w:rsidP="00C37839">
      <w:pPr>
        <w:rPr>
          <w:rFonts w:ascii="Times New Roman" w:hAnsi="Times New Roman" w:cs="Times New Roman"/>
          <w:b/>
          <w:sz w:val="24"/>
          <w:szCs w:val="24"/>
        </w:rPr>
      </w:pPr>
    </w:p>
    <w:p w:rsidR="0024548F" w:rsidRDefault="0024548F" w:rsidP="00C37839">
      <w:pPr>
        <w:rPr>
          <w:rFonts w:ascii="Times New Roman" w:hAnsi="Times New Roman" w:cs="Times New Roman"/>
          <w:b/>
          <w:sz w:val="24"/>
          <w:szCs w:val="24"/>
        </w:rPr>
      </w:pPr>
    </w:p>
    <w:p w:rsidR="0024548F" w:rsidRDefault="0024548F" w:rsidP="00C37839">
      <w:pPr>
        <w:rPr>
          <w:rFonts w:ascii="Times New Roman" w:hAnsi="Times New Roman" w:cs="Times New Roman"/>
          <w:b/>
          <w:sz w:val="24"/>
          <w:szCs w:val="24"/>
        </w:rPr>
      </w:pPr>
    </w:p>
    <w:p w:rsidR="00054546" w:rsidRPr="00FC6817" w:rsidRDefault="00A120C1" w:rsidP="00C37839">
      <w:pPr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GRANDE EXPEDIENTE:</w:t>
      </w:r>
    </w:p>
    <w:p w:rsidR="00B92ADA" w:rsidRPr="00FC6817" w:rsidRDefault="00054546" w:rsidP="00C37839">
      <w:pPr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C6817">
        <w:rPr>
          <w:rFonts w:ascii="Times New Roman" w:hAnsi="Times New Roman" w:cs="Times New Roman"/>
          <w:sz w:val="24"/>
          <w:szCs w:val="24"/>
        </w:rPr>
        <w:t>15’ divididos entre os inscritos, com tempo não superior a 5’ por orador.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1º </w:t>
      </w:r>
      <w:r w:rsidR="0023061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583" w:rsidRPr="00FC6817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2º.....................................................................................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3º............................................................................................</w:t>
      </w:r>
    </w:p>
    <w:p w:rsidR="007C3F70" w:rsidRPr="00FC6817" w:rsidRDefault="007C3F7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CEF" w:rsidRPr="00FC6817" w:rsidRDefault="008568B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ESPAÇO PARA COMUNICAÇÃ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O DOS VEREADORES LÍDERES DE BAN</w:t>
      </w:r>
      <w:r w:rsidR="00F757F4" w:rsidRPr="00FC6817">
        <w:rPr>
          <w:rFonts w:ascii="Times New Roman" w:hAnsi="Times New Roman" w:cs="Times New Roman"/>
          <w:b/>
          <w:sz w:val="24"/>
          <w:szCs w:val="24"/>
        </w:rPr>
        <w:t>CADA:</w:t>
      </w:r>
    </w:p>
    <w:p w:rsidR="00054546" w:rsidRPr="00FC6817" w:rsidRDefault="00054546" w:rsidP="00B92ADA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- 30’ divididos entre os vereadores, com tempo não superior a 15’ por orador.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1º</w:t>
      </w:r>
      <w:r w:rsidR="001E1676" w:rsidRPr="00FC681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E7583" w:rsidRPr="00FC6817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2º.........................................................................................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3º.............................................................................................</w:t>
      </w:r>
    </w:p>
    <w:p w:rsidR="006A2A8E" w:rsidRDefault="00FC6817" w:rsidP="00A120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ORDEM DO DI</w:t>
      </w:r>
      <w:r w:rsidR="00031883" w:rsidRPr="00FC6817">
        <w:rPr>
          <w:rFonts w:ascii="Times New Roman" w:hAnsi="Times New Roman" w:cs="Times New Roman"/>
          <w:b/>
          <w:sz w:val="24"/>
          <w:szCs w:val="24"/>
        </w:rPr>
        <w:t>A</w:t>
      </w:r>
      <w:r w:rsidR="00A61245" w:rsidRPr="00FC6817">
        <w:rPr>
          <w:rFonts w:ascii="Times New Roman" w:hAnsi="Times New Roman" w:cs="Times New Roman"/>
          <w:sz w:val="24"/>
          <w:szCs w:val="24"/>
        </w:rPr>
        <w:t xml:space="preserve">: </w:t>
      </w:r>
      <w:r w:rsidR="00DD0E8C" w:rsidRPr="00FC6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   - </w:t>
      </w:r>
      <w:r w:rsidR="00054546" w:rsidRPr="00FC6817">
        <w:rPr>
          <w:rFonts w:ascii="Times New Roman" w:hAnsi="Times New Roman" w:cs="Times New Roman"/>
          <w:b/>
          <w:sz w:val="24"/>
          <w:szCs w:val="24"/>
        </w:rPr>
        <w:t>PRIMEIRA PAUTA:</w:t>
      </w:r>
    </w:p>
    <w:p w:rsidR="00FC6817" w:rsidRPr="00FC6817" w:rsidRDefault="00FC6817" w:rsidP="00FC6817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Solicito ao Secretário que faça a leitura.</w:t>
      </w:r>
    </w:p>
    <w:p w:rsidR="003B4B9F" w:rsidRPr="003B4B9F" w:rsidRDefault="00117172" w:rsidP="003B4B9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 w:rsidR="0024548F">
        <w:rPr>
          <w:rFonts w:ascii="Times New Roman" w:hAnsi="Times New Roman" w:cs="Times New Roman"/>
          <w:b/>
          <w:sz w:val="24"/>
          <w:szCs w:val="24"/>
        </w:rPr>
        <w:t>054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  <w:r w:rsidR="003B4B9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B4B9F" w:rsidRPr="003B4B9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Dispõe sobre a concessão de pontuação adicional a candidatos residentes no Município de Santa Margarida do Sul/RS nos processos seletivos simplificados para contratação por tempo determinado, nos termos do art. 37, inciso IX, da Constituição Federal, e dá outras providências.</w:t>
      </w:r>
    </w:p>
    <w:p w:rsidR="0024548F" w:rsidRDefault="0024548F" w:rsidP="0011717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B9F" w:rsidRPr="003B4B9F" w:rsidRDefault="0024548F" w:rsidP="003B4B9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/>
          <w:sz w:val="24"/>
          <w:szCs w:val="24"/>
        </w:rPr>
        <w:t>056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  <w:r w:rsidR="003B4B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B9F" w:rsidRPr="003B4B9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 Dispõe sobre a criação do Conselho Municipal do Esporte e Lazer e do Fundo Municipal do Esporte e Lazer de Santa Margarida do Sul/RS, e dá outras providências.</w:t>
      </w:r>
    </w:p>
    <w:p w:rsidR="0024548F" w:rsidRDefault="0024548F" w:rsidP="002454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B9F" w:rsidRDefault="0024548F" w:rsidP="003B4B9F">
      <w:pPr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/>
          <w:sz w:val="24"/>
          <w:szCs w:val="24"/>
        </w:rPr>
        <w:t>057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  <w:r w:rsidR="003B4B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B9F" w:rsidRPr="003B4B9F">
        <w:rPr>
          <w:rFonts w:ascii="Times New Roman" w:eastAsia="Times New Roman" w:hAnsi="Times New Roman" w:cs="Times New Roman"/>
          <w:bCs/>
          <w:lang w:eastAsia="pt-BR"/>
        </w:rPr>
        <w:t>- Institui o Plano Municipal de Esporte e Lazer de Santa Margarida do Sul e dá outras providências.</w:t>
      </w:r>
    </w:p>
    <w:p w:rsidR="003B4B9F" w:rsidRDefault="003B4B9F" w:rsidP="003B4B9F">
      <w:pPr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9B6C05" w:rsidRPr="009B6C05" w:rsidRDefault="009B6C05" w:rsidP="009B6C05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/>
          <w:sz w:val="24"/>
          <w:szCs w:val="24"/>
        </w:rPr>
        <w:t>060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9B6C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contratação temporária de excepcional interesse público e dá outras providências (01 Professor de Ciências Biológicas).</w:t>
      </w:r>
    </w:p>
    <w:p w:rsidR="00117172" w:rsidRDefault="00117172" w:rsidP="00FC68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</w:t>
      </w:r>
      <w:r w:rsidR="00494767" w:rsidRPr="00FC6817">
        <w:rPr>
          <w:rFonts w:ascii="Times New Roman" w:hAnsi="Times New Roman" w:cs="Times New Roman"/>
          <w:b/>
          <w:sz w:val="24"/>
          <w:szCs w:val="24"/>
        </w:rPr>
        <w:t>SEGUNDA</w:t>
      </w:r>
      <w:r w:rsidR="00635B6D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5E5" w:rsidRPr="00FC6817">
        <w:rPr>
          <w:rFonts w:ascii="Times New Roman" w:hAnsi="Times New Roman" w:cs="Times New Roman"/>
          <w:b/>
          <w:sz w:val="24"/>
          <w:szCs w:val="24"/>
        </w:rPr>
        <w:t>P</w:t>
      </w:r>
      <w:r w:rsidR="00E03CA2" w:rsidRPr="00FC6817">
        <w:rPr>
          <w:rFonts w:ascii="Times New Roman" w:hAnsi="Times New Roman" w:cs="Times New Roman"/>
          <w:b/>
          <w:sz w:val="24"/>
          <w:szCs w:val="24"/>
        </w:rPr>
        <w:t>AUTA</w:t>
      </w:r>
      <w:r w:rsidR="00F71733" w:rsidRPr="00FC681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5061F" w:rsidRPr="00FC6817" w:rsidRDefault="0035061F" w:rsidP="0035061F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Solicito ao Secretário que faça a leitura.</w:t>
      </w:r>
    </w:p>
    <w:p w:rsidR="00C307D1" w:rsidRDefault="00C307D1" w:rsidP="00C307D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</w:t>
      </w:r>
    </w:p>
    <w:p w:rsidR="00C053E4" w:rsidRPr="00C053E4" w:rsidRDefault="00117172" w:rsidP="00C053E4">
      <w:pPr>
        <w:jc w:val="both"/>
        <w:rPr>
          <w:i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 w:rsidR="00C053E4">
        <w:rPr>
          <w:rFonts w:ascii="Times New Roman" w:hAnsi="Times New Roman" w:cs="Times New Roman"/>
          <w:b/>
          <w:sz w:val="24"/>
          <w:szCs w:val="24"/>
        </w:rPr>
        <w:t>050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  <w:r w:rsidR="00C053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3E4" w:rsidRPr="00C053E4">
        <w:rPr>
          <w:i/>
          <w:snapToGrid w:val="0"/>
          <w:sz w:val="24"/>
          <w:szCs w:val="24"/>
        </w:rPr>
        <w:t xml:space="preserve">- Dispõe sobre a denominação da sala da Procuradoria Jurídica de Santa Margarida do Sul, cria o Fundo Municipal da Procuradoria Jurídica de Santa Margarida do Sul (FUMP), regulamenta o seu funcionamento, revoga a lei municipal nº 348/2007 e dá outras providências. </w:t>
      </w:r>
    </w:p>
    <w:p w:rsidR="00117172" w:rsidRPr="000B44FF" w:rsidRDefault="00117172" w:rsidP="0011717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</w:t>
      </w:r>
      <w:r w:rsidR="00C053E4">
        <w:rPr>
          <w:rFonts w:cstheme="minorHAnsi"/>
          <w:sz w:val="24"/>
          <w:szCs w:val="24"/>
        </w:rPr>
        <w:t>O PL nº 050</w:t>
      </w:r>
      <w:r>
        <w:rPr>
          <w:rFonts w:cstheme="minorHAnsi"/>
          <w:sz w:val="24"/>
          <w:szCs w:val="24"/>
        </w:rPr>
        <w:t xml:space="preserve"> d</w:t>
      </w:r>
      <w:r w:rsidR="001C6F4E">
        <w:rPr>
          <w:rFonts w:cstheme="minorHAnsi"/>
          <w:sz w:val="24"/>
          <w:szCs w:val="24"/>
        </w:rPr>
        <w:t>e 04</w:t>
      </w:r>
      <w:r w:rsidR="001A10A4">
        <w:rPr>
          <w:rFonts w:cstheme="minorHAnsi"/>
          <w:sz w:val="24"/>
          <w:szCs w:val="24"/>
        </w:rPr>
        <w:t xml:space="preserve"> de JULHO</w:t>
      </w:r>
      <w:r w:rsidRPr="000B44FF">
        <w:rPr>
          <w:rFonts w:cstheme="minorHAnsi"/>
          <w:sz w:val="24"/>
          <w:szCs w:val="24"/>
        </w:rPr>
        <w:t xml:space="preserve"> de 2025 </w:t>
      </w:r>
      <w:r>
        <w:rPr>
          <w:rFonts w:cstheme="minorHAnsi"/>
          <w:sz w:val="24"/>
          <w:szCs w:val="24"/>
        </w:rPr>
        <w:t xml:space="preserve">com os pareceres favoráveis das Comissões </w:t>
      </w:r>
      <w:r w:rsidRPr="000B44FF">
        <w:rPr>
          <w:rFonts w:cstheme="minorHAnsi"/>
          <w:sz w:val="24"/>
          <w:szCs w:val="24"/>
        </w:rPr>
        <w:t>está:</w:t>
      </w:r>
    </w:p>
    <w:p w:rsidR="00117172" w:rsidRPr="000B44FF" w:rsidRDefault="00117172" w:rsidP="0011717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117172" w:rsidRPr="000B44FF" w:rsidRDefault="00117172" w:rsidP="0011717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 PL</w:t>
      </w:r>
      <w:r w:rsidRPr="000B44FF">
        <w:rPr>
          <w:rFonts w:cstheme="minorHAnsi"/>
          <w:sz w:val="24"/>
          <w:szCs w:val="24"/>
        </w:rPr>
        <w:t xml:space="preserve"> está em votação;</w:t>
      </w:r>
    </w:p>
    <w:p w:rsidR="00117172" w:rsidRDefault="00117172" w:rsidP="0011717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O PL está Aprovado</w:t>
      </w:r>
    </w:p>
    <w:p w:rsidR="00C307D1" w:rsidRDefault="00117172" w:rsidP="00C307D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</w:t>
      </w:r>
    </w:p>
    <w:p w:rsidR="00C053E4" w:rsidRPr="00C053E4" w:rsidRDefault="00C053E4" w:rsidP="00C053E4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/>
          <w:sz w:val="24"/>
          <w:szCs w:val="24"/>
        </w:rPr>
        <w:t>052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53E4">
        <w:rPr>
          <w:rFonts w:ascii="Arial" w:hAnsi="Arial" w:cs="Arial"/>
          <w:i/>
          <w:sz w:val="24"/>
          <w:szCs w:val="24"/>
        </w:rPr>
        <w:t>- Inclui novas ações na Lei Orçamentária Anual e autoriza a abertura de crédito adicional especial no orçamento para o exercício de 2025.</w:t>
      </w:r>
    </w:p>
    <w:p w:rsidR="00C053E4" w:rsidRPr="000B44FF" w:rsidRDefault="00C053E4" w:rsidP="00C053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PL nº 050 d</w:t>
      </w:r>
      <w:r w:rsidR="001C6F4E">
        <w:rPr>
          <w:rFonts w:cstheme="minorHAnsi"/>
          <w:sz w:val="24"/>
          <w:szCs w:val="24"/>
        </w:rPr>
        <w:t xml:space="preserve">e  08 </w:t>
      </w:r>
      <w:r>
        <w:rPr>
          <w:rFonts w:cstheme="minorHAnsi"/>
          <w:sz w:val="24"/>
          <w:szCs w:val="24"/>
        </w:rPr>
        <w:t>de JULHO</w:t>
      </w:r>
      <w:r w:rsidRPr="000B44FF">
        <w:rPr>
          <w:rFonts w:cstheme="minorHAnsi"/>
          <w:sz w:val="24"/>
          <w:szCs w:val="24"/>
        </w:rPr>
        <w:t xml:space="preserve"> de 2025 </w:t>
      </w:r>
      <w:r>
        <w:rPr>
          <w:rFonts w:cstheme="minorHAnsi"/>
          <w:sz w:val="24"/>
          <w:szCs w:val="24"/>
        </w:rPr>
        <w:t xml:space="preserve">com os pareceres favoráveis das Comissões </w:t>
      </w:r>
      <w:r w:rsidRPr="000B44FF">
        <w:rPr>
          <w:rFonts w:cstheme="minorHAnsi"/>
          <w:sz w:val="24"/>
          <w:szCs w:val="24"/>
        </w:rPr>
        <w:t>está:</w:t>
      </w:r>
    </w:p>
    <w:p w:rsidR="00C053E4" w:rsidRPr="000B44FF" w:rsidRDefault="00C053E4" w:rsidP="00C053E4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C053E4" w:rsidRPr="000B44FF" w:rsidRDefault="00C053E4" w:rsidP="00C053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 PL</w:t>
      </w:r>
      <w:r w:rsidRPr="000B44FF">
        <w:rPr>
          <w:rFonts w:cstheme="minorHAnsi"/>
          <w:sz w:val="24"/>
          <w:szCs w:val="24"/>
        </w:rPr>
        <w:t xml:space="preserve"> está em votação;</w:t>
      </w:r>
    </w:p>
    <w:p w:rsidR="00C053E4" w:rsidRDefault="00C053E4" w:rsidP="00C053E4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O PL está Aprovado</w:t>
      </w:r>
    </w:p>
    <w:p w:rsidR="001C6F4E" w:rsidRDefault="001C6F4E" w:rsidP="00C053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----------------------------------------------------------------------------------------------------------------</w:t>
      </w:r>
    </w:p>
    <w:p w:rsidR="001C6F4E" w:rsidRDefault="001C6F4E" w:rsidP="001C6F4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/>
          <w:sz w:val="24"/>
          <w:szCs w:val="24"/>
        </w:rPr>
        <w:t>053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F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 Cria vaga e autoriza o Poder Executivo a contratar, em emergência e excepcional interesse público, em caráter temporário, na forma do art. 37, inciso IX da Constituição Federal e dá outras providências.</w:t>
      </w:r>
    </w:p>
    <w:p w:rsidR="001C6F4E" w:rsidRPr="000B44FF" w:rsidRDefault="001C6F4E" w:rsidP="001C6F4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PL nº 053 de  11 de JULHO</w:t>
      </w:r>
      <w:r w:rsidRPr="000B44FF">
        <w:rPr>
          <w:rFonts w:cstheme="minorHAnsi"/>
          <w:sz w:val="24"/>
          <w:szCs w:val="24"/>
        </w:rPr>
        <w:t xml:space="preserve"> de 2025 </w:t>
      </w:r>
      <w:r>
        <w:rPr>
          <w:rFonts w:cstheme="minorHAnsi"/>
          <w:sz w:val="24"/>
          <w:szCs w:val="24"/>
        </w:rPr>
        <w:t xml:space="preserve">com os pareceres favoráveis das Comissões </w:t>
      </w:r>
      <w:r w:rsidRPr="000B44FF">
        <w:rPr>
          <w:rFonts w:cstheme="minorHAnsi"/>
          <w:sz w:val="24"/>
          <w:szCs w:val="24"/>
        </w:rPr>
        <w:t>está:</w:t>
      </w:r>
    </w:p>
    <w:p w:rsidR="001C6F4E" w:rsidRPr="000B44FF" w:rsidRDefault="001C6F4E" w:rsidP="001C6F4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1C6F4E" w:rsidRPr="000B44FF" w:rsidRDefault="001C6F4E" w:rsidP="001C6F4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 PL</w:t>
      </w:r>
      <w:r w:rsidRPr="000B44FF">
        <w:rPr>
          <w:rFonts w:cstheme="minorHAnsi"/>
          <w:sz w:val="24"/>
          <w:szCs w:val="24"/>
        </w:rPr>
        <w:t xml:space="preserve"> está em votação;</w:t>
      </w:r>
    </w:p>
    <w:p w:rsidR="001C6F4E" w:rsidRDefault="001C6F4E" w:rsidP="001C6F4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O PL está Aprovado</w:t>
      </w:r>
    </w:p>
    <w:p w:rsidR="00C053E4" w:rsidRPr="000B44FF" w:rsidRDefault="00C053E4" w:rsidP="00C307D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</w:t>
      </w:r>
    </w:p>
    <w:p w:rsidR="001C6F4E" w:rsidRDefault="001C6F4E" w:rsidP="00C053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3E4" w:rsidRPr="009B6C05" w:rsidRDefault="00C053E4" w:rsidP="00C053E4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/>
          <w:sz w:val="24"/>
          <w:szCs w:val="24"/>
        </w:rPr>
        <w:t>060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9B6C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contratação temporária de excepcional interesse público e dá outras providências (01 Professor de Ciências Biológicas).</w:t>
      </w:r>
    </w:p>
    <w:p w:rsidR="00C053E4" w:rsidRPr="000B44FF" w:rsidRDefault="00C053E4" w:rsidP="00C053E4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O PL nº 060 d</w:t>
      </w:r>
      <w:r w:rsidR="00BC1685">
        <w:rPr>
          <w:rFonts w:cstheme="minorHAnsi"/>
          <w:sz w:val="24"/>
          <w:szCs w:val="24"/>
        </w:rPr>
        <w:t>e 11</w:t>
      </w:r>
      <w:r w:rsidR="00CF33C0">
        <w:rPr>
          <w:rFonts w:cstheme="minorHAnsi"/>
          <w:sz w:val="24"/>
          <w:szCs w:val="24"/>
        </w:rPr>
        <w:t xml:space="preserve"> de AGOSTO</w:t>
      </w:r>
      <w:r w:rsidRPr="000B44FF">
        <w:rPr>
          <w:rFonts w:cstheme="minorHAnsi"/>
          <w:sz w:val="24"/>
          <w:szCs w:val="24"/>
        </w:rPr>
        <w:t xml:space="preserve"> de 2025 </w:t>
      </w:r>
      <w:r>
        <w:rPr>
          <w:rFonts w:cstheme="minorHAnsi"/>
          <w:sz w:val="24"/>
          <w:szCs w:val="24"/>
        </w:rPr>
        <w:t xml:space="preserve">com os pareceres favoráveis das Comissões </w:t>
      </w:r>
      <w:r w:rsidRPr="000B44FF">
        <w:rPr>
          <w:rFonts w:cstheme="minorHAnsi"/>
          <w:sz w:val="24"/>
          <w:szCs w:val="24"/>
        </w:rPr>
        <w:t>está:</w:t>
      </w:r>
    </w:p>
    <w:p w:rsidR="00C053E4" w:rsidRPr="000B44FF" w:rsidRDefault="00C053E4" w:rsidP="00C053E4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C053E4" w:rsidRPr="000B44FF" w:rsidRDefault="00C053E4" w:rsidP="00C053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 PL</w:t>
      </w:r>
      <w:r w:rsidRPr="000B44FF">
        <w:rPr>
          <w:rFonts w:cstheme="minorHAnsi"/>
          <w:sz w:val="24"/>
          <w:szCs w:val="24"/>
        </w:rPr>
        <w:t xml:space="preserve"> está em votação;</w:t>
      </w:r>
    </w:p>
    <w:p w:rsidR="00C053E4" w:rsidRDefault="00C053E4" w:rsidP="00C053E4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O PL está Aprovado</w:t>
      </w:r>
    </w:p>
    <w:p w:rsidR="00C053E4" w:rsidRDefault="00C053E4" w:rsidP="00C053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</w:t>
      </w:r>
    </w:p>
    <w:p w:rsidR="00325AC9" w:rsidRPr="00FC6817" w:rsidRDefault="002B0919" w:rsidP="009023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-</w:t>
      </w:r>
      <w:r w:rsidR="006A26BC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APRECIAÇÃO DAS MATERIAS PROPO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>STAS PELOS SENHORES VEREADORES:</w:t>
      </w:r>
    </w:p>
    <w:p w:rsidR="00427520" w:rsidRDefault="00902392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Solicito </w:t>
      </w:r>
      <w:r w:rsidR="00FC09FD" w:rsidRPr="00FC6817">
        <w:rPr>
          <w:rFonts w:ascii="Times New Roman" w:hAnsi="Times New Roman" w:cs="Times New Roman"/>
          <w:b/>
          <w:sz w:val="24"/>
          <w:szCs w:val="24"/>
        </w:rPr>
        <w:t>ao Secretário que faça a leitura</w:t>
      </w:r>
      <w:r w:rsidRPr="00FC6817">
        <w:rPr>
          <w:rFonts w:ascii="Times New Roman" w:hAnsi="Times New Roman" w:cs="Times New Roman"/>
          <w:b/>
          <w:sz w:val="24"/>
          <w:szCs w:val="24"/>
        </w:rPr>
        <w:t>.</w:t>
      </w:r>
    </w:p>
    <w:p w:rsidR="00C16FA2" w:rsidRDefault="00B22ABE" w:rsidP="00B92A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Moção </w:t>
      </w:r>
      <w:r w:rsidRPr="00FC6817">
        <w:rPr>
          <w:rFonts w:ascii="Times New Roman" w:hAnsi="Times New Roman" w:cs="Times New Roman"/>
          <w:sz w:val="24"/>
          <w:szCs w:val="24"/>
        </w:rPr>
        <w:t xml:space="preserve">de Pesar nº </w:t>
      </w:r>
      <w:r w:rsidR="00C16FA2">
        <w:rPr>
          <w:rFonts w:ascii="Times New Roman" w:hAnsi="Times New Roman" w:cs="Times New Roman"/>
          <w:sz w:val="24"/>
          <w:szCs w:val="24"/>
        </w:rPr>
        <w:t>026</w:t>
      </w:r>
      <w:r>
        <w:rPr>
          <w:rFonts w:ascii="Times New Roman" w:hAnsi="Times New Roman" w:cs="Times New Roman"/>
          <w:sz w:val="24"/>
          <w:szCs w:val="24"/>
        </w:rPr>
        <w:t>/2025</w:t>
      </w:r>
      <w:r w:rsidR="00C16FA2">
        <w:rPr>
          <w:rFonts w:ascii="Times New Roman" w:hAnsi="Times New Roman" w:cs="Times New Roman"/>
          <w:sz w:val="24"/>
          <w:szCs w:val="24"/>
        </w:rPr>
        <w:t>;</w:t>
      </w:r>
      <w:r w:rsidR="007533D3" w:rsidRPr="00753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ABE" w:rsidRDefault="00C16FA2" w:rsidP="00B92AD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Pedido de Informação nº 013/22025 e </w:t>
      </w:r>
    </w:p>
    <w:p w:rsidR="00C16FA2" w:rsidRDefault="00C16FA2" w:rsidP="00B92AD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Pedido de Providências nº 022/2025.</w:t>
      </w:r>
    </w:p>
    <w:p w:rsidR="00C16FA2" w:rsidRDefault="00C16FA2" w:rsidP="00C16FA2">
      <w:pPr>
        <w:jc w:val="both"/>
        <w:rPr>
          <w:rFonts w:cstheme="minorHAnsi"/>
          <w:sz w:val="24"/>
          <w:szCs w:val="24"/>
        </w:rPr>
      </w:pPr>
      <w:r w:rsidRPr="007533D3">
        <w:rPr>
          <w:rFonts w:ascii="Times New Roman" w:hAnsi="Times New Roman" w:cs="Times New Roman"/>
          <w:sz w:val="24"/>
          <w:szCs w:val="24"/>
        </w:rPr>
        <w:t>Autor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533D3">
        <w:rPr>
          <w:rFonts w:ascii="Times New Roman" w:hAnsi="Times New Roman" w:cs="Times New Roman"/>
          <w:sz w:val="24"/>
          <w:szCs w:val="24"/>
        </w:rPr>
        <w:t xml:space="preserve"> Ver. Georges Kodayssi</w:t>
      </w:r>
      <w:r>
        <w:rPr>
          <w:rFonts w:cstheme="minorHAnsi"/>
          <w:sz w:val="24"/>
          <w:szCs w:val="24"/>
        </w:rPr>
        <w:t>.</w:t>
      </w:r>
    </w:p>
    <w:p w:rsidR="00B22ABE" w:rsidRDefault="00B22ABE" w:rsidP="00B92A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33D3" w:rsidRPr="00FC6817" w:rsidRDefault="008568B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ESPAÇO PARA EXPLICAÇÕES PESSOAIS:</w:t>
      </w:r>
    </w:p>
    <w:p w:rsidR="003F27B6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1º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9FD" w:rsidRPr="00FC6817">
        <w:rPr>
          <w:rFonts w:ascii="Times New Roman" w:hAnsi="Times New Roman" w:cs="Times New Roman"/>
          <w:b/>
          <w:sz w:val="24"/>
          <w:szCs w:val="24"/>
        </w:rPr>
        <w:t xml:space="preserve">- Ver. </w:t>
      </w:r>
    </w:p>
    <w:p w:rsidR="00205EE8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2º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FC09FD" w:rsidRPr="00FC6817">
        <w:rPr>
          <w:rFonts w:ascii="Times New Roman" w:hAnsi="Times New Roman" w:cs="Times New Roman"/>
          <w:b/>
          <w:sz w:val="24"/>
          <w:szCs w:val="24"/>
        </w:rPr>
        <w:t xml:space="preserve">Ver. </w:t>
      </w:r>
    </w:p>
    <w:p w:rsidR="00B23E23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3º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E23" w:rsidRPr="00FC6817">
        <w:rPr>
          <w:rFonts w:ascii="Times New Roman" w:hAnsi="Times New Roman" w:cs="Times New Roman"/>
          <w:b/>
          <w:sz w:val="24"/>
          <w:szCs w:val="24"/>
        </w:rPr>
        <w:t>- Ver.</w:t>
      </w:r>
    </w:p>
    <w:p w:rsidR="00B41CF6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4º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24F" w:rsidRPr="00FC6817">
        <w:rPr>
          <w:rFonts w:ascii="Times New Roman" w:hAnsi="Times New Roman" w:cs="Times New Roman"/>
          <w:b/>
          <w:sz w:val="24"/>
          <w:szCs w:val="24"/>
        </w:rPr>
        <w:t>-</w:t>
      </w:r>
      <w:r w:rsidR="00B23E23" w:rsidRPr="00FC6817">
        <w:rPr>
          <w:rFonts w:ascii="Times New Roman" w:hAnsi="Times New Roman" w:cs="Times New Roman"/>
          <w:b/>
          <w:sz w:val="24"/>
          <w:szCs w:val="24"/>
        </w:rPr>
        <w:t xml:space="preserve"> Ver.</w:t>
      </w:r>
    </w:p>
    <w:p w:rsidR="003305F4" w:rsidRPr="00FC6817" w:rsidRDefault="00902392" w:rsidP="003305F4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Nada mais havendo</w:t>
      </w:r>
      <w:r w:rsidR="009F3C25" w:rsidRPr="00FC6817">
        <w:rPr>
          <w:rFonts w:ascii="Times New Roman" w:hAnsi="Times New Roman" w:cs="Times New Roman"/>
          <w:b/>
          <w:sz w:val="24"/>
          <w:szCs w:val="24"/>
        </w:rPr>
        <w:t>, encerro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 xml:space="preserve"> a presente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538" w:rsidRPr="00FC6817">
        <w:rPr>
          <w:rFonts w:ascii="Times New Roman" w:hAnsi="Times New Roman" w:cs="Times New Roman"/>
          <w:b/>
          <w:sz w:val="24"/>
          <w:szCs w:val="24"/>
        </w:rPr>
        <w:t>sessão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>, e c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onvoco 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>os</w:t>
      </w:r>
      <w:r w:rsidR="0023061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senhores 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 xml:space="preserve">vereadores </w:t>
      </w:r>
      <w:r w:rsidRPr="00FC6817">
        <w:rPr>
          <w:rFonts w:ascii="Times New Roman" w:hAnsi="Times New Roman" w:cs="Times New Roman"/>
          <w:b/>
          <w:sz w:val="24"/>
          <w:szCs w:val="24"/>
        </w:rPr>
        <w:t>para a p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 xml:space="preserve">róxima sessão ORDINÁRIA 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no 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>di</w:t>
      </w:r>
      <w:r w:rsidR="00B4599F" w:rsidRPr="00FC6817">
        <w:rPr>
          <w:rFonts w:ascii="Times New Roman" w:hAnsi="Times New Roman" w:cs="Times New Roman"/>
          <w:b/>
          <w:sz w:val="24"/>
          <w:szCs w:val="24"/>
        </w:rPr>
        <w:t>a</w:t>
      </w:r>
      <w:r w:rsidR="009B6C05"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="005241DC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DC5">
        <w:rPr>
          <w:rFonts w:ascii="Times New Roman" w:hAnsi="Times New Roman" w:cs="Times New Roman"/>
          <w:b/>
          <w:sz w:val="24"/>
          <w:szCs w:val="24"/>
        </w:rPr>
        <w:t>de AGOSTO</w:t>
      </w:r>
      <w:r w:rsidR="008D188E" w:rsidRPr="00FC6817">
        <w:rPr>
          <w:rFonts w:ascii="Times New Roman" w:hAnsi="Times New Roman" w:cs="Times New Roman"/>
          <w:b/>
          <w:sz w:val="24"/>
          <w:szCs w:val="24"/>
        </w:rPr>
        <w:t xml:space="preserve"> de 2025, às 18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horas.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>Boa noite.</w:t>
      </w:r>
    </w:p>
    <w:sectPr w:rsidR="003305F4" w:rsidRPr="00FC6817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397" w:rsidRDefault="00187397" w:rsidP="005E658E">
      <w:pPr>
        <w:spacing w:after="0" w:line="240" w:lineRule="auto"/>
      </w:pPr>
      <w:r>
        <w:separator/>
      </w:r>
    </w:p>
  </w:endnote>
  <w:endnote w:type="continuationSeparator" w:id="1">
    <w:p w:rsidR="00187397" w:rsidRDefault="00187397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397" w:rsidRDefault="00187397" w:rsidP="005E658E">
      <w:pPr>
        <w:spacing w:after="0" w:line="240" w:lineRule="auto"/>
      </w:pPr>
      <w:r>
        <w:separator/>
      </w:r>
    </w:p>
  </w:footnote>
  <w:footnote w:type="continuationSeparator" w:id="1">
    <w:p w:rsidR="00187397" w:rsidRDefault="00187397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10A1C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31BC5"/>
    <w:rsid w:val="001349A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62FD"/>
    <w:rsid w:val="00187397"/>
    <w:rsid w:val="00192176"/>
    <w:rsid w:val="00194789"/>
    <w:rsid w:val="0019780C"/>
    <w:rsid w:val="001A0D26"/>
    <w:rsid w:val="001A10A4"/>
    <w:rsid w:val="001A5F35"/>
    <w:rsid w:val="001B7D25"/>
    <w:rsid w:val="001C602E"/>
    <w:rsid w:val="001C6F4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42B4"/>
    <w:rsid w:val="00265742"/>
    <w:rsid w:val="00274057"/>
    <w:rsid w:val="002752F1"/>
    <w:rsid w:val="00280457"/>
    <w:rsid w:val="0028413C"/>
    <w:rsid w:val="002864FB"/>
    <w:rsid w:val="002866DE"/>
    <w:rsid w:val="00286DB2"/>
    <w:rsid w:val="0029188D"/>
    <w:rsid w:val="0029408F"/>
    <w:rsid w:val="002944B6"/>
    <w:rsid w:val="00296533"/>
    <w:rsid w:val="002B0919"/>
    <w:rsid w:val="002B263F"/>
    <w:rsid w:val="002B76F8"/>
    <w:rsid w:val="002C09D6"/>
    <w:rsid w:val="002C4786"/>
    <w:rsid w:val="002D412A"/>
    <w:rsid w:val="002D418E"/>
    <w:rsid w:val="002D4F26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0569A"/>
    <w:rsid w:val="00317FE5"/>
    <w:rsid w:val="00323F79"/>
    <w:rsid w:val="00325AC9"/>
    <w:rsid w:val="003305F4"/>
    <w:rsid w:val="00332B36"/>
    <w:rsid w:val="00334E96"/>
    <w:rsid w:val="003441D5"/>
    <w:rsid w:val="0034422B"/>
    <w:rsid w:val="00350035"/>
    <w:rsid w:val="0035061F"/>
    <w:rsid w:val="00356F8A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5649"/>
    <w:rsid w:val="0041621A"/>
    <w:rsid w:val="00416D7D"/>
    <w:rsid w:val="00424A76"/>
    <w:rsid w:val="004252F8"/>
    <w:rsid w:val="00425DCC"/>
    <w:rsid w:val="00425F91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62111"/>
    <w:rsid w:val="00470331"/>
    <w:rsid w:val="00470E2D"/>
    <w:rsid w:val="00472A29"/>
    <w:rsid w:val="00474A11"/>
    <w:rsid w:val="00484BDA"/>
    <w:rsid w:val="00491F94"/>
    <w:rsid w:val="00494767"/>
    <w:rsid w:val="00496B07"/>
    <w:rsid w:val="004976D4"/>
    <w:rsid w:val="004B7BB6"/>
    <w:rsid w:val="004C11DC"/>
    <w:rsid w:val="004C44A2"/>
    <w:rsid w:val="004D39E7"/>
    <w:rsid w:val="004E2FD3"/>
    <w:rsid w:val="004E5323"/>
    <w:rsid w:val="004E6126"/>
    <w:rsid w:val="004E653C"/>
    <w:rsid w:val="004E7CEC"/>
    <w:rsid w:val="004F2B29"/>
    <w:rsid w:val="004F52D6"/>
    <w:rsid w:val="004F5ACE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522BC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044"/>
    <w:rsid w:val="005D2135"/>
    <w:rsid w:val="005E05A7"/>
    <w:rsid w:val="005E0B3A"/>
    <w:rsid w:val="005E624F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760"/>
    <w:rsid w:val="00685FBD"/>
    <w:rsid w:val="0069098F"/>
    <w:rsid w:val="006A02C8"/>
    <w:rsid w:val="006A25D1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6F61E5"/>
    <w:rsid w:val="0070797C"/>
    <w:rsid w:val="007101E9"/>
    <w:rsid w:val="0071700B"/>
    <w:rsid w:val="0072250F"/>
    <w:rsid w:val="00722564"/>
    <w:rsid w:val="00724900"/>
    <w:rsid w:val="00726F02"/>
    <w:rsid w:val="00727F22"/>
    <w:rsid w:val="00740568"/>
    <w:rsid w:val="00742AF9"/>
    <w:rsid w:val="00744764"/>
    <w:rsid w:val="007527AE"/>
    <w:rsid w:val="007533D3"/>
    <w:rsid w:val="00756D70"/>
    <w:rsid w:val="007571DC"/>
    <w:rsid w:val="00762E9C"/>
    <w:rsid w:val="007710C3"/>
    <w:rsid w:val="00771D27"/>
    <w:rsid w:val="00775CAF"/>
    <w:rsid w:val="00784FD0"/>
    <w:rsid w:val="0078708F"/>
    <w:rsid w:val="0078793C"/>
    <w:rsid w:val="007911D2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E1BC8"/>
    <w:rsid w:val="007E435B"/>
    <w:rsid w:val="007E56D6"/>
    <w:rsid w:val="007E6458"/>
    <w:rsid w:val="007E6F01"/>
    <w:rsid w:val="008045E8"/>
    <w:rsid w:val="00804CA5"/>
    <w:rsid w:val="00813ED7"/>
    <w:rsid w:val="008142F2"/>
    <w:rsid w:val="00815096"/>
    <w:rsid w:val="0082032C"/>
    <w:rsid w:val="00820A81"/>
    <w:rsid w:val="00821353"/>
    <w:rsid w:val="00830CD1"/>
    <w:rsid w:val="008327F8"/>
    <w:rsid w:val="008335EF"/>
    <w:rsid w:val="008400DA"/>
    <w:rsid w:val="00843B8B"/>
    <w:rsid w:val="0084448B"/>
    <w:rsid w:val="0084740B"/>
    <w:rsid w:val="00847F86"/>
    <w:rsid w:val="00850722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6250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5DC5"/>
    <w:rsid w:val="0097690B"/>
    <w:rsid w:val="00985E1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4F8"/>
    <w:rsid w:val="00A22881"/>
    <w:rsid w:val="00A23B01"/>
    <w:rsid w:val="00A274AB"/>
    <w:rsid w:val="00A40768"/>
    <w:rsid w:val="00A422A4"/>
    <w:rsid w:val="00A4331B"/>
    <w:rsid w:val="00A55FAC"/>
    <w:rsid w:val="00A56532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6E09"/>
    <w:rsid w:val="00AB3725"/>
    <w:rsid w:val="00AB7235"/>
    <w:rsid w:val="00AC1AC5"/>
    <w:rsid w:val="00AC7904"/>
    <w:rsid w:val="00AD032E"/>
    <w:rsid w:val="00AD2E83"/>
    <w:rsid w:val="00AD51A6"/>
    <w:rsid w:val="00AD74F1"/>
    <w:rsid w:val="00AE290E"/>
    <w:rsid w:val="00AE6FA4"/>
    <w:rsid w:val="00AE7550"/>
    <w:rsid w:val="00AE7F1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B5C"/>
    <w:rsid w:val="00B26F00"/>
    <w:rsid w:val="00B30B9F"/>
    <w:rsid w:val="00B33B8D"/>
    <w:rsid w:val="00B412A9"/>
    <w:rsid w:val="00B41CF6"/>
    <w:rsid w:val="00B45900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DB6"/>
    <w:rsid w:val="00BD25AF"/>
    <w:rsid w:val="00BD34C9"/>
    <w:rsid w:val="00BD77B3"/>
    <w:rsid w:val="00BE50EA"/>
    <w:rsid w:val="00BE532D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307D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66177"/>
    <w:rsid w:val="00C71925"/>
    <w:rsid w:val="00C759CF"/>
    <w:rsid w:val="00C77DCE"/>
    <w:rsid w:val="00C81E50"/>
    <w:rsid w:val="00C8643C"/>
    <w:rsid w:val="00C8706E"/>
    <w:rsid w:val="00C871A4"/>
    <w:rsid w:val="00C902AA"/>
    <w:rsid w:val="00C96796"/>
    <w:rsid w:val="00CA00DA"/>
    <w:rsid w:val="00CA7A07"/>
    <w:rsid w:val="00CC28C0"/>
    <w:rsid w:val="00CC43CD"/>
    <w:rsid w:val="00CC607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5AC3"/>
    <w:rsid w:val="00D60231"/>
    <w:rsid w:val="00D60FB7"/>
    <w:rsid w:val="00D64F4B"/>
    <w:rsid w:val="00D73477"/>
    <w:rsid w:val="00D7435D"/>
    <w:rsid w:val="00D76F89"/>
    <w:rsid w:val="00D77BA2"/>
    <w:rsid w:val="00D8056F"/>
    <w:rsid w:val="00D84F9E"/>
    <w:rsid w:val="00D8566C"/>
    <w:rsid w:val="00D91904"/>
    <w:rsid w:val="00D92220"/>
    <w:rsid w:val="00D93D2E"/>
    <w:rsid w:val="00D9562F"/>
    <w:rsid w:val="00D97866"/>
    <w:rsid w:val="00DA05E5"/>
    <w:rsid w:val="00DB20A6"/>
    <w:rsid w:val="00DB3B09"/>
    <w:rsid w:val="00DB532A"/>
    <w:rsid w:val="00DC2D38"/>
    <w:rsid w:val="00DC4045"/>
    <w:rsid w:val="00DC69AC"/>
    <w:rsid w:val="00DD0E8C"/>
    <w:rsid w:val="00DD288D"/>
    <w:rsid w:val="00DD2DE9"/>
    <w:rsid w:val="00DD7009"/>
    <w:rsid w:val="00DE3C5C"/>
    <w:rsid w:val="00DE7583"/>
    <w:rsid w:val="00DF3FF3"/>
    <w:rsid w:val="00E03CA2"/>
    <w:rsid w:val="00E04E18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B70F2"/>
    <w:rsid w:val="00EB7CEF"/>
    <w:rsid w:val="00EC30EB"/>
    <w:rsid w:val="00EC57AD"/>
    <w:rsid w:val="00EC633C"/>
    <w:rsid w:val="00ED1619"/>
    <w:rsid w:val="00ED3B5B"/>
    <w:rsid w:val="00EE0317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0C5D"/>
    <w:rsid w:val="00F84290"/>
    <w:rsid w:val="00F85916"/>
    <w:rsid w:val="00F879C8"/>
    <w:rsid w:val="00F91210"/>
    <w:rsid w:val="00F93691"/>
    <w:rsid w:val="00FA118F"/>
    <w:rsid w:val="00FA46B0"/>
    <w:rsid w:val="00FA4CD3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764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8</cp:revision>
  <cp:lastPrinted>2025-08-11T19:11:00Z</cp:lastPrinted>
  <dcterms:created xsi:type="dcterms:W3CDTF">2025-08-11T18:02:00Z</dcterms:created>
  <dcterms:modified xsi:type="dcterms:W3CDTF">2025-08-11T19:58:00Z</dcterms:modified>
</cp:coreProperties>
</file>