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FC6817" w:rsidRDefault="00053582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FC6817">
        <w:rPr>
          <w:rFonts w:ascii="Times New Roman" w:hAnsi="Times New Roman" w:cs="Times New Roman"/>
          <w:b/>
          <w:sz w:val="24"/>
          <w:szCs w:val="24"/>
        </w:rPr>
        <w:t>PAUTA DA SESSÃO</w:t>
      </w:r>
    </w:p>
    <w:p w:rsidR="008E29AE" w:rsidRPr="00FC6817" w:rsidRDefault="002E550B" w:rsidP="000535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 xml:space="preserve">- </w:t>
      </w:r>
      <w:r w:rsidR="00053582" w:rsidRPr="00FC6817">
        <w:rPr>
          <w:rFonts w:ascii="Times New Roman" w:hAnsi="Times New Roman" w:cs="Times New Roman"/>
          <w:sz w:val="24"/>
          <w:szCs w:val="24"/>
        </w:rPr>
        <w:t>Boa noite Senhores V</w:t>
      </w:r>
      <w:r w:rsidR="00CE242B" w:rsidRPr="00FC6817">
        <w:rPr>
          <w:rFonts w:ascii="Times New Roman" w:hAnsi="Times New Roman" w:cs="Times New Roman"/>
          <w:sz w:val="24"/>
          <w:szCs w:val="24"/>
        </w:rPr>
        <w:t>ereadores, plenário pr</w:t>
      </w:r>
      <w:r w:rsidR="00D92220" w:rsidRPr="00FC6817">
        <w:rPr>
          <w:rFonts w:ascii="Times New Roman" w:hAnsi="Times New Roman" w:cs="Times New Roman"/>
          <w:sz w:val="24"/>
          <w:szCs w:val="24"/>
        </w:rPr>
        <w:t>es</w:t>
      </w:r>
      <w:r w:rsidR="00350035" w:rsidRPr="00FC6817">
        <w:rPr>
          <w:rFonts w:ascii="Times New Roman" w:hAnsi="Times New Roman" w:cs="Times New Roman"/>
          <w:sz w:val="24"/>
          <w:szCs w:val="24"/>
        </w:rPr>
        <w:t>ente, ouvintes da rádio São Gabriel</w:t>
      </w:r>
      <w:r w:rsidR="00CE242B" w:rsidRPr="00FC6817">
        <w:rPr>
          <w:rFonts w:ascii="Times New Roman" w:hAnsi="Times New Roman" w:cs="Times New Roman"/>
          <w:sz w:val="24"/>
          <w:szCs w:val="24"/>
        </w:rPr>
        <w:t xml:space="preserve"> e aos</w:t>
      </w:r>
      <w:r w:rsidR="00F85916" w:rsidRPr="00FC6817">
        <w:rPr>
          <w:rFonts w:ascii="Times New Roman" w:hAnsi="Times New Roman" w:cs="Times New Roman"/>
          <w:sz w:val="24"/>
          <w:szCs w:val="24"/>
        </w:rPr>
        <w:t xml:space="preserve"> que nos assistem em suas casas </w:t>
      </w:r>
      <w:r w:rsidR="00053582" w:rsidRPr="00FC6817">
        <w:rPr>
          <w:rFonts w:ascii="Times New Roman" w:hAnsi="Times New Roman" w:cs="Times New Roman"/>
          <w:sz w:val="24"/>
          <w:szCs w:val="24"/>
        </w:rPr>
        <w:t>via internet</w:t>
      </w:r>
      <w:r w:rsidR="00053582" w:rsidRPr="00FC6817">
        <w:rPr>
          <w:rFonts w:ascii="Times New Roman" w:hAnsi="Times New Roman" w:cs="Times New Roman"/>
          <w:b/>
          <w:sz w:val="24"/>
          <w:szCs w:val="24"/>
        </w:rPr>
        <w:t>.</w:t>
      </w:r>
    </w:p>
    <w:p w:rsidR="00350035" w:rsidRPr="00FC6817" w:rsidRDefault="00EA102D" w:rsidP="00902392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- VIGÉSIMA</w:t>
      </w:r>
      <w:r w:rsidR="00366AAB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6AAB" w:rsidRPr="00FC6817">
        <w:rPr>
          <w:rFonts w:ascii="Times New Roman" w:hAnsi="Times New Roman" w:cs="Times New Roman"/>
          <w:b/>
          <w:sz w:val="24"/>
          <w:szCs w:val="24"/>
        </w:rPr>
        <w:tab/>
        <w:t>SEGUNDA</w:t>
      </w:r>
      <w:r w:rsidR="00A147BE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2A8" w:rsidRPr="00FC6817">
        <w:rPr>
          <w:rFonts w:ascii="Times New Roman" w:hAnsi="Times New Roman" w:cs="Times New Roman"/>
          <w:b/>
          <w:sz w:val="24"/>
          <w:szCs w:val="24"/>
        </w:rPr>
        <w:t>(</w:t>
      </w:r>
      <w:r w:rsidR="00366AAB" w:rsidRPr="00FC6817">
        <w:rPr>
          <w:rFonts w:ascii="Times New Roman" w:hAnsi="Times New Roman" w:cs="Times New Roman"/>
          <w:b/>
          <w:sz w:val="24"/>
          <w:szCs w:val="24"/>
        </w:rPr>
        <w:t>22</w:t>
      </w:r>
      <w:r w:rsidR="00031883" w:rsidRPr="00FC6817">
        <w:rPr>
          <w:rFonts w:ascii="Times New Roman" w:hAnsi="Times New Roman" w:cs="Times New Roman"/>
          <w:b/>
          <w:sz w:val="24"/>
          <w:szCs w:val="24"/>
        </w:rPr>
        <w:t>ª</w:t>
      </w:r>
      <w:r w:rsidR="00B92ADA" w:rsidRPr="00FC6817">
        <w:rPr>
          <w:rFonts w:ascii="Times New Roman" w:hAnsi="Times New Roman" w:cs="Times New Roman"/>
          <w:b/>
          <w:sz w:val="24"/>
          <w:szCs w:val="24"/>
        </w:rPr>
        <w:t>)</w:t>
      </w:r>
      <w:r w:rsidR="0011498D" w:rsidRPr="00FC6817">
        <w:rPr>
          <w:rFonts w:ascii="Times New Roman" w:hAnsi="Times New Roman" w:cs="Times New Roman"/>
          <w:b/>
          <w:sz w:val="24"/>
          <w:szCs w:val="24"/>
        </w:rPr>
        <w:t xml:space="preserve"> SESSÃO</w:t>
      </w:r>
      <w:r w:rsidR="008327F8" w:rsidRPr="00FC6817">
        <w:rPr>
          <w:rFonts w:ascii="Times New Roman" w:hAnsi="Times New Roman" w:cs="Times New Roman"/>
          <w:b/>
          <w:sz w:val="24"/>
          <w:szCs w:val="24"/>
        </w:rPr>
        <w:t xml:space="preserve"> ONDINÁRIA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 xml:space="preserve"> DO ANO DE 2025</w:t>
      </w:r>
      <w:r w:rsidR="0011498D" w:rsidRPr="00FC6817">
        <w:rPr>
          <w:rFonts w:ascii="Times New Roman" w:hAnsi="Times New Roman" w:cs="Times New Roman"/>
          <w:b/>
          <w:sz w:val="24"/>
          <w:szCs w:val="24"/>
        </w:rPr>
        <w:t>.</w:t>
      </w:r>
      <w:r w:rsidR="00366AAB" w:rsidRPr="00FC6817">
        <w:rPr>
          <w:rFonts w:ascii="Times New Roman" w:hAnsi="Times New Roman" w:cs="Times New Roman"/>
          <w:b/>
          <w:sz w:val="24"/>
          <w:szCs w:val="24"/>
        </w:rPr>
        <w:t xml:space="preserve"> Nº 997</w:t>
      </w:r>
      <w:r w:rsidR="00350035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3CA" w:rsidRPr="00FC6817">
        <w:rPr>
          <w:rFonts w:ascii="Times New Roman" w:hAnsi="Times New Roman" w:cs="Times New Roman"/>
          <w:b/>
          <w:sz w:val="24"/>
          <w:szCs w:val="24"/>
        </w:rPr>
        <w:t>DE 0</w:t>
      </w:r>
      <w:r w:rsidR="00366AAB" w:rsidRPr="00FC6817">
        <w:rPr>
          <w:rFonts w:ascii="Times New Roman" w:hAnsi="Times New Roman" w:cs="Times New Roman"/>
          <w:b/>
          <w:sz w:val="24"/>
          <w:szCs w:val="24"/>
        </w:rPr>
        <w:t>7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6AAB" w:rsidRPr="00FC6817">
        <w:rPr>
          <w:rFonts w:ascii="Times New Roman" w:hAnsi="Times New Roman" w:cs="Times New Roman"/>
          <w:b/>
          <w:sz w:val="24"/>
          <w:szCs w:val="24"/>
        </w:rPr>
        <w:t>DE JUL</w:t>
      </w:r>
      <w:r w:rsidR="0024108E" w:rsidRPr="00FC6817">
        <w:rPr>
          <w:rFonts w:ascii="Times New Roman" w:hAnsi="Times New Roman" w:cs="Times New Roman"/>
          <w:b/>
          <w:sz w:val="24"/>
          <w:szCs w:val="24"/>
        </w:rPr>
        <w:t>HO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 xml:space="preserve"> DE 2025. PRIMEIRO PERIODO LEGISLATIVO DA SÉTIMA</w:t>
      </w:r>
      <w:r w:rsidR="007B607D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582" w:rsidRPr="00FC6817">
        <w:rPr>
          <w:rFonts w:ascii="Times New Roman" w:hAnsi="Times New Roman" w:cs="Times New Roman"/>
          <w:b/>
          <w:sz w:val="24"/>
          <w:szCs w:val="24"/>
        </w:rPr>
        <w:t>LE</w:t>
      </w:r>
      <w:r w:rsidR="00872908" w:rsidRPr="00FC6817">
        <w:rPr>
          <w:rFonts w:ascii="Times New Roman" w:hAnsi="Times New Roman" w:cs="Times New Roman"/>
          <w:b/>
          <w:sz w:val="24"/>
          <w:szCs w:val="24"/>
        </w:rPr>
        <w:t>GISLATURA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>.</w:t>
      </w:r>
      <w:r w:rsidR="00902392" w:rsidRPr="00FC6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1C1" w:rsidRPr="00FC6817" w:rsidRDefault="00E621C1" w:rsidP="00E621C1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Após a verificação de quorum declaro aberta a presente sessão Ordinária.</w:t>
      </w:r>
    </w:p>
    <w:p w:rsidR="006E05FF" w:rsidRPr="00FC6817" w:rsidRDefault="00350035" w:rsidP="006E05FF">
      <w:pPr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Texto bíblico:</w:t>
      </w:r>
      <w:r w:rsidR="006E05FF" w:rsidRPr="00FC681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</w:p>
    <w:p w:rsidR="003D1FE1" w:rsidRPr="00FC6817" w:rsidRDefault="00E621C1" w:rsidP="00E621C1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Solicito ao Secretário que faça a leitura.</w:t>
      </w:r>
    </w:p>
    <w:p w:rsidR="00FC6817" w:rsidRPr="00FC6817" w:rsidRDefault="00FC6817" w:rsidP="00FC6817">
      <w:pPr>
        <w:rPr>
          <w:rFonts w:ascii="Times New Roman" w:hAnsi="Times New Roman" w:cs="Times New Roman"/>
          <w:bCs/>
          <w:i/>
          <w:iCs/>
          <w:color w:val="474747"/>
          <w:sz w:val="24"/>
          <w:szCs w:val="24"/>
          <w:shd w:val="clear" w:color="auto" w:fill="FFFFFF"/>
        </w:rPr>
      </w:pPr>
      <w:r w:rsidRPr="00FC6817">
        <w:rPr>
          <w:rFonts w:ascii="Times New Roman" w:hAnsi="Times New Roman" w:cs="Times New Roman"/>
          <w:bCs/>
          <w:color w:val="474747"/>
          <w:sz w:val="24"/>
          <w:szCs w:val="24"/>
          <w:shd w:val="clear" w:color="auto" w:fill="FFFFFF"/>
        </w:rPr>
        <w:t xml:space="preserve">- Quão suaves são sobre os montes os pés do que anuncia as boas – novas, que faz ouvir a paz, que anuncia o bem, que faz ouvir a salvação, que diz a Sião: O teu Deus reina! </w:t>
      </w:r>
      <w:r w:rsidRPr="00FC6817">
        <w:rPr>
          <w:rFonts w:ascii="Times New Roman" w:hAnsi="Times New Roman" w:cs="Times New Roman"/>
          <w:b/>
          <w:bCs/>
          <w:i/>
          <w:iCs/>
          <w:color w:val="474747"/>
          <w:sz w:val="24"/>
          <w:szCs w:val="24"/>
          <w:shd w:val="clear" w:color="auto" w:fill="FFFFFF"/>
        </w:rPr>
        <w:t>Isaías 52:7</w:t>
      </w:r>
      <w:r w:rsidRPr="00FC6817">
        <w:rPr>
          <w:rFonts w:ascii="Times New Roman" w:hAnsi="Times New Roman" w:cs="Times New Roman"/>
          <w:bCs/>
          <w:i/>
          <w:iCs/>
          <w:color w:val="474747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A56532" w:rsidRDefault="00A56532" w:rsidP="00205E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EE8" w:rsidRPr="00FC6817" w:rsidRDefault="00205EE8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 xml:space="preserve">- Solicito ao Secretário que </w:t>
      </w:r>
      <w:r w:rsidR="003C0F49" w:rsidRPr="00FC6817">
        <w:rPr>
          <w:rFonts w:ascii="Times New Roman" w:hAnsi="Times New Roman" w:cs="Times New Roman"/>
          <w:sz w:val="24"/>
          <w:szCs w:val="24"/>
        </w:rPr>
        <w:t xml:space="preserve">faça a leitura da ATA </w:t>
      </w:r>
      <w:r w:rsidR="00366AAB" w:rsidRPr="00FC6817">
        <w:rPr>
          <w:rFonts w:ascii="Times New Roman" w:hAnsi="Times New Roman" w:cs="Times New Roman"/>
          <w:sz w:val="24"/>
          <w:szCs w:val="24"/>
        </w:rPr>
        <w:t>nº 996</w:t>
      </w:r>
      <w:r w:rsidR="00625379" w:rsidRPr="00FC6817">
        <w:rPr>
          <w:rFonts w:ascii="Times New Roman" w:hAnsi="Times New Roman" w:cs="Times New Roman"/>
          <w:sz w:val="24"/>
          <w:szCs w:val="24"/>
        </w:rPr>
        <w:t xml:space="preserve"> do d</w:t>
      </w:r>
      <w:r w:rsidR="00366AAB" w:rsidRPr="00FC6817">
        <w:rPr>
          <w:rFonts w:ascii="Times New Roman" w:hAnsi="Times New Roman" w:cs="Times New Roman"/>
          <w:sz w:val="24"/>
          <w:szCs w:val="24"/>
        </w:rPr>
        <w:t xml:space="preserve">ia </w:t>
      </w:r>
      <w:r w:rsidR="009B23CA" w:rsidRPr="00FC6817">
        <w:rPr>
          <w:rFonts w:ascii="Times New Roman" w:hAnsi="Times New Roman" w:cs="Times New Roman"/>
          <w:sz w:val="24"/>
          <w:szCs w:val="24"/>
        </w:rPr>
        <w:t>3</w:t>
      </w:r>
      <w:r w:rsidR="00366AAB" w:rsidRPr="00FC6817">
        <w:rPr>
          <w:rFonts w:ascii="Times New Roman" w:hAnsi="Times New Roman" w:cs="Times New Roman"/>
          <w:sz w:val="24"/>
          <w:szCs w:val="24"/>
        </w:rPr>
        <w:t>0</w:t>
      </w:r>
      <w:r w:rsidR="00FC09FD" w:rsidRPr="00FC6817">
        <w:rPr>
          <w:rFonts w:ascii="Times New Roman" w:hAnsi="Times New Roman" w:cs="Times New Roman"/>
          <w:sz w:val="24"/>
          <w:szCs w:val="24"/>
        </w:rPr>
        <w:t xml:space="preserve"> </w:t>
      </w:r>
      <w:r w:rsidR="003305F4" w:rsidRPr="00FC6817">
        <w:rPr>
          <w:rFonts w:ascii="Times New Roman" w:hAnsi="Times New Roman" w:cs="Times New Roman"/>
          <w:sz w:val="24"/>
          <w:szCs w:val="24"/>
        </w:rPr>
        <w:t>de JUNHO</w:t>
      </w:r>
      <w:r w:rsidRPr="00FC6817">
        <w:rPr>
          <w:rFonts w:ascii="Times New Roman" w:hAnsi="Times New Roman" w:cs="Times New Roman"/>
          <w:sz w:val="24"/>
          <w:szCs w:val="24"/>
        </w:rPr>
        <w:t xml:space="preserve"> de 2025</w:t>
      </w:r>
      <w:r w:rsidR="00860056" w:rsidRPr="00FC6817">
        <w:rPr>
          <w:rFonts w:ascii="Times New Roman" w:hAnsi="Times New Roman" w:cs="Times New Roman"/>
          <w:sz w:val="24"/>
          <w:szCs w:val="24"/>
        </w:rPr>
        <w:t>, ÁS 18</w:t>
      </w:r>
      <w:r w:rsidR="00625379" w:rsidRPr="00FC6817">
        <w:rPr>
          <w:rFonts w:ascii="Times New Roman" w:hAnsi="Times New Roman" w:cs="Times New Roman"/>
          <w:sz w:val="24"/>
          <w:szCs w:val="24"/>
        </w:rPr>
        <w:t>h</w:t>
      </w:r>
      <w:r w:rsidR="00860056" w:rsidRPr="00FC6817">
        <w:rPr>
          <w:rFonts w:ascii="Times New Roman" w:hAnsi="Times New Roman" w:cs="Times New Roman"/>
          <w:sz w:val="24"/>
          <w:szCs w:val="24"/>
        </w:rPr>
        <w:t>.</w:t>
      </w:r>
    </w:p>
    <w:p w:rsidR="00205EE8" w:rsidRPr="00FC6817" w:rsidRDefault="00771D27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A ATA nº 9</w:t>
      </w:r>
      <w:r w:rsidR="0024108E" w:rsidRPr="00FC6817">
        <w:rPr>
          <w:rFonts w:ascii="Times New Roman" w:hAnsi="Times New Roman" w:cs="Times New Roman"/>
          <w:sz w:val="24"/>
          <w:szCs w:val="24"/>
        </w:rPr>
        <w:t>9</w:t>
      </w:r>
      <w:r w:rsidR="00366AAB" w:rsidRPr="00FC6817">
        <w:rPr>
          <w:rFonts w:ascii="Times New Roman" w:hAnsi="Times New Roman" w:cs="Times New Roman"/>
          <w:sz w:val="24"/>
          <w:szCs w:val="24"/>
        </w:rPr>
        <w:t>6</w:t>
      </w:r>
      <w:r w:rsidR="003A28C6" w:rsidRPr="00FC6817">
        <w:rPr>
          <w:rFonts w:ascii="Times New Roman" w:hAnsi="Times New Roman" w:cs="Times New Roman"/>
          <w:sz w:val="24"/>
          <w:szCs w:val="24"/>
        </w:rPr>
        <w:t xml:space="preserve"> de </w:t>
      </w:r>
      <w:r w:rsidR="009B23CA" w:rsidRPr="00FC6817">
        <w:rPr>
          <w:rFonts w:ascii="Times New Roman" w:hAnsi="Times New Roman" w:cs="Times New Roman"/>
          <w:sz w:val="24"/>
          <w:szCs w:val="24"/>
        </w:rPr>
        <w:t>3</w:t>
      </w:r>
      <w:r w:rsidR="00366AAB" w:rsidRPr="00FC6817">
        <w:rPr>
          <w:rFonts w:ascii="Times New Roman" w:hAnsi="Times New Roman" w:cs="Times New Roman"/>
          <w:sz w:val="24"/>
          <w:szCs w:val="24"/>
        </w:rPr>
        <w:t>0</w:t>
      </w:r>
      <w:r w:rsidR="003305F4" w:rsidRPr="00FC6817">
        <w:rPr>
          <w:rFonts w:ascii="Times New Roman" w:hAnsi="Times New Roman" w:cs="Times New Roman"/>
          <w:sz w:val="24"/>
          <w:szCs w:val="24"/>
        </w:rPr>
        <w:t xml:space="preserve"> de JUNHO</w:t>
      </w:r>
      <w:r w:rsidR="00205EE8" w:rsidRPr="00FC6817">
        <w:rPr>
          <w:rFonts w:ascii="Times New Roman" w:hAnsi="Times New Roman" w:cs="Times New Roman"/>
          <w:sz w:val="24"/>
          <w:szCs w:val="24"/>
        </w:rPr>
        <w:t xml:space="preserve"> de 2025 está:</w:t>
      </w:r>
    </w:p>
    <w:p w:rsidR="00205EE8" w:rsidRPr="00FC6817" w:rsidRDefault="00205EE8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Em apreciação;</w:t>
      </w:r>
    </w:p>
    <w:p w:rsidR="00205EE8" w:rsidRPr="00FC6817" w:rsidRDefault="00205EE8" w:rsidP="00205EE8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A ATA está em votação;</w:t>
      </w:r>
    </w:p>
    <w:p w:rsidR="00E621C1" w:rsidRPr="00FC6817" w:rsidRDefault="00205EE8" w:rsidP="00053582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</w:t>
      </w:r>
      <w:r w:rsidR="00230619" w:rsidRPr="00FC6817">
        <w:rPr>
          <w:rFonts w:ascii="Times New Roman" w:hAnsi="Times New Roman" w:cs="Times New Roman"/>
          <w:sz w:val="24"/>
          <w:szCs w:val="24"/>
        </w:rPr>
        <w:t xml:space="preserve"> A ATA está Aprovada</w:t>
      </w:r>
    </w:p>
    <w:p w:rsidR="008568BA" w:rsidRPr="00FC6817" w:rsidRDefault="00A120C1" w:rsidP="00C37839">
      <w:pPr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   - </w:t>
      </w:r>
      <w:r w:rsidR="001169C8" w:rsidRPr="00FC6817">
        <w:rPr>
          <w:rFonts w:ascii="Times New Roman" w:hAnsi="Times New Roman" w:cs="Times New Roman"/>
          <w:b/>
          <w:sz w:val="24"/>
          <w:szCs w:val="24"/>
        </w:rPr>
        <w:t>CORRESPONDÊNCIAS RECEBID</w:t>
      </w:r>
      <w:r w:rsidR="00E338EB" w:rsidRPr="00FC6817">
        <w:rPr>
          <w:rFonts w:ascii="Times New Roman" w:hAnsi="Times New Roman" w:cs="Times New Roman"/>
          <w:b/>
          <w:sz w:val="24"/>
          <w:szCs w:val="24"/>
        </w:rPr>
        <w:t>AS</w:t>
      </w:r>
      <w:r w:rsidR="00D203B0" w:rsidRPr="00FC6817">
        <w:rPr>
          <w:rFonts w:ascii="Times New Roman" w:hAnsi="Times New Roman" w:cs="Times New Roman"/>
          <w:b/>
          <w:sz w:val="24"/>
          <w:szCs w:val="24"/>
        </w:rPr>
        <w:t>:</w:t>
      </w:r>
      <w:r w:rsidR="002D4F26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2220" w:rsidRPr="00FC6817" w:rsidRDefault="00D64F4B" w:rsidP="00C37839">
      <w:pPr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Solicito ao secretário que realize a Leitura.</w:t>
      </w:r>
    </w:p>
    <w:p w:rsidR="00C66177" w:rsidRPr="00FC6817" w:rsidRDefault="00366AAB" w:rsidP="00C37839">
      <w:pPr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 xml:space="preserve">- Mensagem do PL nº </w:t>
      </w:r>
      <w:r w:rsidR="00FC6817">
        <w:rPr>
          <w:rFonts w:ascii="Times New Roman" w:hAnsi="Times New Roman" w:cs="Times New Roman"/>
          <w:sz w:val="24"/>
          <w:szCs w:val="24"/>
        </w:rPr>
        <w:t>049, 050 e 051</w:t>
      </w:r>
      <w:r w:rsidRPr="00FC6817">
        <w:rPr>
          <w:rFonts w:ascii="Times New Roman" w:hAnsi="Times New Roman" w:cs="Times New Roman"/>
          <w:sz w:val="24"/>
          <w:szCs w:val="24"/>
        </w:rPr>
        <w:t>/2025.</w:t>
      </w:r>
      <w:r w:rsidR="00C66177" w:rsidRPr="00FC6817">
        <w:rPr>
          <w:rFonts w:ascii="Times New Roman" w:hAnsi="Times New Roman" w:cs="Times New Roman"/>
          <w:sz w:val="24"/>
          <w:szCs w:val="24"/>
        </w:rPr>
        <w:t>.</w:t>
      </w:r>
    </w:p>
    <w:p w:rsidR="00054546" w:rsidRPr="00FC6817" w:rsidRDefault="00A120C1" w:rsidP="00C37839">
      <w:pPr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="00B92ADA" w:rsidRPr="00FC6817">
        <w:rPr>
          <w:rFonts w:ascii="Times New Roman" w:hAnsi="Times New Roman" w:cs="Times New Roman"/>
          <w:b/>
          <w:sz w:val="24"/>
          <w:szCs w:val="24"/>
        </w:rPr>
        <w:t>GRANDE EXPEDIENTE:</w:t>
      </w:r>
    </w:p>
    <w:p w:rsidR="00B92ADA" w:rsidRPr="00FC6817" w:rsidRDefault="00054546" w:rsidP="00C37839">
      <w:pPr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C6817">
        <w:rPr>
          <w:rFonts w:ascii="Times New Roman" w:hAnsi="Times New Roman" w:cs="Times New Roman"/>
          <w:sz w:val="24"/>
          <w:szCs w:val="24"/>
        </w:rPr>
        <w:t>15’ divididos entre os inscritos, com tempo não superior a 5’ por orador.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1º </w:t>
      </w:r>
      <w:r w:rsidR="0023061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583" w:rsidRPr="00FC6817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2º.....................................................................................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3º............................................................................................</w:t>
      </w:r>
    </w:p>
    <w:p w:rsidR="007C3F70" w:rsidRPr="00FC6817" w:rsidRDefault="007C3F7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CEF" w:rsidRPr="00FC6817" w:rsidRDefault="008568B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92ADA" w:rsidRPr="00FC6817">
        <w:rPr>
          <w:rFonts w:ascii="Times New Roman" w:hAnsi="Times New Roman" w:cs="Times New Roman"/>
          <w:b/>
          <w:sz w:val="24"/>
          <w:szCs w:val="24"/>
        </w:rPr>
        <w:t>ESPAÇO PARA COMUNICAÇÃ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O DOS VEREADORES LÍDERES DE BAN</w:t>
      </w:r>
      <w:r w:rsidR="00F757F4" w:rsidRPr="00FC6817">
        <w:rPr>
          <w:rFonts w:ascii="Times New Roman" w:hAnsi="Times New Roman" w:cs="Times New Roman"/>
          <w:b/>
          <w:sz w:val="24"/>
          <w:szCs w:val="24"/>
        </w:rPr>
        <w:t>CADA:</w:t>
      </w:r>
    </w:p>
    <w:p w:rsidR="00054546" w:rsidRPr="00FC6817" w:rsidRDefault="00054546" w:rsidP="00B92ADA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lastRenderedPageBreak/>
        <w:t>- 30’ divididos entre os vereadores, com tempo não superior a 15’ por orador.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1º</w:t>
      </w:r>
      <w:r w:rsidR="001E1676" w:rsidRPr="00FC681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E7583" w:rsidRPr="00FC6817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2º.........................................................................................</w:t>
      </w:r>
    </w:p>
    <w:p w:rsidR="00B92ADA" w:rsidRPr="00FC6817" w:rsidRDefault="00B92AD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3º.............................................................................................</w:t>
      </w:r>
    </w:p>
    <w:p w:rsidR="00FC6817" w:rsidRDefault="00FC6817" w:rsidP="00A120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2A8E" w:rsidRDefault="00B92ADA" w:rsidP="00A120C1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ORDEM DO DI</w:t>
      </w:r>
      <w:r w:rsidR="00031883" w:rsidRPr="00FC6817">
        <w:rPr>
          <w:rFonts w:ascii="Times New Roman" w:hAnsi="Times New Roman" w:cs="Times New Roman"/>
          <w:b/>
          <w:sz w:val="24"/>
          <w:szCs w:val="24"/>
        </w:rPr>
        <w:t>A</w:t>
      </w:r>
      <w:r w:rsidR="00A61245" w:rsidRPr="00FC6817">
        <w:rPr>
          <w:rFonts w:ascii="Times New Roman" w:hAnsi="Times New Roman" w:cs="Times New Roman"/>
          <w:sz w:val="24"/>
          <w:szCs w:val="24"/>
        </w:rPr>
        <w:t xml:space="preserve">: </w:t>
      </w:r>
      <w:r w:rsidR="00DD0E8C" w:rsidRPr="00FC68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817" w:rsidRDefault="00FC6817" w:rsidP="00A120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   - </w:t>
      </w:r>
      <w:r w:rsidR="00054546" w:rsidRPr="00FC6817">
        <w:rPr>
          <w:rFonts w:ascii="Times New Roman" w:hAnsi="Times New Roman" w:cs="Times New Roman"/>
          <w:b/>
          <w:sz w:val="24"/>
          <w:szCs w:val="24"/>
        </w:rPr>
        <w:t>PRIMEIRA PAUTA:</w:t>
      </w:r>
    </w:p>
    <w:p w:rsidR="00FC6817" w:rsidRPr="00FC6817" w:rsidRDefault="00FC6817" w:rsidP="00FC6817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Solicito ao Secretário que faça a leitura.</w:t>
      </w:r>
    </w:p>
    <w:p w:rsidR="00FC6817" w:rsidRDefault="00DB20A6" w:rsidP="00FC68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PL nº 051/2025 do P</w:t>
      </w:r>
      <w:r w:rsidR="00FC6817">
        <w:rPr>
          <w:rFonts w:ascii="Times New Roman" w:hAnsi="Times New Roman" w:cs="Times New Roman"/>
          <w:sz w:val="24"/>
          <w:szCs w:val="24"/>
        </w:rPr>
        <w:t>oder Executivo.</w:t>
      </w:r>
    </w:p>
    <w:p w:rsidR="00FC6817" w:rsidRPr="00FC6817" w:rsidRDefault="00DB20A6" w:rsidP="00205F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0A6">
        <w:rPr>
          <w:rFonts w:ascii="Times New Roman" w:hAnsi="Times New Roman" w:cs="Times New Roman"/>
          <w:sz w:val="24"/>
          <w:szCs w:val="24"/>
        </w:rPr>
        <w:t>- PL nº 049/2025 do Poder Executivo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120C1" w:rsidRPr="00FC6817" w:rsidRDefault="00A120C1" w:rsidP="00205F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 xml:space="preserve">- </w:t>
      </w:r>
      <w:r w:rsidR="00494767" w:rsidRPr="00FC6817">
        <w:rPr>
          <w:rFonts w:ascii="Times New Roman" w:hAnsi="Times New Roman" w:cs="Times New Roman"/>
          <w:b/>
          <w:sz w:val="24"/>
          <w:szCs w:val="24"/>
        </w:rPr>
        <w:t>SEGUNDA</w:t>
      </w:r>
      <w:r w:rsidR="00635B6D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5E5" w:rsidRPr="00FC6817">
        <w:rPr>
          <w:rFonts w:ascii="Times New Roman" w:hAnsi="Times New Roman" w:cs="Times New Roman"/>
          <w:b/>
          <w:sz w:val="24"/>
          <w:szCs w:val="24"/>
        </w:rPr>
        <w:t>P</w:t>
      </w:r>
      <w:r w:rsidR="00E03CA2" w:rsidRPr="00FC6817">
        <w:rPr>
          <w:rFonts w:ascii="Times New Roman" w:hAnsi="Times New Roman" w:cs="Times New Roman"/>
          <w:b/>
          <w:sz w:val="24"/>
          <w:szCs w:val="24"/>
        </w:rPr>
        <w:t>AUTA</w:t>
      </w:r>
      <w:r w:rsidR="00F71733" w:rsidRPr="00FC681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66AAB" w:rsidRDefault="00366AAB" w:rsidP="00366AAB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Solicito ao Secretário que faça a leitura.</w:t>
      </w:r>
    </w:p>
    <w:p w:rsidR="00366AAB" w:rsidRPr="00FC6817" w:rsidRDefault="00366AAB" w:rsidP="00205F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PL nº 037/2025 </w:t>
      </w:r>
      <w:r w:rsidRPr="00FC6817">
        <w:rPr>
          <w:rFonts w:ascii="Times New Roman" w:hAnsi="Times New Roman" w:cs="Times New Roman"/>
          <w:sz w:val="24"/>
          <w:szCs w:val="24"/>
        </w:rPr>
        <w:t>do Poder Executivo</w:t>
      </w:r>
    </w:p>
    <w:p w:rsidR="00742AF9" w:rsidRPr="00FC6817" w:rsidRDefault="002E550B" w:rsidP="00742AF9">
      <w:pPr>
        <w:spacing w:after="0" w:line="240" w:lineRule="auto"/>
        <w:jc w:val="both"/>
        <w:rPr>
          <w:rFonts w:ascii="Times New Roman" w:hAnsi="Times New Roman" w:cs="Times New Roman"/>
          <w:i/>
          <w:iCs/>
          <w:snapToGrid w:val="0"/>
          <w:sz w:val="24"/>
          <w:szCs w:val="24"/>
          <w:u w:val="single"/>
          <w:lang w:eastAsia="pt-BR"/>
        </w:rPr>
      </w:pPr>
      <w:r w:rsidRPr="00FC681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742AF9" w:rsidRPr="00FC6817">
        <w:rPr>
          <w:rFonts w:ascii="Times New Roman" w:hAnsi="Times New Roman" w:cs="Times New Roman"/>
          <w:i/>
          <w:iCs/>
          <w:snapToGrid w:val="0"/>
          <w:sz w:val="24"/>
          <w:szCs w:val="24"/>
          <w:u w:val="single"/>
          <w:lang w:eastAsia="pt-BR"/>
        </w:rPr>
        <w:t>Dispõe sobre o Plano Plurianual para o quadriênio  2026-2029  e  dá  outras providências.</w:t>
      </w:r>
    </w:p>
    <w:p w:rsidR="001E2D5B" w:rsidRPr="00FC6817" w:rsidRDefault="001E2D5B" w:rsidP="00742AF9">
      <w:pPr>
        <w:spacing w:after="0" w:line="240" w:lineRule="auto"/>
        <w:jc w:val="both"/>
        <w:rPr>
          <w:rFonts w:ascii="Times New Roman" w:hAnsi="Times New Roman" w:cs="Times New Roman"/>
          <w:i/>
          <w:iCs/>
          <w:snapToGrid w:val="0"/>
          <w:sz w:val="24"/>
          <w:szCs w:val="24"/>
          <w:u w:val="single"/>
          <w:lang w:eastAsia="pt-BR"/>
        </w:rPr>
      </w:pPr>
    </w:p>
    <w:p w:rsidR="001E2D5B" w:rsidRPr="00FC6817" w:rsidRDefault="001E2D5B" w:rsidP="001E2D5B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PL nº 037/25 </w:t>
      </w:r>
      <w:r w:rsidRPr="00FC6817">
        <w:rPr>
          <w:rFonts w:ascii="Times New Roman" w:hAnsi="Times New Roman" w:cs="Times New Roman"/>
          <w:sz w:val="24"/>
          <w:szCs w:val="24"/>
        </w:rPr>
        <w:t>com os pareceres favoráveis das comissões;</w:t>
      </w:r>
    </w:p>
    <w:p w:rsidR="001E2D5B" w:rsidRPr="00FC6817" w:rsidRDefault="001E2D5B" w:rsidP="001E2D5B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E2D5B" w:rsidRPr="00FC6817" w:rsidRDefault="001E2D5B" w:rsidP="001E2D5B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Esta em apreciação;</w:t>
      </w:r>
    </w:p>
    <w:p w:rsidR="001E2D5B" w:rsidRPr="00FC6817" w:rsidRDefault="001E2D5B" w:rsidP="001E2D5B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O PL nº 037/25 está em votação;</w:t>
      </w:r>
    </w:p>
    <w:p w:rsidR="001E2D5B" w:rsidRPr="00FC6817" w:rsidRDefault="001E2D5B" w:rsidP="001E2D5B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 O PL nº 037/25 está Aprovado.</w:t>
      </w:r>
    </w:p>
    <w:p w:rsidR="002E550B" w:rsidRPr="00FC6817" w:rsidRDefault="001E2D5B" w:rsidP="002E550B">
      <w:pPr>
        <w:tabs>
          <w:tab w:val="left" w:pos="1110"/>
        </w:tabs>
        <w:rPr>
          <w:rFonts w:ascii="Times New Roman" w:hAnsi="Times New Roman" w:cs="Times New Roman"/>
          <w:bCs/>
          <w:sz w:val="24"/>
          <w:szCs w:val="24"/>
        </w:rPr>
      </w:pPr>
      <w:r w:rsidRPr="00FC6817">
        <w:rPr>
          <w:rFonts w:ascii="Times New Roman" w:hAnsi="Times New Roman" w:cs="Times New Roman"/>
          <w:bCs/>
          <w:sz w:val="24"/>
          <w:szCs w:val="24"/>
        </w:rPr>
        <w:t>_________________________________________</w:t>
      </w:r>
      <w:r w:rsidR="00FC6817"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B1641E" w:rsidRDefault="00B1641E" w:rsidP="00B164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41E" w:rsidRPr="00FC6817" w:rsidRDefault="00B1641E" w:rsidP="00B164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PL nº 049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/2025 </w:t>
      </w:r>
      <w:r w:rsidRPr="00FC6817">
        <w:rPr>
          <w:rFonts w:ascii="Times New Roman" w:hAnsi="Times New Roman" w:cs="Times New Roman"/>
          <w:sz w:val="24"/>
          <w:szCs w:val="24"/>
        </w:rPr>
        <w:t>do Poder Executivo</w:t>
      </w:r>
    </w:p>
    <w:p w:rsidR="00B1641E" w:rsidRDefault="00B1641E" w:rsidP="00B1641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1641E" w:rsidRDefault="00B1641E" w:rsidP="00B1641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Pr="002E3F2D">
        <w:rPr>
          <w:rFonts w:ascii="Times New Roman" w:hAnsi="Times New Roman" w:cs="Times New Roman"/>
          <w:b/>
        </w:rPr>
        <w:t>Dispõe sobre a autorização para aplicação e destinação dos incentivos financeiros transferidos à Atenção Primária à Saúde no Município de Santa Margarida do Sul, no âmbito do Programa de Qualidade e Desempenho da APS, e dá outras providências.</w:t>
      </w:r>
    </w:p>
    <w:p w:rsidR="00B1641E" w:rsidRDefault="00B1641E" w:rsidP="00B1641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1641E" w:rsidRDefault="00B1641E" w:rsidP="00B1641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1641E" w:rsidRDefault="00B1641E" w:rsidP="00B1641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1641E" w:rsidRPr="00FC6817" w:rsidRDefault="00B1641E" w:rsidP="00B1641E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PL nº 049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/25 </w:t>
      </w:r>
      <w:r w:rsidRPr="00FC6817">
        <w:rPr>
          <w:rFonts w:ascii="Times New Roman" w:hAnsi="Times New Roman" w:cs="Times New Roman"/>
          <w:sz w:val="24"/>
          <w:szCs w:val="24"/>
        </w:rPr>
        <w:t>com os pareceres favoráveis das comissões;</w:t>
      </w:r>
    </w:p>
    <w:p w:rsidR="00B1641E" w:rsidRPr="00FC6817" w:rsidRDefault="00B1641E" w:rsidP="00B1641E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1641E" w:rsidRPr="00FC6817" w:rsidRDefault="00B1641E" w:rsidP="00B1641E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Esta em apreciação;</w:t>
      </w:r>
    </w:p>
    <w:p w:rsidR="00B1641E" w:rsidRPr="00FC6817" w:rsidRDefault="00B1641E" w:rsidP="00B1641E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 xml:space="preserve">- O PL nº </w:t>
      </w:r>
      <w:r>
        <w:rPr>
          <w:rFonts w:ascii="Times New Roman" w:hAnsi="Times New Roman" w:cs="Times New Roman"/>
          <w:sz w:val="24"/>
          <w:szCs w:val="24"/>
        </w:rPr>
        <w:t>049</w:t>
      </w:r>
      <w:r w:rsidRPr="00FC6817">
        <w:rPr>
          <w:rFonts w:ascii="Times New Roman" w:hAnsi="Times New Roman" w:cs="Times New Roman"/>
          <w:sz w:val="24"/>
          <w:szCs w:val="24"/>
        </w:rPr>
        <w:t>/25 está em votação;</w:t>
      </w:r>
    </w:p>
    <w:p w:rsidR="00B1641E" w:rsidRPr="00FC6817" w:rsidRDefault="00B1641E" w:rsidP="00B164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O PL nº 049</w:t>
      </w:r>
      <w:r w:rsidRPr="00FC6817">
        <w:rPr>
          <w:rFonts w:ascii="Times New Roman" w:hAnsi="Times New Roman" w:cs="Times New Roman"/>
          <w:sz w:val="24"/>
          <w:szCs w:val="24"/>
        </w:rPr>
        <w:t>/25 está Aprovado.</w:t>
      </w:r>
    </w:p>
    <w:p w:rsidR="00B1641E" w:rsidRDefault="00B1641E" w:rsidP="001E2D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1E2D5B" w:rsidRPr="00FC6817" w:rsidRDefault="001E2D5B" w:rsidP="001E2D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- Solicito ao Secretário que faça a leitura.</w:t>
      </w:r>
    </w:p>
    <w:p w:rsidR="001E2D5B" w:rsidRPr="00FC6817" w:rsidRDefault="00FC6817" w:rsidP="001E2D5B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- PL nº 051</w:t>
      </w:r>
      <w:r w:rsidR="001E2D5B" w:rsidRPr="00FC6817">
        <w:rPr>
          <w:rFonts w:ascii="Times New Roman" w:hAnsi="Times New Roman" w:cs="Times New Roman"/>
          <w:b/>
          <w:sz w:val="24"/>
          <w:szCs w:val="24"/>
        </w:rPr>
        <w:t>/2025</w:t>
      </w:r>
      <w:r w:rsidR="001E2D5B" w:rsidRPr="00FC6817">
        <w:rPr>
          <w:rFonts w:ascii="Times New Roman" w:hAnsi="Times New Roman" w:cs="Times New Roman"/>
          <w:sz w:val="24"/>
          <w:szCs w:val="24"/>
        </w:rPr>
        <w:t xml:space="preserve"> do Poder Executivo</w:t>
      </w:r>
    </w:p>
    <w:p w:rsidR="00FC6817" w:rsidRDefault="00FC6817" w:rsidP="00FC681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6817">
        <w:rPr>
          <w:rFonts w:ascii="Times New Roman" w:hAnsi="Times New Roman" w:cs="Times New Roman"/>
          <w:bCs/>
          <w:sz w:val="24"/>
          <w:szCs w:val="24"/>
        </w:rPr>
        <w:t>- Cria vaga de Emprego Público de Agente Comunitário de Saúde na Estrutura Administrativa do Poder Executivo Municipal de Santa Margarida do Sul, autoriza a contratação temporária para atendimento emergencial de interesse público e dá outras providências.</w:t>
      </w:r>
    </w:p>
    <w:p w:rsidR="001E2D5B" w:rsidRPr="00FC6817" w:rsidRDefault="00FC6817" w:rsidP="001E2D5B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- PL nº 051</w:t>
      </w:r>
      <w:r w:rsidR="001E2D5B" w:rsidRPr="00FC6817">
        <w:rPr>
          <w:rFonts w:ascii="Times New Roman" w:hAnsi="Times New Roman" w:cs="Times New Roman"/>
          <w:b/>
          <w:sz w:val="24"/>
          <w:szCs w:val="24"/>
        </w:rPr>
        <w:t xml:space="preserve">/25 </w:t>
      </w:r>
      <w:r w:rsidR="001E2D5B" w:rsidRPr="00FC6817">
        <w:rPr>
          <w:rFonts w:ascii="Times New Roman" w:hAnsi="Times New Roman" w:cs="Times New Roman"/>
          <w:sz w:val="24"/>
          <w:szCs w:val="24"/>
        </w:rPr>
        <w:t>com os pareceres favoráveis das comissões;</w:t>
      </w:r>
    </w:p>
    <w:p w:rsidR="001E2D5B" w:rsidRPr="00FC6817" w:rsidRDefault="001E2D5B" w:rsidP="001E2D5B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E2D5B" w:rsidRPr="00FC6817" w:rsidRDefault="001E2D5B" w:rsidP="001E2D5B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Esta em apreciação;</w:t>
      </w:r>
    </w:p>
    <w:p w:rsidR="001E2D5B" w:rsidRPr="00FC6817" w:rsidRDefault="00FC6817" w:rsidP="001E2D5B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O PL nº 051</w:t>
      </w:r>
      <w:r w:rsidR="001E2D5B" w:rsidRPr="00FC6817">
        <w:rPr>
          <w:rFonts w:ascii="Times New Roman" w:hAnsi="Times New Roman" w:cs="Times New Roman"/>
          <w:sz w:val="24"/>
          <w:szCs w:val="24"/>
        </w:rPr>
        <w:t>/25 está em votação;</w:t>
      </w:r>
    </w:p>
    <w:p w:rsidR="001E2D5B" w:rsidRPr="00FC6817" w:rsidRDefault="00FC6817" w:rsidP="001E2D5B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sz w:val="24"/>
          <w:szCs w:val="24"/>
        </w:rPr>
        <w:t>-  O PL nº 051</w:t>
      </w:r>
      <w:r w:rsidR="001E2D5B" w:rsidRPr="00FC6817">
        <w:rPr>
          <w:rFonts w:ascii="Times New Roman" w:hAnsi="Times New Roman" w:cs="Times New Roman"/>
          <w:sz w:val="24"/>
          <w:szCs w:val="24"/>
        </w:rPr>
        <w:t>/25 está Aprovado.</w:t>
      </w:r>
    </w:p>
    <w:p w:rsidR="002E550B" w:rsidRPr="00FC6817" w:rsidRDefault="002E550B" w:rsidP="0090239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5AC9" w:rsidRPr="00FC6817" w:rsidRDefault="002B0919" w:rsidP="009023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-</w:t>
      </w:r>
      <w:r w:rsidR="006A26BC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APRECIAÇÃO DAS MATERIAS PROPO</w:t>
      </w:r>
      <w:r w:rsidR="00D92220" w:rsidRPr="00FC6817">
        <w:rPr>
          <w:rFonts w:ascii="Times New Roman" w:hAnsi="Times New Roman" w:cs="Times New Roman"/>
          <w:b/>
          <w:sz w:val="24"/>
          <w:szCs w:val="24"/>
        </w:rPr>
        <w:t>STAS PELOS SENHORES VEREADORES:</w:t>
      </w:r>
    </w:p>
    <w:p w:rsidR="00427520" w:rsidRPr="00FC6817" w:rsidRDefault="00902392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Solicito </w:t>
      </w:r>
      <w:r w:rsidR="00FC09FD" w:rsidRPr="00FC6817">
        <w:rPr>
          <w:rFonts w:ascii="Times New Roman" w:hAnsi="Times New Roman" w:cs="Times New Roman"/>
          <w:b/>
          <w:sz w:val="24"/>
          <w:szCs w:val="24"/>
        </w:rPr>
        <w:t>ao Secretário que faça a leitura</w:t>
      </w:r>
      <w:r w:rsidRPr="00FC6817">
        <w:rPr>
          <w:rFonts w:ascii="Times New Roman" w:hAnsi="Times New Roman" w:cs="Times New Roman"/>
          <w:b/>
          <w:sz w:val="24"/>
          <w:szCs w:val="24"/>
        </w:rPr>
        <w:t>.</w:t>
      </w:r>
    </w:p>
    <w:p w:rsidR="001E2D5B" w:rsidRPr="00FC6817" w:rsidRDefault="00FC6817" w:rsidP="00B92A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Moção </w:t>
      </w:r>
      <w:r w:rsidRPr="00FC6817">
        <w:rPr>
          <w:rFonts w:ascii="Times New Roman" w:hAnsi="Times New Roman" w:cs="Times New Roman"/>
          <w:sz w:val="24"/>
          <w:szCs w:val="24"/>
        </w:rPr>
        <w:t>de Pesar nº 018/2025 de autoria do Ver. Giovane de Andrade Neves.</w:t>
      </w:r>
    </w:p>
    <w:p w:rsidR="007533D3" w:rsidRPr="007533D3" w:rsidRDefault="007533D3" w:rsidP="00B92ADA">
      <w:pPr>
        <w:jc w:val="both"/>
        <w:rPr>
          <w:rFonts w:cstheme="minorHAnsi"/>
          <w:sz w:val="24"/>
          <w:szCs w:val="24"/>
        </w:rPr>
      </w:pPr>
      <w:r w:rsidRPr="007533D3">
        <w:rPr>
          <w:rFonts w:cstheme="minorHAnsi"/>
          <w:sz w:val="24"/>
          <w:szCs w:val="24"/>
        </w:rPr>
        <w:t xml:space="preserve">- </w:t>
      </w:r>
      <w:r w:rsidR="00DB20A6">
        <w:rPr>
          <w:rFonts w:ascii="Times New Roman" w:hAnsi="Times New Roman" w:cs="Times New Roman"/>
          <w:sz w:val="24"/>
          <w:szCs w:val="24"/>
        </w:rPr>
        <w:t>Pedido de P</w:t>
      </w:r>
      <w:r w:rsidRPr="007533D3">
        <w:rPr>
          <w:rFonts w:ascii="Times New Roman" w:hAnsi="Times New Roman" w:cs="Times New Roman"/>
          <w:sz w:val="24"/>
          <w:szCs w:val="24"/>
        </w:rPr>
        <w:t>rovidências nº 019/2025. Autor Ver. Georges Kodayssi</w:t>
      </w:r>
      <w:r w:rsidRPr="007533D3">
        <w:rPr>
          <w:rFonts w:cstheme="minorHAnsi"/>
          <w:sz w:val="24"/>
          <w:szCs w:val="24"/>
        </w:rPr>
        <w:t xml:space="preserve"> </w:t>
      </w:r>
    </w:p>
    <w:p w:rsidR="007533D3" w:rsidRPr="00FC6817" w:rsidRDefault="008568BA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ESPAÇO PARA EXPLICAÇÕES PESSOAIS:</w:t>
      </w:r>
    </w:p>
    <w:p w:rsidR="003F27B6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1º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09FD" w:rsidRPr="00FC6817">
        <w:rPr>
          <w:rFonts w:ascii="Times New Roman" w:hAnsi="Times New Roman" w:cs="Times New Roman"/>
          <w:b/>
          <w:sz w:val="24"/>
          <w:szCs w:val="24"/>
        </w:rPr>
        <w:t xml:space="preserve">- Ver. </w:t>
      </w:r>
    </w:p>
    <w:p w:rsidR="00205EE8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2º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FC09FD" w:rsidRPr="00FC6817">
        <w:rPr>
          <w:rFonts w:ascii="Times New Roman" w:hAnsi="Times New Roman" w:cs="Times New Roman"/>
          <w:b/>
          <w:sz w:val="24"/>
          <w:szCs w:val="24"/>
        </w:rPr>
        <w:t xml:space="preserve">Ver. </w:t>
      </w:r>
    </w:p>
    <w:p w:rsidR="00B23E23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3º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E23" w:rsidRPr="00FC6817">
        <w:rPr>
          <w:rFonts w:ascii="Times New Roman" w:hAnsi="Times New Roman" w:cs="Times New Roman"/>
          <w:b/>
          <w:sz w:val="24"/>
          <w:szCs w:val="24"/>
        </w:rPr>
        <w:t>- Ver.</w:t>
      </w:r>
    </w:p>
    <w:p w:rsidR="00B41CF6" w:rsidRPr="00FC6817" w:rsidRDefault="00E43980" w:rsidP="00B92A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>4º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24F" w:rsidRPr="00FC6817">
        <w:rPr>
          <w:rFonts w:ascii="Times New Roman" w:hAnsi="Times New Roman" w:cs="Times New Roman"/>
          <w:b/>
          <w:sz w:val="24"/>
          <w:szCs w:val="24"/>
        </w:rPr>
        <w:t>-</w:t>
      </w:r>
      <w:r w:rsidR="00B23E23" w:rsidRPr="00FC6817">
        <w:rPr>
          <w:rFonts w:ascii="Times New Roman" w:hAnsi="Times New Roman" w:cs="Times New Roman"/>
          <w:b/>
          <w:sz w:val="24"/>
          <w:szCs w:val="24"/>
        </w:rPr>
        <w:t xml:space="preserve"> Ver.</w:t>
      </w:r>
    </w:p>
    <w:p w:rsidR="003305F4" w:rsidRPr="00FC6817" w:rsidRDefault="00902392" w:rsidP="003305F4">
      <w:pPr>
        <w:jc w:val="both"/>
        <w:rPr>
          <w:rFonts w:ascii="Times New Roman" w:hAnsi="Times New Roman" w:cs="Times New Roman"/>
          <w:sz w:val="24"/>
          <w:szCs w:val="24"/>
        </w:rPr>
      </w:pPr>
      <w:r w:rsidRPr="00FC681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>Nada mais havendo</w:t>
      </w:r>
      <w:r w:rsidR="009F3C25" w:rsidRPr="00FC6817">
        <w:rPr>
          <w:rFonts w:ascii="Times New Roman" w:hAnsi="Times New Roman" w:cs="Times New Roman"/>
          <w:b/>
          <w:sz w:val="24"/>
          <w:szCs w:val="24"/>
        </w:rPr>
        <w:t>, encerro</w:t>
      </w:r>
      <w:r w:rsidR="00E43980" w:rsidRPr="00FC6817">
        <w:rPr>
          <w:rFonts w:ascii="Times New Roman" w:hAnsi="Times New Roman" w:cs="Times New Roman"/>
          <w:b/>
          <w:sz w:val="24"/>
          <w:szCs w:val="24"/>
        </w:rPr>
        <w:t xml:space="preserve"> a presente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538" w:rsidRPr="00FC6817">
        <w:rPr>
          <w:rFonts w:ascii="Times New Roman" w:hAnsi="Times New Roman" w:cs="Times New Roman"/>
          <w:b/>
          <w:sz w:val="24"/>
          <w:szCs w:val="24"/>
        </w:rPr>
        <w:t>sessão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>, e c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onvoco 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>os</w:t>
      </w:r>
      <w:r w:rsidR="00230619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senhores 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 xml:space="preserve">vereadores </w:t>
      </w:r>
      <w:r w:rsidRPr="00FC6817">
        <w:rPr>
          <w:rFonts w:ascii="Times New Roman" w:hAnsi="Times New Roman" w:cs="Times New Roman"/>
          <w:b/>
          <w:sz w:val="24"/>
          <w:szCs w:val="24"/>
        </w:rPr>
        <w:t>para a p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 xml:space="preserve">róxima sessão ORDINÁRIA 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no </w:t>
      </w:r>
      <w:r w:rsidR="00501FDA" w:rsidRPr="00FC6817">
        <w:rPr>
          <w:rFonts w:ascii="Times New Roman" w:hAnsi="Times New Roman" w:cs="Times New Roman"/>
          <w:b/>
          <w:sz w:val="24"/>
          <w:szCs w:val="24"/>
        </w:rPr>
        <w:t>di</w:t>
      </w:r>
      <w:r w:rsidR="00B4599F" w:rsidRPr="00FC6817">
        <w:rPr>
          <w:rFonts w:ascii="Times New Roman" w:hAnsi="Times New Roman" w:cs="Times New Roman"/>
          <w:b/>
          <w:sz w:val="24"/>
          <w:szCs w:val="24"/>
        </w:rPr>
        <w:t>a</w:t>
      </w:r>
      <w:r w:rsidR="001E2D5B" w:rsidRPr="00FC6817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5241DC"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23CA" w:rsidRPr="00FC6817">
        <w:rPr>
          <w:rFonts w:ascii="Times New Roman" w:hAnsi="Times New Roman" w:cs="Times New Roman"/>
          <w:b/>
          <w:sz w:val="24"/>
          <w:szCs w:val="24"/>
        </w:rPr>
        <w:t>de JULHO</w:t>
      </w:r>
      <w:r w:rsidR="008D188E" w:rsidRPr="00FC6817">
        <w:rPr>
          <w:rFonts w:ascii="Times New Roman" w:hAnsi="Times New Roman" w:cs="Times New Roman"/>
          <w:b/>
          <w:sz w:val="24"/>
          <w:szCs w:val="24"/>
        </w:rPr>
        <w:t xml:space="preserve"> de 2025, às 18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 xml:space="preserve"> horas.</w:t>
      </w:r>
      <w:r w:rsidRPr="00FC6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AC9" w:rsidRPr="00FC6817">
        <w:rPr>
          <w:rFonts w:ascii="Times New Roman" w:hAnsi="Times New Roman" w:cs="Times New Roman"/>
          <w:b/>
          <w:sz w:val="24"/>
          <w:szCs w:val="24"/>
        </w:rPr>
        <w:t>Boa noite.</w:t>
      </w:r>
    </w:p>
    <w:sectPr w:rsidR="003305F4" w:rsidRPr="00FC6817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1A6" w:rsidRDefault="00AD51A6" w:rsidP="005E658E">
      <w:pPr>
        <w:spacing w:after="0" w:line="240" w:lineRule="auto"/>
      </w:pPr>
      <w:r>
        <w:separator/>
      </w:r>
    </w:p>
  </w:endnote>
  <w:endnote w:type="continuationSeparator" w:id="1">
    <w:p w:rsidR="00AD51A6" w:rsidRDefault="00AD51A6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1A6" w:rsidRDefault="00AD51A6" w:rsidP="005E658E">
      <w:pPr>
        <w:spacing w:after="0" w:line="240" w:lineRule="auto"/>
      </w:pPr>
      <w:r>
        <w:separator/>
      </w:r>
    </w:p>
  </w:footnote>
  <w:footnote w:type="continuationSeparator" w:id="1">
    <w:p w:rsidR="00AD51A6" w:rsidRDefault="00AD51A6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10A1C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223C4"/>
    <w:rsid w:val="00123239"/>
    <w:rsid w:val="00131BC5"/>
    <w:rsid w:val="001349A7"/>
    <w:rsid w:val="0015295D"/>
    <w:rsid w:val="00153BFA"/>
    <w:rsid w:val="0015544C"/>
    <w:rsid w:val="00156585"/>
    <w:rsid w:val="00157198"/>
    <w:rsid w:val="00157914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6EE6"/>
    <w:rsid w:val="002479F4"/>
    <w:rsid w:val="00251E6C"/>
    <w:rsid w:val="00253538"/>
    <w:rsid w:val="0025604D"/>
    <w:rsid w:val="0026001D"/>
    <w:rsid w:val="00261CDF"/>
    <w:rsid w:val="00261EF6"/>
    <w:rsid w:val="002642B4"/>
    <w:rsid w:val="00265742"/>
    <w:rsid w:val="00274057"/>
    <w:rsid w:val="002752F1"/>
    <w:rsid w:val="00280457"/>
    <w:rsid w:val="0028413C"/>
    <w:rsid w:val="002864FB"/>
    <w:rsid w:val="002866DE"/>
    <w:rsid w:val="00286DB2"/>
    <w:rsid w:val="0029188D"/>
    <w:rsid w:val="0029408F"/>
    <w:rsid w:val="002944B6"/>
    <w:rsid w:val="00296533"/>
    <w:rsid w:val="002B0919"/>
    <w:rsid w:val="002B263F"/>
    <w:rsid w:val="002B76F8"/>
    <w:rsid w:val="002C09D6"/>
    <w:rsid w:val="002C4786"/>
    <w:rsid w:val="002D418E"/>
    <w:rsid w:val="002D4F26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0569A"/>
    <w:rsid w:val="00317FE5"/>
    <w:rsid w:val="00323F79"/>
    <w:rsid w:val="00325AC9"/>
    <w:rsid w:val="003305F4"/>
    <w:rsid w:val="00334E96"/>
    <w:rsid w:val="003441D5"/>
    <w:rsid w:val="00350035"/>
    <w:rsid w:val="00356F8A"/>
    <w:rsid w:val="00362ABB"/>
    <w:rsid w:val="00362BA2"/>
    <w:rsid w:val="00366AAB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C0F49"/>
    <w:rsid w:val="003C2676"/>
    <w:rsid w:val="003C2AEF"/>
    <w:rsid w:val="003D0C5F"/>
    <w:rsid w:val="003D1FE1"/>
    <w:rsid w:val="003D39F1"/>
    <w:rsid w:val="003D4BF9"/>
    <w:rsid w:val="003D4EEE"/>
    <w:rsid w:val="003E09A7"/>
    <w:rsid w:val="003E1C52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5649"/>
    <w:rsid w:val="0041621A"/>
    <w:rsid w:val="00416D7D"/>
    <w:rsid w:val="00424A76"/>
    <w:rsid w:val="004252F8"/>
    <w:rsid w:val="00425DCC"/>
    <w:rsid w:val="00425F91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62111"/>
    <w:rsid w:val="00470331"/>
    <w:rsid w:val="00470E2D"/>
    <w:rsid w:val="00472A29"/>
    <w:rsid w:val="00474A11"/>
    <w:rsid w:val="00484BDA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067E"/>
    <w:rsid w:val="00501FDA"/>
    <w:rsid w:val="00502543"/>
    <w:rsid w:val="0050380E"/>
    <w:rsid w:val="0050601B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7993"/>
    <w:rsid w:val="00540DB2"/>
    <w:rsid w:val="005417BE"/>
    <w:rsid w:val="0054248F"/>
    <w:rsid w:val="005522BC"/>
    <w:rsid w:val="00567D04"/>
    <w:rsid w:val="00572318"/>
    <w:rsid w:val="00572B99"/>
    <w:rsid w:val="00573E2A"/>
    <w:rsid w:val="0057497F"/>
    <w:rsid w:val="00574A2B"/>
    <w:rsid w:val="00576AAB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D0F4E"/>
    <w:rsid w:val="005D2135"/>
    <w:rsid w:val="005E05A7"/>
    <w:rsid w:val="005E0B3A"/>
    <w:rsid w:val="005E624F"/>
    <w:rsid w:val="005E658E"/>
    <w:rsid w:val="005F0657"/>
    <w:rsid w:val="005F36FC"/>
    <w:rsid w:val="005F3EDE"/>
    <w:rsid w:val="0060241D"/>
    <w:rsid w:val="00603E7C"/>
    <w:rsid w:val="006110A8"/>
    <w:rsid w:val="00613B04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4760"/>
    <w:rsid w:val="00685FBD"/>
    <w:rsid w:val="0069098F"/>
    <w:rsid w:val="006A02C8"/>
    <w:rsid w:val="006A25D1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6F61E5"/>
    <w:rsid w:val="0070797C"/>
    <w:rsid w:val="007101E9"/>
    <w:rsid w:val="0071700B"/>
    <w:rsid w:val="0072250F"/>
    <w:rsid w:val="00722564"/>
    <w:rsid w:val="00724900"/>
    <w:rsid w:val="00726F02"/>
    <w:rsid w:val="00727F22"/>
    <w:rsid w:val="00740568"/>
    <w:rsid w:val="00742AF9"/>
    <w:rsid w:val="00744764"/>
    <w:rsid w:val="007527AE"/>
    <w:rsid w:val="007533D3"/>
    <w:rsid w:val="007571DC"/>
    <w:rsid w:val="00762E9C"/>
    <w:rsid w:val="00771D27"/>
    <w:rsid w:val="00775CAF"/>
    <w:rsid w:val="00784FD0"/>
    <w:rsid w:val="0078708F"/>
    <w:rsid w:val="0078793C"/>
    <w:rsid w:val="007911D2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F70"/>
    <w:rsid w:val="007D0D10"/>
    <w:rsid w:val="007D2F76"/>
    <w:rsid w:val="007D371F"/>
    <w:rsid w:val="007E1BC8"/>
    <w:rsid w:val="007E435B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335EF"/>
    <w:rsid w:val="008400DA"/>
    <w:rsid w:val="00843B8B"/>
    <w:rsid w:val="0084448B"/>
    <w:rsid w:val="0084740B"/>
    <w:rsid w:val="00850722"/>
    <w:rsid w:val="0085232F"/>
    <w:rsid w:val="008542F8"/>
    <w:rsid w:val="008568BA"/>
    <w:rsid w:val="00860056"/>
    <w:rsid w:val="0086234F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D16A1"/>
    <w:rsid w:val="008D188E"/>
    <w:rsid w:val="008D3E97"/>
    <w:rsid w:val="008E01C9"/>
    <w:rsid w:val="008E29AE"/>
    <w:rsid w:val="008E5CED"/>
    <w:rsid w:val="008F4636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7690B"/>
    <w:rsid w:val="00985E11"/>
    <w:rsid w:val="009A383D"/>
    <w:rsid w:val="009B23CA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224F8"/>
    <w:rsid w:val="00A22881"/>
    <w:rsid w:val="00A23B01"/>
    <w:rsid w:val="00A274AB"/>
    <w:rsid w:val="00A40768"/>
    <w:rsid w:val="00A422A4"/>
    <w:rsid w:val="00A55FAC"/>
    <w:rsid w:val="00A56532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6842"/>
    <w:rsid w:val="00AA221B"/>
    <w:rsid w:val="00AA3AAF"/>
    <w:rsid w:val="00AA6E09"/>
    <w:rsid w:val="00AB3725"/>
    <w:rsid w:val="00AB7235"/>
    <w:rsid w:val="00AC1AC5"/>
    <w:rsid w:val="00AC7904"/>
    <w:rsid w:val="00AD2E83"/>
    <w:rsid w:val="00AD51A6"/>
    <w:rsid w:val="00AD74F1"/>
    <w:rsid w:val="00AE290E"/>
    <w:rsid w:val="00AE6FA4"/>
    <w:rsid w:val="00AE7550"/>
    <w:rsid w:val="00AE7F1C"/>
    <w:rsid w:val="00B012A8"/>
    <w:rsid w:val="00B02489"/>
    <w:rsid w:val="00B0788E"/>
    <w:rsid w:val="00B10F92"/>
    <w:rsid w:val="00B1562B"/>
    <w:rsid w:val="00B1641E"/>
    <w:rsid w:val="00B21E51"/>
    <w:rsid w:val="00B22617"/>
    <w:rsid w:val="00B23E23"/>
    <w:rsid w:val="00B26B5C"/>
    <w:rsid w:val="00B26F00"/>
    <w:rsid w:val="00B30B9F"/>
    <w:rsid w:val="00B33B8D"/>
    <w:rsid w:val="00B412A9"/>
    <w:rsid w:val="00B41CF6"/>
    <w:rsid w:val="00B45900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44B1"/>
    <w:rsid w:val="00BC5367"/>
    <w:rsid w:val="00BC61F7"/>
    <w:rsid w:val="00BC7DB6"/>
    <w:rsid w:val="00BD25AF"/>
    <w:rsid w:val="00BD34C9"/>
    <w:rsid w:val="00BD77B3"/>
    <w:rsid w:val="00BE50EA"/>
    <w:rsid w:val="00BE532D"/>
    <w:rsid w:val="00BF33BD"/>
    <w:rsid w:val="00BF4261"/>
    <w:rsid w:val="00BF64AD"/>
    <w:rsid w:val="00C135E5"/>
    <w:rsid w:val="00C14E4B"/>
    <w:rsid w:val="00C15EF1"/>
    <w:rsid w:val="00C2015E"/>
    <w:rsid w:val="00C20711"/>
    <w:rsid w:val="00C3179F"/>
    <w:rsid w:val="00C3385E"/>
    <w:rsid w:val="00C35193"/>
    <w:rsid w:val="00C37447"/>
    <w:rsid w:val="00C37839"/>
    <w:rsid w:val="00C42C5A"/>
    <w:rsid w:val="00C52DC6"/>
    <w:rsid w:val="00C55250"/>
    <w:rsid w:val="00C57413"/>
    <w:rsid w:val="00C57F46"/>
    <w:rsid w:val="00C60B0C"/>
    <w:rsid w:val="00C65177"/>
    <w:rsid w:val="00C66177"/>
    <w:rsid w:val="00C71925"/>
    <w:rsid w:val="00C759CF"/>
    <w:rsid w:val="00C81E50"/>
    <w:rsid w:val="00C8643C"/>
    <w:rsid w:val="00C8706E"/>
    <w:rsid w:val="00C871A4"/>
    <w:rsid w:val="00C902AA"/>
    <w:rsid w:val="00C96796"/>
    <w:rsid w:val="00CA00DA"/>
    <w:rsid w:val="00CC28C0"/>
    <w:rsid w:val="00CC43CD"/>
    <w:rsid w:val="00CC607E"/>
    <w:rsid w:val="00CE242B"/>
    <w:rsid w:val="00CE2F41"/>
    <w:rsid w:val="00CE4CC6"/>
    <w:rsid w:val="00CE5F78"/>
    <w:rsid w:val="00CE7517"/>
    <w:rsid w:val="00CE7C63"/>
    <w:rsid w:val="00CF1BBC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7D8E"/>
    <w:rsid w:val="00D3291C"/>
    <w:rsid w:val="00D37263"/>
    <w:rsid w:val="00D50652"/>
    <w:rsid w:val="00D55AC3"/>
    <w:rsid w:val="00D60231"/>
    <w:rsid w:val="00D60FB7"/>
    <w:rsid w:val="00D64F4B"/>
    <w:rsid w:val="00D73477"/>
    <w:rsid w:val="00D7435D"/>
    <w:rsid w:val="00D76F89"/>
    <w:rsid w:val="00D77BA2"/>
    <w:rsid w:val="00D8056F"/>
    <w:rsid w:val="00D84F9E"/>
    <w:rsid w:val="00D8566C"/>
    <w:rsid w:val="00D91904"/>
    <w:rsid w:val="00D92220"/>
    <w:rsid w:val="00D93D2E"/>
    <w:rsid w:val="00D9562F"/>
    <w:rsid w:val="00D97866"/>
    <w:rsid w:val="00DA05E5"/>
    <w:rsid w:val="00DB20A6"/>
    <w:rsid w:val="00DB3B09"/>
    <w:rsid w:val="00DB532A"/>
    <w:rsid w:val="00DC2D38"/>
    <w:rsid w:val="00DC4045"/>
    <w:rsid w:val="00DD0E8C"/>
    <w:rsid w:val="00DD288D"/>
    <w:rsid w:val="00DD2DE9"/>
    <w:rsid w:val="00DD7009"/>
    <w:rsid w:val="00DE3C5C"/>
    <w:rsid w:val="00DE7583"/>
    <w:rsid w:val="00DF3FF3"/>
    <w:rsid w:val="00E03CA2"/>
    <w:rsid w:val="00E05BE9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21C1"/>
    <w:rsid w:val="00E65A3D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B70F2"/>
    <w:rsid w:val="00EB7CEF"/>
    <w:rsid w:val="00EC30EB"/>
    <w:rsid w:val="00EC57AD"/>
    <w:rsid w:val="00EC633C"/>
    <w:rsid w:val="00ED1619"/>
    <w:rsid w:val="00ED3B5B"/>
    <w:rsid w:val="00EE0317"/>
    <w:rsid w:val="00EE5D59"/>
    <w:rsid w:val="00EE603E"/>
    <w:rsid w:val="00F01A4E"/>
    <w:rsid w:val="00F0338B"/>
    <w:rsid w:val="00F04920"/>
    <w:rsid w:val="00F06FC2"/>
    <w:rsid w:val="00F07147"/>
    <w:rsid w:val="00F342AE"/>
    <w:rsid w:val="00F43874"/>
    <w:rsid w:val="00F44909"/>
    <w:rsid w:val="00F457D7"/>
    <w:rsid w:val="00F4770F"/>
    <w:rsid w:val="00F47829"/>
    <w:rsid w:val="00F51567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0C5D"/>
    <w:rsid w:val="00F84290"/>
    <w:rsid w:val="00F85916"/>
    <w:rsid w:val="00F879C8"/>
    <w:rsid w:val="00F91210"/>
    <w:rsid w:val="00F93691"/>
    <w:rsid w:val="00FA118F"/>
    <w:rsid w:val="00FA46B0"/>
    <w:rsid w:val="00FA4CD3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590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19</cp:revision>
  <cp:lastPrinted>2025-07-07T18:54:00Z</cp:lastPrinted>
  <dcterms:created xsi:type="dcterms:W3CDTF">2025-06-16T17:35:00Z</dcterms:created>
  <dcterms:modified xsi:type="dcterms:W3CDTF">2025-07-07T20:17:00Z</dcterms:modified>
</cp:coreProperties>
</file>