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F01" w:rsidRDefault="007E6F01"/>
    <w:p w:rsidR="00D92220" w:rsidRPr="000B44FF" w:rsidRDefault="00053582">
      <w:pPr>
        <w:rPr>
          <w:rFonts w:cstheme="minorHAnsi"/>
          <w:b/>
          <w:sz w:val="24"/>
          <w:szCs w:val="24"/>
        </w:rPr>
      </w:pPr>
      <w:r>
        <w:tab/>
      </w:r>
      <w:r>
        <w:tab/>
      </w:r>
      <w:r w:rsidRPr="000B44FF">
        <w:rPr>
          <w:rFonts w:cstheme="minorHAnsi"/>
          <w:sz w:val="24"/>
          <w:szCs w:val="24"/>
        </w:rPr>
        <w:tab/>
      </w:r>
      <w:r w:rsidRPr="000B44FF">
        <w:rPr>
          <w:rFonts w:cstheme="minorHAnsi"/>
          <w:b/>
          <w:sz w:val="24"/>
          <w:szCs w:val="24"/>
        </w:rPr>
        <w:t>PAUTA DA SESSÃO</w:t>
      </w:r>
    </w:p>
    <w:p w:rsidR="008E29AE" w:rsidRPr="000B44FF" w:rsidRDefault="00053582" w:rsidP="00053582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sz w:val="24"/>
          <w:szCs w:val="24"/>
        </w:rPr>
        <w:t>Boa noite Senhores V</w:t>
      </w:r>
      <w:r w:rsidR="00CE242B" w:rsidRPr="000B44FF">
        <w:rPr>
          <w:rFonts w:cstheme="minorHAnsi"/>
          <w:sz w:val="24"/>
          <w:szCs w:val="24"/>
        </w:rPr>
        <w:t>ereadores, plenário pr</w:t>
      </w:r>
      <w:r w:rsidR="00D92220" w:rsidRPr="000B44FF">
        <w:rPr>
          <w:rFonts w:cstheme="minorHAnsi"/>
          <w:sz w:val="24"/>
          <w:szCs w:val="24"/>
        </w:rPr>
        <w:t>es</w:t>
      </w:r>
      <w:r w:rsidR="00350035" w:rsidRPr="000B44FF">
        <w:rPr>
          <w:rFonts w:cstheme="minorHAnsi"/>
          <w:sz w:val="24"/>
          <w:szCs w:val="24"/>
        </w:rPr>
        <w:t>ente, ouvintes da rádio São Gabriel</w:t>
      </w:r>
      <w:r w:rsidR="00CE242B" w:rsidRPr="000B44FF">
        <w:rPr>
          <w:rFonts w:cstheme="minorHAnsi"/>
          <w:sz w:val="24"/>
          <w:szCs w:val="24"/>
        </w:rPr>
        <w:t xml:space="preserve"> e aos</w:t>
      </w:r>
      <w:r w:rsidR="00F85916" w:rsidRPr="000B44FF">
        <w:rPr>
          <w:rFonts w:cstheme="minorHAnsi"/>
          <w:sz w:val="24"/>
          <w:szCs w:val="24"/>
        </w:rPr>
        <w:t xml:space="preserve"> que nos assistem em suas casas </w:t>
      </w:r>
      <w:r w:rsidRPr="000B44FF">
        <w:rPr>
          <w:rFonts w:cstheme="minorHAnsi"/>
          <w:sz w:val="24"/>
          <w:szCs w:val="24"/>
        </w:rPr>
        <w:t>via internet</w:t>
      </w:r>
      <w:r w:rsidRPr="000B44FF">
        <w:rPr>
          <w:rFonts w:cstheme="minorHAnsi"/>
          <w:b/>
          <w:sz w:val="24"/>
          <w:szCs w:val="24"/>
        </w:rPr>
        <w:t>.</w:t>
      </w:r>
    </w:p>
    <w:p w:rsidR="00350035" w:rsidRPr="000B44FF" w:rsidRDefault="0024108E" w:rsidP="00902392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- DÉCIMA SETEMA</w:t>
      </w:r>
      <w:r w:rsidR="00A147BE">
        <w:rPr>
          <w:rFonts w:cstheme="minorHAnsi"/>
          <w:b/>
          <w:sz w:val="24"/>
          <w:szCs w:val="24"/>
        </w:rPr>
        <w:t xml:space="preserve"> </w:t>
      </w:r>
      <w:r w:rsidR="00B012A8" w:rsidRPr="000B44FF">
        <w:rPr>
          <w:rFonts w:cstheme="minorHAnsi"/>
          <w:b/>
          <w:sz w:val="24"/>
          <w:szCs w:val="24"/>
        </w:rPr>
        <w:t>(</w:t>
      </w:r>
      <w:r>
        <w:rPr>
          <w:rFonts w:cstheme="minorHAnsi"/>
          <w:b/>
          <w:sz w:val="24"/>
          <w:szCs w:val="24"/>
        </w:rPr>
        <w:t>17</w:t>
      </w:r>
      <w:r w:rsidR="00031883" w:rsidRPr="000B44FF">
        <w:rPr>
          <w:rFonts w:cstheme="minorHAnsi"/>
          <w:b/>
          <w:sz w:val="24"/>
          <w:szCs w:val="24"/>
        </w:rPr>
        <w:t>ª</w:t>
      </w:r>
      <w:r w:rsidR="00B92ADA" w:rsidRPr="000B44FF">
        <w:rPr>
          <w:rFonts w:cstheme="minorHAnsi"/>
          <w:b/>
          <w:sz w:val="24"/>
          <w:szCs w:val="24"/>
        </w:rPr>
        <w:t>)</w:t>
      </w:r>
      <w:r w:rsidR="0011498D" w:rsidRPr="000B44FF">
        <w:rPr>
          <w:rFonts w:cstheme="minorHAnsi"/>
          <w:b/>
          <w:sz w:val="24"/>
          <w:szCs w:val="24"/>
        </w:rPr>
        <w:t xml:space="preserve"> SESSÃO</w:t>
      </w:r>
      <w:r w:rsidR="008327F8" w:rsidRPr="000B44FF">
        <w:rPr>
          <w:rFonts w:cstheme="minorHAnsi"/>
          <w:b/>
          <w:sz w:val="24"/>
          <w:szCs w:val="24"/>
        </w:rPr>
        <w:t xml:space="preserve"> ONDINÁRIA</w:t>
      </w:r>
      <w:r w:rsidR="00D92220" w:rsidRPr="000B44FF">
        <w:rPr>
          <w:rFonts w:cstheme="minorHAnsi"/>
          <w:b/>
          <w:sz w:val="24"/>
          <w:szCs w:val="24"/>
        </w:rPr>
        <w:t xml:space="preserve"> DO ANO DE 2025</w:t>
      </w:r>
      <w:r w:rsidR="0011498D" w:rsidRPr="000B44FF">
        <w:rPr>
          <w:rFonts w:cstheme="minorHAnsi"/>
          <w:b/>
          <w:sz w:val="24"/>
          <w:szCs w:val="24"/>
        </w:rPr>
        <w:t>.</w:t>
      </w:r>
      <w:r>
        <w:rPr>
          <w:rFonts w:cstheme="minorHAnsi"/>
          <w:b/>
          <w:sz w:val="24"/>
          <w:szCs w:val="24"/>
        </w:rPr>
        <w:t xml:space="preserve"> Nº 992</w:t>
      </w:r>
      <w:r w:rsidR="00350035" w:rsidRPr="000B44FF">
        <w:rPr>
          <w:rFonts w:cstheme="minorHAnsi"/>
          <w:b/>
          <w:sz w:val="24"/>
          <w:szCs w:val="24"/>
        </w:rPr>
        <w:t xml:space="preserve"> </w:t>
      </w:r>
      <w:r w:rsidR="00FC09FD" w:rsidRPr="000B44FF">
        <w:rPr>
          <w:rFonts w:cstheme="minorHAnsi"/>
          <w:b/>
          <w:sz w:val="24"/>
          <w:szCs w:val="24"/>
        </w:rPr>
        <w:t xml:space="preserve">DE </w:t>
      </w:r>
      <w:r>
        <w:rPr>
          <w:rFonts w:cstheme="minorHAnsi"/>
          <w:b/>
          <w:sz w:val="24"/>
          <w:szCs w:val="24"/>
        </w:rPr>
        <w:t>02</w:t>
      </w:r>
      <w:r w:rsidR="00E4694E" w:rsidRPr="000B44FF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DE JUNHO</w:t>
      </w:r>
      <w:r w:rsidR="00D92220" w:rsidRPr="000B44FF">
        <w:rPr>
          <w:rFonts w:cstheme="minorHAnsi"/>
          <w:b/>
          <w:sz w:val="24"/>
          <w:szCs w:val="24"/>
        </w:rPr>
        <w:t xml:space="preserve"> DE 2025. PRIMEIRO PERIODO LEGISLATIVO DA SÉTIMA</w:t>
      </w:r>
      <w:r w:rsidR="007B607D" w:rsidRPr="000B44FF">
        <w:rPr>
          <w:rFonts w:cstheme="minorHAnsi"/>
          <w:b/>
          <w:sz w:val="24"/>
          <w:szCs w:val="24"/>
        </w:rPr>
        <w:t xml:space="preserve"> </w:t>
      </w:r>
      <w:r w:rsidR="00053582" w:rsidRPr="000B44FF">
        <w:rPr>
          <w:rFonts w:cstheme="minorHAnsi"/>
          <w:b/>
          <w:sz w:val="24"/>
          <w:szCs w:val="24"/>
        </w:rPr>
        <w:t>LE</w:t>
      </w:r>
      <w:r w:rsidR="00872908" w:rsidRPr="000B44FF">
        <w:rPr>
          <w:rFonts w:cstheme="minorHAnsi"/>
          <w:b/>
          <w:sz w:val="24"/>
          <w:szCs w:val="24"/>
        </w:rPr>
        <w:t>GISLATURA</w:t>
      </w:r>
      <w:r w:rsidR="00D92220" w:rsidRPr="000B44FF">
        <w:rPr>
          <w:rFonts w:cstheme="minorHAnsi"/>
          <w:b/>
          <w:sz w:val="24"/>
          <w:szCs w:val="24"/>
        </w:rPr>
        <w:t>.</w:t>
      </w:r>
      <w:r w:rsidR="00902392" w:rsidRPr="000B44FF">
        <w:rPr>
          <w:rFonts w:cstheme="minorHAnsi"/>
          <w:sz w:val="24"/>
          <w:szCs w:val="24"/>
        </w:rPr>
        <w:t xml:space="preserve"> </w:t>
      </w:r>
    </w:p>
    <w:p w:rsidR="00E621C1" w:rsidRPr="000B44FF" w:rsidRDefault="00E621C1" w:rsidP="00E621C1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Após a verificação de quorum declaro aberta a presente sessão Ordinária.</w:t>
      </w:r>
    </w:p>
    <w:p w:rsidR="006E05FF" w:rsidRPr="00C90FF0" w:rsidRDefault="00350035" w:rsidP="006E05FF">
      <w:pPr>
        <w:rPr>
          <w:sz w:val="24"/>
          <w:szCs w:val="24"/>
        </w:rPr>
      </w:pPr>
      <w:r w:rsidRPr="000B44FF">
        <w:rPr>
          <w:rFonts w:cstheme="minorHAnsi"/>
          <w:sz w:val="24"/>
          <w:szCs w:val="24"/>
        </w:rPr>
        <w:t>Texto bíblico:</w:t>
      </w:r>
      <w:r w:rsidR="006E05FF" w:rsidRPr="006E05FF">
        <w:rPr>
          <w:rFonts w:asciiTheme="majorHAnsi" w:hAnsiTheme="majorHAnsi" w:cstheme="majorHAnsi"/>
          <w:color w:val="1F1F1F"/>
          <w:sz w:val="24"/>
          <w:szCs w:val="24"/>
          <w:shd w:val="clear" w:color="auto" w:fill="FFFFFF"/>
        </w:rPr>
        <w:t xml:space="preserve"> </w:t>
      </w:r>
    </w:p>
    <w:p w:rsidR="003D1FE1" w:rsidRDefault="00E621C1" w:rsidP="00E621C1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Solicito ao Secretário que faça a leitura.</w:t>
      </w:r>
    </w:p>
    <w:p w:rsidR="003D1FE1" w:rsidRPr="00D37263" w:rsidRDefault="003D1FE1" w:rsidP="00205EE8">
      <w:pPr>
        <w:jc w:val="both"/>
        <w:rPr>
          <w:rFonts w:cstheme="minorHAnsi"/>
          <w:b/>
          <w:sz w:val="24"/>
          <w:szCs w:val="24"/>
        </w:rPr>
      </w:pPr>
      <w:r>
        <w:rPr>
          <w:rFonts w:ascii="Arial" w:hAnsi="Arial" w:cs="Arial"/>
          <w:color w:val="1F1F1F"/>
          <w:shd w:val="clear" w:color="auto" w:fill="FFFFFF"/>
        </w:rPr>
        <w:t> </w:t>
      </w:r>
      <w:r w:rsidRPr="003D1FE1">
        <w:rPr>
          <w:b/>
          <w:sz w:val="24"/>
          <w:szCs w:val="24"/>
        </w:rPr>
        <w:t>"Se alguém está em Cristo, nova criatura é; as coisas antigas já passaram; eis que se fizeram novas."</w:t>
      </w:r>
      <w:r w:rsidRPr="003D1FE1">
        <w:rPr>
          <w:rFonts w:ascii="Arial" w:hAnsi="Arial" w:cs="Arial"/>
          <w:b/>
          <w:color w:val="1F1F1F"/>
          <w:sz w:val="24"/>
          <w:szCs w:val="24"/>
          <w:shd w:val="clear" w:color="auto" w:fill="FFFFFF"/>
        </w:rPr>
        <w:t xml:space="preserve"> Coríntios 5:17</w:t>
      </w:r>
    </w:p>
    <w:p w:rsidR="00205EE8" w:rsidRPr="000B44FF" w:rsidRDefault="00205EE8" w:rsidP="00205EE8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 xml:space="preserve">- Solicito ao Secretário que </w:t>
      </w:r>
      <w:r w:rsidR="003C0F49">
        <w:rPr>
          <w:rFonts w:cstheme="minorHAnsi"/>
          <w:sz w:val="24"/>
          <w:szCs w:val="24"/>
        </w:rPr>
        <w:t xml:space="preserve">faça a leitura da ATA </w:t>
      </w:r>
      <w:r w:rsidR="0024108E">
        <w:rPr>
          <w:rFonts w:cstheme="minorHAnsi"/>
          <w:sz w:val="24"/>
          <w:szCs w:val="24"/>
        </w:rPr>
        <w:t>nº 991</w:t>
      </w:r>
      <w:r w:rsidR="00625379">
        <w:rPr>
          <w:rFonts w:cstheme="minorHAnsi"/>
          <w:sz w:val="24"/>
          <w:szCs w:val="24"/>
        </w:rPr>
        <w:t xml:space="preserve"> do d</w:t>
      </w:r>
      <w:r w:rsidR="0024108E">
        <w:rPr>
          <w:rFonts w:cstheme="minorHAnsi"/>
          <w:sz w:val="24"/>
          <w:szCs w:val="24"/>
        </w:rPr>
        <w:t>ia 26</w:t>
      </w:r>
      <w:r w:rsidR="00FC09FD" w:rsidRPr="000B44FF">
        <w:rPr>
          <w:rFonts w:cstheme="minorHAnsi"/>
          <w:sz w:val="24"/>
          <w:szCs w:val="24"/>
        </w:rPr>
        <w:t xml:space="preserve"> </w:t>
      </w:r>
      <w:r w:rsidR="005E0B3A">
        <w:rPr>
          <w:rFonts w:cstheme="minorHAnsi"/>
          <w:sz w:val="24"/>
          <w:szCs w:val="24"/>
        </w:rPr>
        <w:t>de MAIO</w:t>
      </w:r>
      <w:r w:rsidRPr="000B44FF">
        <w:rPr>
          <w:rFonts w:cstheme="minorHAnsi"/>
          <w:sz w:val="24"/>
          <w:szCs w:val="24"/>
        </w:rPr>
        <w:t xml:space="preserve"> de 2025</w:t>
      </w:r>
      <w:r w:rsidR="00860056">
        <w:rPr>
          <w:rFonts w:cstheme="minorHAnsi"/>
          <w:sz w:val="24"/>
          <w:szCs w:val="24"/>
        </w:rPr>
        <w:t>, ÁS 18</w:t>
      </w:r>
      <w:r w:rsidR="00625379">
        <w:rPr>
          <w:rFonts w:cstheme="minorHAnsi"/>
          <w:sz w:val="24"/>
          <w:szCs w:val="24"/>
        </w:rPr>
        <w:t>h</w:t>
      </w:r>
      <w:r w:rsidR="00860056">
        <w:rPr>
          <w:rFonts w:cstheme="minorHAnsi"/>
          <w:sz w:val="24"/>
          <w:szCs w:val="24"/>
        </w:rPr>
        <w:t>.</w:t>
      </w:r>
    </w:p>
    <w:p w:rsidR="00205EE8" w:rsidRPr="000B44FF" w:rsidRDefault="00771D27" w:rsidP="00205EE8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A ATA nº 9</w:t>
      </w:r>
      <w:r w:rsidR="0024108E">
        <w:rPr>
          <w:rFonts w:cstheme="minorHAnsi"/>
          <w:sz w:val="24"/>
          <w:szCs w:val="24"/>
        </w:rPr>
        <w:t>91 de 26</w:t>
      </w:r>
      <w:r w:rsidR="005E0B3A">
        <w:rPr>
          <w:rFonts w:cstheme="minorHAnsi"/>
          <w:sz w:val="24"/>
          <w:szCs w:val="24"/>
        </w:rPr>
        <w:t xml:space="preserve"> de MAIO</w:t>
      </w:r>
      <w:r w:rsidR="00205EE8" w:rsidRPr="000B44FF">
        <w:rPr>
          <w:rFonts w:cstheme="minorHAnsi"/>
          <w:sz w:val="24"/>
          <w:szCs w:val="24"/>
        </w:rPr>
        <w:t xml:space="preserve"> de 2025 está:</w:t>
      </w:r>
    </w:p>
    <w:p w:rsidR="00205EE8" w:rsidRPr="000B44FF" w:rsidRDefault="00205EE8" w:rsidP="00205EE8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Em apreciação;</w:t>
      </w:r>
    </w:p>
    <w:p w:rsidR="00205EE8" w:rsidRPr="000B44FF" w:rsidRDefault="00205EE8" w:rsidP="00205EE8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A ATA está em votação;</w:t>
      </w:r>
    </w:p>
    <w:p w:rsidR="00E621C1" w:rsidRPr="000B44FF" w:rsidRDefault="00205EE8" w:rsidP="00053582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</w:t>
      </w:r>
      <w:r w:rsidR="00230619" w:rsidRPr="000B44FF">
        <w:rPr>
          <w:rFonts w:cstheme="minorHAnsi"/>
          <w:sz w:val="24"/>
          <w:szCs w:val="24"/>
        </w:rPr>
        <w:t xml:space="preserve"> A ATA está Aprovada</w:t>
      </w:r>
    </w:p>
    <w:p w:rsidR="008568BA" w:rsidRPr="000B44FF" w:rsidRDefault="00A120C1" w:rsidP="00C37839">
      <w:pPr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   - </w:t>
      </w:r>
      <w:r w:rsidR="001169C8" w:rsidRPr="000B44FF">
        <w:rPr>
          <w:rFonts w:cstheme="minorHAnsi"/>
          <w:b/>
          <w:sz w:val="24"/>
          <w:szCs w:val="24"/>
        </w:rPr>
        <w:t>CORRESPONDÊNCIAS RECEBID</w:t>
      </w:r>
      <w:r w:rsidR="00E338EB" w:rsidRPr="000B44FF">
        <w:rPr>
          <w:rFonts w:cstheme="minorHAnsi"/>
          <w:b/>
          <w:sz w:val="24"/>
          <w:szCs w:val="24"/>
        </w:rPr>
        <w:t>AS</w:t>
      </w:r>
      <w:r w:rsidR="00D203B0" w:rsidRPr="000B44FF">
        <w:rPr>
          <w:rFonts w:cstheme="minorHAnsi"/>
          <w:b/>
          <w:sz w:val="24"/>
          <w:szCs w:val="24"/>
        </w:rPr>
        <w:t>:</w:t>
      </w:r>
      <w:r w:rsidR="002D4F26" w:rsidRPr="000B44FF">
        <w:rPr>
          <w:rFonts w:cstheme="minorHAnsi"/>
          <w:b/>
          <w:sz w:val="24"/>
          <w:szCs w:val="24"/>
        </w:rPr>
        <w:t xml:space="preserve"> </w:t>
      </w:r>
    </w:p>
    <w:p w:rsidR="00D92220" w:rsidRDefault="00D64F4B" w:rsidP="00C37839">
      <w:pPr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Solicito ao secretário que realize a Leitura.</w:t>
      </w:r>
    </w:p>
    <w:p w:rsidR="00B1562B" w:rsidRDefault="00860056" w:rsidP="00C3783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C42C5A">
        <w:rPr>
          <w:rFonts w:cstheme="minorHAnsi"/>
          <w:sz w:val="24"/>
          <w:szCs w:val="24"/>
        </w:rPr>
        <w:t>Mensagens</w:t>
      </w:r>
      <w:r w:rsidR="00E41328">
        <w:rPr>
          <w:rFonts w:cstheme="minorHAnsi"/>
          <w:sz w:val="24"/>
          <w:szCs w:val="24"/>
        </w:rPr>
        <w:t xml:space="preserve"> </w:t>
      </w:r>
      <w:r w:rsidR="00E41328" w:rsidRPr="00131BC5">
        <w:rPr>
          <w:rFonts w:cstheme="minorHAnsi"/>
          <w:b/>
          <w:sz w:val="24"/>
          <w:szCs w:val="24"/>
        </w:rPr>
        <w:t xml:space="preserve">nº </w:t>
      </w:r>
      <w:r w:rsidR="0024108E" w:rsidRPr="00131BC5">
        <w:rPr>
          <w:rFonts w:cstheme="minorHAnsi"/>
          <w:b/>
          <w:sz w:val="24"/>
          <w:szCs w:val="24"/>
        </w:rPr>
        <w:t xml:space="preserve"> 02/2025</w:t>
      </w:r>
      <w:r w:rsidR="0024108E">
        <w:rPr>
          <w:rFonts w:cstheme="minorHAnsi"/>
          <w:sz w:val="24"/>
          <w:szCs w:val="24"/>
        </w:rPr>
        <w:t xml:space="preserve"> e 044</w:t>
      </w:r>
      <w:r w:rsidR="003D1FE1">
        <w:rPr>
          <w:rFonts w:cstheme="minorHAnsi"/>
          <w:sz w:val="24"/>
          <w:szCs w:val="24"/>
        </w:rPr>
        <w:t>/</w:t>
      </w:r>
      <w:r w:rsidR="00BC61F7">
        <w:rPr>
          <w:rFonts w:cstheme="minorHAnsi"/>
          <w:sz w:val="24"/>
          <w:szCs w:val="24"/>
        </w:rPr>
        <w:t>2025</w:t>
      </w:r>
      <w:r w:rsidR="00B1562B">
        <w:rPr>
          <w:rFonts w:cstheme="minorHAnsi"/>
          <w:sz w:val="24"/>
          <w:szCs w:val="24"/>
        </w:rPr>
        <w:t xml:space="preserve"> do Poder Executivo.</w:t>
      </w:r>
    </w:p>
    <w:p w:rsidR="0087545E" w:rsidRDefault="0024108E" w:rsidP="00C3783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Ofício nº 131, 132 e 133/2025</w:t>
      </w:r>
      <w:r w:rsidR="0087545E">
        <w:rPr>
          <w:rFonts w:cstheme="minorHAnsi"/>
          <w:sz w:val="24"/>
          <w:szCs w:val="24"/>
        </w:rPr>
        <w:t xml:space="preserve"> do Poder Executivo.</w:t>
      </w:r>
    </w:p>
    <w:p w:rsidR="00726F02" w:rsidRDefault="00131BC5" w:rsidP="00C3783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Ofício nº 01/2025 da Assembléia Legislativa.</w:t>
      </w:r>
    </w:p>
    <w:p w:rsidR="00726F02" w:rsidRPr="000B44FF" w:rsidRDefault="00D37263" w:rsidP="00C3783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 Convite da Secretaria de Desenvolvimento Rural e Emater. </w:t>
      </w:r>
    </w:p>
    <w:p w:rsidR="00054546" w:rsidRPr="000B44FF" w:rsidRDefault="00A120C1" w:rsidP="00C37839">
      <w:pPr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  - </w:t>
      </w:r>
      <w:r w:rsidR="00B92ADA" w:rsidRPr="000B44FF">
        <w:rPr>
          <w:rFonts w:cstheme="minorHAnsi"/>
          <w:b/>
          <w:sz w:val="24"/>
          <w:szCs w:val="24"/>
        </w:rPr>
        <w:t>GRANDE EXPEDIENTE:</w:t>
      </w:r>
    </w:p>
    <w:p w:rsidR="00B92ADA" w:rsidRPr="000B44FF" w:rsidRDefault="00054546" w:rsidP="00C37839">
      <w:pPr>
        <w:rPr>
          <w:rFonts w:cstheme="minorHAnsi"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- </w:t>
      </w:r>
      <w:r w:rsidRPr="000B44FF">
        <w:rPr>
          <w:rFonts w:cstheme="minorHAnsi"/>
          <w:sz w:val="24"/>
          <w:szCs w:val="24"/>
        </w:rPr>
        <w:t>15’ divididos entre os inscritos, com tempo não superior a 5’ por orador.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1º </w:t>
      </w:r>
      <w:r w:rsidR="00230619" w:rsidRPr="000B44FF">
        <w:rPr>
          <w:rFonts w:cstheme="minorHAnsi"/>
          <w:b/>
          <w:sz w:val="24"/>
          <w:szCs w:val="24"/>
        </w:rPr>
        <w:t xml:space="preserve"> </w:t>
      </w:r>
      <w:r w:rsidR="00DE7583" w:rsidRPr="000B44FF">
        <w:rPr>
          <w:rFonts w:cstheme="minorHAnsi"/>
          <w:b/>
          <w:sz w:val="24"/>
          <w:szCs w:val="24"/>
        </w:rPr>
        <w:t>.................................................................................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2º.....................................................................................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3º............................................................................................</w:t>
      </w:r>
    </w:p>
    <w:p w:rsidR="007C3F70" w:rsidRDefault="007C3F70" w:rsidP="00B92ADA">
      <w:pPr>
        <w:jc w:val="both"/>
        <w:rPr>
          <w:rFonts w:cstheme="minorHAnsi"/>
          <w:b/>
          <w:sz w:val="24"/>
          <w:szCs w:val="24"/>
        </w:rPr>
      </w:pPr>
    </w:p>
    <w:p w:rsidR="00A57CEF" w:rsidRPr="000B44FF" w:rsidRDefault="008568B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- </w:t>
      </w:r>
      <w:r w:rsidR="00B92ADA" w:rsidRPr="000B44FF">
        <w:rPr>
          <w:rFonts w:cstheme="minorHAnsi"/>
          <w:b/>
          <w:sz w:val="24"/>
          <w:szCs w:val="24"/>
        </w:rPr>
        <w:t>ESPAÇO PARA COMUNICAÇÃ</w:t>
      </w:r>
      <w:r w:rsidR="00E43980" w:rsidRPr="000B44FF">
        <w:rPr>
          <w:rFonts w:cstheme="minorHAnsi"/>
          <w:b/>
          <w:sz w:val="24"/>
          <w:szCs w:val="24"/>
        </w:rPr>
        <w:t>O DOS VEREADORES LÍDERES DE BAN</w:t>
      </w:r>
      <w:r w:rsidR="00F757F4" w:rsidRPr="000B44FF">
        <w:rPr>
          <w:rFonts w:cstheme="minorHAnsi"/>
          <w:b/>
          <w:sz w:val="24"/>
          <w:szCs w:val="24"/>
        </w:rPr>
        <w:t>CADA:</w:t>
      </w:r>
    </w:p>
    <w:p w:rsidR="00054546" w:rsidRPr="000B44FF" w:rsidRDefault="00054546" w:rsidP="00B92ADA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- 30’ divididos entre os vereadores, com tempo não superior a 15’ por orador.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1º</w:t>
      </w:r>
      <w:r w:rsidR="001E1676" w:rsidRPr="000B44FF">
        <w:rPr>
          <w:rFonts w:cstheme="minorHAnsi"/>
          <w:b/>
          <w:sz w:val="24"/>
          <w:szCs w:val="24"/>
        </w:rPr>
        <w:t xml:space="preserve">  </w:t>
      </w:r>
      <w:r w:rsidR="00DE7583" w:rsidRPr="000B44FF">
        <w:rPr>
          <w:rFonts w:cstheme="minorHAnsi"/>
          <w:b/>
          <w:sz w:val="24"/>
          <w:szCs w:val="24"/>
        </w:rPr>
        <w:t>....................................................................................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2º.........................................................................................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3º.............................................................................................</w:t>
      </w:r>
    </w:p>
    <w:p w:rsidR="00B41CF6" w:rsidRDefault="00B41CF6" w:rsidP="00A120C1">
      <w:pPr>
        <w:jc w:val="both"/>
        <w:rPr>
          <w:rFonts w:cstheme="minorHAnsi"/>
          <w:b/>
          <w:sz w:val="24"/>
          <w:szCs w:val="24"/>
        </w:rPr>
      </w:pPr>
    </w:p>
    <w:p w:rsidR="006A2A8E" w:rsidRPr="000B44FF" w:rsidRDefault="00B92ADA" w:rsidP="00A120C1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ORDEM DO DI</w:t>
      </w:r>
      <w:r w:rsidR="00031883" w:rsidRPr="000B44FF">
        <w:rPr>
          <w:rFonts w:cstheme="minorHAnsi"/>
          <w:b/>
          <w:sz w:val="24"/>
          <w:szCs w:val="24"/>
        </w:rPr>
        <w:t>A</w:t>
      </w:r>
      <w:r w:rsidR="00A61245" w:rsidRPr="000B44FF">
        <w:rPr>
          <w:rFonts w:cstheme="minorHAnsi"/>
          <w:sz w:val="24"/>
          <w:szCs w:val="24"/>
        </w:rPr>
        <w:t xml:space="preserve">: </w:t>
      </w:r>
      <w:r w:rsidR="00DD0E8C" w:rsidRPr="000B44FF">
        <w:rPr>
          <w:rFonts w:cstheme="minorHAnsi"/>
          <w:sz w:val="24"/>
          <w:szCs w:val="24"/>
        </w:rPr>
        <w:t xml:space="preserve"> </w:t>
      </w:r>
    </w:p>
    <w:p w:rsidR="00D92220" w:rsidRDefault="00A120C1" w:rsidP="00205F6E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   - </w:t>
      </w:r>
      <w:r w:rsidR="00054546" w:rsidRPr="000B44FF">
        <w:rPr>
          <w:rFonts w:cstheme="minorHAnsi"/>
          <w:b/>
          <w:sz w:val="24"/>
          <w:szCs w:val="24"/>
        </w:rPr>
        <w:t>PRIMEIRA PAUTA:</w:t>
      </w:r>
    </w:p>
    <w:p w:rsidR="007527AE" w:rsidRDefault="007527AE" w:rsidP="007527AE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Solicito ao Secretário que faça a leitura.</w:t>
      </w:r>
    </w:p>
    <w:p w:rsidR="00131BC5" w:rsidRPr="00131BC5" w:rsidRDefault="00131BC5" w:rsidP="00131BC5">
      <w:pPr>
        <w:jc w:val="both"/>
        <w:rPr>
          <w:rFonts w:ascii="Times New Roman" w:hAnsi="Times New Roman" w:cs="Times New Roman"/>
          <w:b/>
          <w:bCs/>
          <w:snapToGrid w:val="0"/>
        </w:rPr>
      </w:pPr>
      <w:r>
        <w:rPr>
          <w:rFonts w:ascii="Times New Roman" w:hAnsi="Times New Roman" w:cs="Times New Roman"/>
          <w:b/>
          <w:bCs/>
          <w:snapToGrid w:val="0"/>
        </w:rPr>
        <w:t>PL n° 02/25</w:t>
      </w:r>
    </w:p>
    <w:p w:rsidR="00131BC5" w:rsidRPr="00131BC5" w:rsidRDefault="00131BC5" w:rsidP="00131BC5">
      <w:pPr>
        <w:jc w:val="both"/>
        <w:rPr>
          <w:rFonts w:ascii="Times New Roman" w:eastAsia="Calibri" w:hAnsi="Times New Roman" w:cs="Times New Roman"/>
        </w:rPr>
      </w:pPr>
      <w:r w:rsidRPr="00131BC5">
        <w:rPr>
          <w:rFonts w:ascii="Times New Roman" w:eastAsia="Calibri" w:hAnsi="Times New Roman" w:cs="Times New Roman"/>
          <w:b/>
          <w:bCs/>
          <w:snapToGrid w:val="0"/>
        </w:rPr>
        <w:t>Concede Aumento Real no exercício de 2025 aos servidores do Poder Legislativo do Município de Santa Margarida do Sul/RS.</w:t>
      </w:r>
    </w:p>
    <w:p w:rsidR="00131BC5" w:rsidRPr="00131BC5" w:rsidRDefault="00131BC5" w:rsidP="005E0B3A">
      <w:pPr>
        <w:jc w:val="both"/>
        <w:rPr>
          <w:rFonts w:cstheme="minorHAnsi"/>
          <w:b/>
          <w:sz w:val="24"/>
          <w:szCs w:val="24"/>
        </w:rPr>
      </w:pPr>
    </w:p>
    <w:p w:rsidR="005E0B3A" w:rsidRDefault="0024108E" w:rsidP="005E0B3A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- PL nº 042</w:t>
      </w:r>
      <w:r w:rsidR="005E0B3A">
        <w:rPr>
          <w:rFonts w:cstheme="minorHAnsi"/>
          <w:b/>
          <w:sz w:val="24"/>
          <w:szCs w:val="24"/>
        </w:rPr>
        <w:t>/25</w:t>
      </w:r>
    </w:p>
    <w:p w:rsidR="00912ABB" w:rsidRPr="005F61F4" w:rsidRDefault="00912ABB" w:rsidP="00912ABB">
      <w:pPr>
        <w:tabs>
          <w:tab w:val="left" w:pos="3402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  <w:r w:rsidRPr="003703C1">
        <w:rPr>
          <w:rFonts w:ascii="Times New Roman" w:eastAsia="Times New Roman" w:hAnsi="Times New Roman" w:cs="Times New Roman"/>
          <w:b/>
          <w:bCs/>
          <w:lang w:eastAsia="pt-BR"/>
        </w:rPr>
        <w:t>Altera a redação do art. 5º da Lei Municipal nº 1.281, de 19 de março de</w:t>
      </w:r>
      <w:r>
        <w:rPr>
          <w:rFonts w:ascii="Times New Roman" w:eastAsia="Times New Roman" w:hAnsi="Times New Roman" w:cs="Times New Roman"/>
          <w:b/>
          <w:bCs/>
          <w:lang w:eastAsia="pt-BR"/>
        </w:rPr>
        <w:t xml:space="preserve"> 2025, e dá outras providências</w:t>
      </w:r>
      <w:r w:rsidRPr="005F61F4">
        <w:rPr>
          <w:rFonts w:ascii="Times New Roman" w:eastAsia="Times New Roman" w:hAnsi="Times New Roman" w:cs="Times New Roman"/>
          <w:b/>
          <w:bCs/>
          <w:lang w:eastAsia="pt-BR"/>
        </w:rPr>
        <w:t>.</w:t>
      </w:r>
    </w:p>
    <w:p w:rsidR="00572318" w:rsidRPr="00B950F5" w:rsidRDefault="00572318" w:rsidP="009161F9">
      <w:pPr>
        <w:jc w:val="both"/>
        <w:rPr>
          <w:rFonts w:ascii="Arial" w:eastAsia="Calibri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__________________________________________________________</w:t>
      </w:r>
    </w:p>
    <w:p w:rsidR="005E624F" w:rsidRDefault="005E624F" w:rsidP="00912ABB">
      <w:pPr>
        <w:tabs>
          <w:tab w:val="left" w:pos="1418"/>
        </w:tabs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:rsidR="00912ABB" w:rsidRDefault="00912ABB" w:rsidP="00912ABB">
      <w:p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b/>
          <w:szCs w:val="20"/>
        </w:rPr>
      </w:pPr>
      <w:r>
        <w:rPr>
          <w:rFonts w:cstheme="minorHAnsi"/>
          <w:b/>
          <w:sz w:val="24"/>
          <w:szCs w:val="24"/>
        </w:rPr>
        <w:t>- PL nº 043</w:t>
      </w:r>
      <w:r w:rsidR="00572318">
        <w:rPr>
          <w:rFonts w:cstheme="minorHAnsi"/>
          <w:b/>
          <w:sz w:val="24"/>
          <w:szCs w:val="24"/>
        </w:rPr>
        <w:t>/25</w:t>
      </w:r>
      <w:r w:rsidRPr="00912ABB">
        <w:rPr>
          <w:rFonts w:ascii="Times New Roman" w:hAnsi="Times New Roman" w:cs="Times New Roman"/>
          <w:b/>
          <w:szCs w:val="20"/>
        </w:rPr>
        <w:t xml:space="preserve"> </w:t>
      </w:r>
    </w:p>
    <w:p w:rsidR="00572318" w:rsidRPr="00912ABB" w:rsidRDefault="00912ABB" w:rsidP="00912ABB">
      <w:pPr>
        <w:tabs>
          <w:tab w:val="left" w:pos="1418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  <w:r w:rsidRPr="00BE4518">
        <w:rPr>
          <w:rFonts w:ascii="Times New Roman" w:hAnsi="Times New Roman" w:cs="Times New Roman"/>
          <w:b/>
          <w:szCs w:val="20"/>
        </w:rPr>
        <w:t>Altera o art. 6º da Lei Municipal nº 1.260, de 03 de janeiro de 2025, que dispõe sobre a organização administrativa do Poder Executivo do Município de Santa Margarida do Sul, acrescentando o inciso II ao dispositivo.</w:t>
      </w:r>
    </w:p>
    <w:p w:rsidR="00912ABB" w:rsidRPr="005F61F4" w:rsidRDefault="00912ABB" w:rsidP="00912ABB">
      <w:pPr>
        <w:tabs>
          <w:tab w:val="left" w:pos="1418"/>
        </w:tabs>
        <w:spacing w:after="0" w:line="360" w:lineRule="auto"/>
        <w:ind w:left="2410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</w:p>
    <w:p w:rsidR="00E157DA" w:rsidRDefault="00E157DA" w:rsidP="00E157DA">
      <w:pPr>
        <w:tabs>
          <w:tab w:val="left" w:pos="3969"/>
        </w:tabs>
        <w:jc w:val="both"/>
        <w:rPr>
          <w:b/>
          <w:bCs/>
        </w:rPr>
      </w:pPr>
      <w:r>
        <w:rPr>
          <w:b/>
          <w:bCs/>
        </w:rPr>
        <w:t>____________________________________________________________________</w:t>
      </w:r>
    </w:p>
    <w:p w:rsidR="00FF7C96" w:rsidRDefault="00FF7C96" w:rsidP="00FF7C96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-  PL nº 044/25</w:t>
      </w:r>
    </w:p>
    <w:p w:rsidR="00FF7C96" w:rsidRDefault="00FF7C96" w:rsidP="00FF7C96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</w:p>
    <w:p w:rsidR="00FF7C96" w:rsidRDefault="00FF7C96" w:rsidP="00FF7C96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  <w:r w:rsidRPr="005D03C3">
        <w:rPr>
          <w:rFonts w:ascii="Times New Roman" w:hAnsi="Times New Roman" w:cs="Times New Roman"/>
          <w:b/>
          <w:szCs w:val="20"/>
        </w:rPr>
        <w:t>Autoriza o Poder Executivo a adquirir, a título oneroso, imóvel urbano a ser incorporado à sede da Câmara Municipal de Vereadores de Santa Margarida do Sul/RS e dá outras providências.</w:t>
      </w:r>
    </w:p>
    <w:p w:rsidR="00572318" w:rsidRDefault="00572318" w:rsidP="00E157DA">
      <w:pPr>
        <w:tabs>
          <w:tab w:val="left" w:pos="3969"/>
        </w:tabs>
        <w:jc w:val="both"/>
        <w:rPr>
          <w:rFonts w:cstheme="minorHAnsi"/>
          <w:b/>
          <w:sz w:val="24"/>
          <w:szCs w:val="24"/>
        </w:rPr>
      </w:pPr>
    </w:p>
    <w:p w:rsidR="00FF7C96" w:rsidRDefault="00FF7C96" w:rsidP="00E157DA">
      <w:pPr>
        <w:tabs>
          <w:tab w:val="left" w:pos="3969"/>
        </w:tabs>
        <w:jc w:val="both"/>
        <w:rPr>
          <w:b/>
          <w:bCs/>
        </w:rPr>
      </w:pPr>
    </w:p>
    <w:p w:rsidR="00A120C1" w:rsidRDefault="00A120C1" w:rsidP="00205F6E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sz w:val="24"/>
          <w:szCs w:val="24"/>
        </w:rPr>
        <w:lastRenderedPageBreak/>
        <w:t xml:space="preserve"> - </w:t>
      </w:r>
      <w:r w:rsidR="00494767" w:rsidRPr="000B44FF">
        <w:rPr>
          <w:rFonts w:cstheme="minorHAnsi"/>
          <w:b/>
          <w:sz w:val="24"/>
          <w:szCs w:val="24"/>
        </w:rPr>
        <w:t>SEGUNDA</w:t>
      </w:r>
      <w:r w:rsidR="00635B6D" w:rsidRPr="000B44FF">
        <w:rPr>
          <w:rFonts w:cstheme="minorHAnsi"/>
          <w:b/>
          <w:sz w:val="24"/>
          <w:szCs w:val="24"/>
        </w:rPr>
        <w:t xml:space="preserve"> </w:t>
      </w:r>
      <w:r w:rsidR="00DA05E5" w:rsidRPr="000B44FF">
        <w:rPr>
          <w:rFonts w:cstheme="minorHAnsi"/>
          <w:b/>
          <w:sz w:val="24"/>
          <w:szCs w:val="24"/>
        </w:rPr>
        <w:t>P</w:t>
      </w:r>
      <w:r w:rsidR="00E03CA2" w:rsidRPr="000B44FF">
        <w:rPr>
          <w:rFonts w:cstheme="minorHAnsi"/>
          <w:b/>
          <w:sz w:val="24"/>
          <w:szCs w:val="24"/>
        </w:rPr>
        <w:t>AUTA</w:t>
      </w:r>
      <w:r w:rsidR="00F71733" w:rsidRPr="000B44FF">
        <w:rPr>
          <w:rFonts w:cstheme="minorHAnsi"/>
          <w:b/>
          <w:sz w:val="24"/>
          <w:szCs w:val="24"/>
        </w:rPr>
        <w:t xml:space="preserve">: </w:t>
      </w:r>
    </w:p>
    <w:p w:rsidR="00223141" w:rsidRDefault="00223141" w:rsidP="00223141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Solicito ao Secretário que faça a leitura.</w:t>
      </w:r>
    </w:p>
    <w:p w:rsidR="00912ABB" w:rsidRDefault="00912ABB" w:rsidP="00912ABB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- PL nº 040/25</w:t>
      </w:r>
    </w:p>
    <w:p w:rsidR="00912ABB" w:rsidRPr="00B950F5" w:rsidRDefault="00912ABB" w:rsidP="00912ABB">
      <w:pPr>
        <w:jc w:val="both"/>
        <w:rPr>
          <w:rFonts w:ascii="Arial" w:eastAsia="Calibri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-</w:t>
      </w:r>
      <w:r w:rsidRPr="00B950F5">
        <w:rPr>
          <w:rFonts w:ascii="Arial" w:eastAsia="Calibri" w:hAnsi="Arial" w:cs="Arial"/>
          <w:i/>
          <w:sz w:val="24"/>
          <w:szCs w:val="24"/>
        </w:rPr>
        <w:t>Inclui novas ações</w:t>
      </w:r>
      <w:r>
        <w:rPr>
          <w:rFonts w:ascii="Arial" w:eastAsia="Calibri" w:hAnsi="Arial" w:cs="Arial"/>
          <w:i/>
          <w:sz w:val="24"/>
          <w:szCs w:val="24"/>
        </w:rPr>
        <w:t xml:space="preserve"> </w:t>
      </w:r>
      <w:r w:rsidRPr="00B950F5">
        <w:rPr>
          <w:rFonts w:ascii="Arial" w:eastAsia="Calibri" w:hAnsi="Arial" w:cs="Arial"/>
          <w:i/>
          <w:sz w:val="24"/>
          <w:szCs w:val="24"/>
        </w:rPr>
        <w:t>na Lei Orçamentária Anual e autoriza a abertura de crédito adicional especial no or</w:t>
      </w:r>
      <w:r>
        <w:rPr>
          <w:rFonts w:ascii="Arial" w:eastAsia="Calibri" w:hAnsi="Arial" w:cs="Arial"/>
          <w:i/>
          <w:sz w:val="24"/>
          <w:szCs w:val="24"/>
        </w:rPr>
        <w:t>çamento para o exercício de 2025</w:t>
      </w:r>
      <w:r w:rsidRPr="00B950F5">
        <w:rPr>
          <w:rFonts w:ascii="Arial" w:eastAsia="Calibri" w:hAnsi="Arial" w:cs="Arial"/>
          <w:i/>
          <w:sz w:val="24"/>
          <w:szCs w:val="24"/>
        </w:rPr>
        <w:t>.</w:t>
      </w:r>
      <w:r>
        <w:rPr>
          <w:rFonts w:ascii="Arial" w:hAnsi="Arial" w:cs="Arial"/>
          <w:i/>
          <w:sz w:val="24"/>
          <w:szCs w:val="24"/>
        </w:rPr>
        <w:t>(Programa: Gestão das Políticas de Saúde).</w:t>
      </w:r>
    </w:p>
    <w:p w:rsidR="00912ABB" w:rsidRDefault="00912ABB" w:rsidP="00223141">
      <w:pPr>
        <w:jc w:val="both"/>
        <w:rPr>
          <w:rFonts w:ascii="Arial" w:hAnsi="Arial" w:cs="Arial"/>
          <w:sz w:val="24"/>
          <w:szCs w:val="24"/>
        </w:rPr>
      </w:pPr>
    </w:p>
    <w:p w:rsidR="00223141" w:rsidRDefault="00223141" w:rsidP="0022314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Com os pareceres </w:t>
      </w:r>
      <w:r w:rsidR="005A2CCD">
        <w:rPr>
          <w:rFonts w:ascii="Arial" w:hAnsi="Arial" w:cs="Arial"/>
          <w:sz w:val="24"/>
          <w:szCs w:val="24"/>
        </w:rPr>
        <w:t>favoráveis das Comissões</w:t>
      </w:r>
      <w:r w:rsidR="00572318">
        <w:rPr>
          <w:rFonts w:ascii="Arial" w:hAnsi="Arial" w:cs="Arial"/>
          <w:sz w:val="24"/>
          <w:szCs w:val="24"/>
        </w:rPr>
        <w:t xml:space="preserve"> o PL nº 04</w:t>
      </w:r>
      <w:r w:rsidR="00912ABB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/2025:</w:t>
      </w:r>
    </w:p>
    <w:p w:rsidR="00223141" w:rsidRDefault="00223141" w:rsidP="0022314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Esta em apreciação;</w:t>
      </w:r>
    </w:p>
    <w:p w:rsidR="00223141" w:rsidRDefault="00223141" w:rsidP="0022314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Está em votação;</w:t>
      </w:r>
    </w:p>
    <w:p w:rsidR="00223141" w:rsidRDefault="00223141" w:rsidP="00223141">
      <w:pPr>
        <w:jc w:val="both"/>
        <w:rPr>
          <w:rFonts w:cstheme="minorHAnsi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</w:t>
      </w:r>
      <w:r w:rsidR="00912ABB">
        <w:rPr>
          <w:rFonts w:cstheme="minorHAnsi"/>
          <w:b/>
          <w:sz w:val="24"/>
          <w:szCs w:val="24"/>
        </w:rPr>
        <w:t xml:space="preserve"> PL nº 040</w:t>
      </w:r>
      <w:r>
        <w:rPr>
          <w:rFonts w:cstheme="minorHAnsi"/>
          <w:b/>
          <w:sz w:val="24"/>
          <w:szCs w:val="24"/>
        </w:rPr>
        <w:t xml:space="preserve">/25 está ________________ . </w:t>
      </w:r>
    </w:p>
    <w:p w:rsidR="00223141" w:rsidRDefault="00681DF7" w:rsidP="00223141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_______________________________________________________________________</w:t>
      </w:r>
    </w:p>
    <w:p w:rsidR="00325AC9" w:rsidRPr="000B44FF" w:rsidRDefault="006A26BC" w:rsidP="00902392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- </w:t>
      </w:r>
      <w:r w:rsidR="00E43980" w:rsidRPr="000B44FF">
        <w:rPr>
          <w:rFonts w:cstheme="minorHAnsi"/>
          <w:b/>
          <w:sz w:val="24"/>
          <w:szCs w:val="24"/>
        </w:rPr>
        <w:t>APRECIAÇÃO DAS MATERIAS PROPO</w:t>
      </w:r>
      <w:r w:rsidR="00D92220" w:rsidRPr="000B44FF">
        <w:rPr>
          <w:rFonts w:cstheme="minorHAnsi"/>
          <w:b/>
          <w:sz w:val="24"/>
          <w:szCs w:val="24"/>
        </w:rPr>
        <w:t>STAS PELOS SENHORES VEREADORES:</w:t>
      </w:r>
    </w:p>
    <w:p w:rsidR="00902392" w:rsidRDefault="00902392" w:rsidP="00902392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 xml:space="preserve">- Solicito </w:t>
      </w:r>
      <w:r w:rsidR="00FC09FD" w:rsidRPr="000B44FF">
        <w:rPr>
          <w:rFonts w:cstheme="minorHAnsi"/>
          <w:sz w:val="24"/>
          <w:szCs w:val="24"/>
        </w:rPr>
        <w:t>ao Secretário que faça a leitura</w:t>
      </w:r>
      <w:r w:rsidRPr="000B44FF">
        <w:rPr>
          <w:rFonts w:cstheme="minorHAnsi"/>
          <w:sz w:val="24"/>
          <w:szCs w:val="24"/>
        </w:rPr>
        <w:t>.</w:t>
      </w:r>
    </w:p>
    <w:p w:rsidR="00912ABB" w:rsidRDefault="00912ABB" w:rsidP="00902392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Indicação</w:t>
      </w:r>
      <w:r w:rsidR="005E624F">
        <w:rPr>
          <w:rFonts w:cstheme="minorHAnsi"/>
          <w:sz w:val="24"/>
          <w:szCs w:val="24"/>
        </w:rPr>
        <w:t xml:space="preserve"> nº</w:t>
      </w:r>
      <w:r>
        <w:rPr>
          <w:rFonts w:cstheme="minorHAnsi"/>
          <w:sz w:val="24"/>
          <w:szCs w:val="24"/>
        </w:rPr>
        <w:t xml:space="preserve"> 04/2025, Autor Ver. Georges</w:t>
      </w:r>
    </w:p>
    <w:p w:rsidR="007101E9" w:rsidRDefault="007101E9" w:rsidP="00902392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Moção de Aplausos nº 013/2025, Autor Ver. Georges</w:t>
      </w:r>
    </w:p>
    <w:p w:rsidR="007101E9" w:rsidRDefault="007101E9" w:rsidP="00902392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Requerimento nº 07/2025, Autor Ver. Georges</w:t>
      </w:r>
    </w:p>
    <w:p w:rsidR="00E43980" w:rsidRPr="000B44FF" w:rsidRDefault="008568B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- </w:t>
      </w:r>
      <w:r w:rsidR="00E43980" w:rsidRPr="000B44FF">
        <w:rPr>
          <w:rFonts w:cstheme="minorHAnsi"/>
          <w:b/>
          <w:sz w:val="24"/>
          <w:szCs w:val="24"/>
        </w:rPr>
        <w:t>ESPAÇO PARA EXPLICAÇÕES PESSOAIS:</w:t>
      </w:r>
    </w:p>
    <w:p w:rsidR="003F27B6" w:rsidRPr="000B44FF" w:rsidRDefault="00E43980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1º</w:t>
      </w:r>
      <w:r w:rsidR="00325AC9" w:rsidRPr="000B44FF">
        <w:rPr>
          <w:rFonts w:cstheme="minorHAnsi"/>
          <w:b/>
          <w:sz w:val="24"/>
          <w:szCs w:val="24"/>
        </w:rPr>
        <w:t xml:space="preserve"> </w:t>
      </w:r>
      <w:r w:rsidR="00FC09FD" w:rsidRPr="000B44FF">
        <w:rPr>
          <w:rFonts w:cstheme="minorHAnsi"/>
          <w:b/>
          <w:sz w:val="24"/>
          <w:szCs w:val="24"/>
        </w:rPr>
        <w:t xml:space="preserve">- Ver. </w:t>
      </w:r>
    </w:p>
    <w:p w:rsidR="00205EE8" w:rsidRPr="000B44FF" w:rsidRDefault="00E43980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2º</w:t>
      </w:r>
      <w:r w:rsidR="00325AC9" w:rsidRPr="000B44FF">
        <w:rPr>
          <w:rFonts w:cstheme="minorHAnsi"/>
          <w:b/>
          <w:sz w:val="24"/>
          <w:szCs w:val="24"/>
        </w:rPr>
        <w:t xml:space="preserve"> - </w:t>
      </w:r>
      <w:r w:rsidR="00FC09FD" w:rsidRPr="000B44FF">
        <w:rPr>
          <w:rFonts w:cstheme="minorHAnsi"/>
          <w:b/>
          <w:sz w:val="24"/>
          <w:szCs w:val="24"/>
        </w:rPr>
        <w:t xml:space="preserve">Ver. </w:t>
      </w:r>
    </w:p>
    <w:p w:rsidR="00B23E23" w:rsidRPr="000B44FF" w:rsidRDefault="00E43980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3º</w:t>
      </w:r>
      <w:r w:rsidR="00325AC9" w:rsidRPr="000B44FF">
        <w:rPr>
          <w:rFonts w:cstheme="minorHAnsi"/>
          <w:b/>
          <w:sz w:val="24"/>
          <w:szCs w:val="24"/>
        </w:rPr>
        <w:t xml:space="preserve"> </w:t>
      </w:r>
      <w:r w:rsidR="00B23E23" w:rsidRPr="000B44FF">
        <w:rPr>
          <w:rFonts w:cstheme="minorHAnsi"/>
          <w:b/>
          <w:sz w:val="24"/>
          <w:szCs w:val="24"/>
        </w:rPr>
        <w:t>- Ver.</w:t>
      </w:r>
    </w:p>
    <w:p w:rsidR="00B41CF6" w:rsidRDefault="00E43980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4º</w:t>
      </w:r>
      <w:r w:rsidR="00325AC9" w:rsidRPr="000B44FF">
        <w:rPr>
          <w:rFonts w:cstheme="minorHAnsi"/>
          <w:b/>
          <w:sz w:val="24"/>
          <w:szCs w:val="24"/>
        </w:rPr>
        <w:t xml:space="preserve"> </w:t>
      </w:r>
      <w:r w:rsidR="005E624F">
        <w:rPr>
          <w:rFonts w:cstheme="minorHAnsi"/>
          <w:b/>
          <w:sz w:val="24"/>
          <w:szCs w:val="24"/>
        </w:rPr>
        <w:t>-</w:t>
      </w:r>
      <w:r w:rsidR="00B23E23" w:rsidRPr="000B44FF">
        <w:rPr>
          <w:rFonts w:cstheme="minorHAnsi"/>
          <w:b/>
          <w:sz w:val="24"/>
          <w:szCs w:val="24"/>
        </w:rPr>
        <w:t xml:space="preserve"> Ver.</w:t>
      </w:r>
    </w:p>
    <w:p w:rsidR="005E624F" w:rsidRDefault="005E624F" w:rsidP="00B92ADA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- Vamos suspender a Sessão por alguns instantes para homenagear </w:t>
      </w:r>
      <w:r w:rsidR="003D1FE1">
        <w:rPr>
          <w:rFonts w:cstheme="minorHAnsi"/>
          <w:b/>
          <w:sz w:val="24"/>
          <w:szCs w:val="24"/>
        </w:rPr>
        <w:t>os Produtores Rurais de Santa Margarida do Sul.</w:t>
      </w:r>
    </w:p>
    <w:p w:rsidR="005E0B3A" w:rsidRDefault="00902392" w:rsidP="00B75361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- </w:t>
      </w:r>
      <w:r w:rsidR="00E43980" w:rsidRPr="000B44FF">
        <w:rPr>
          <w:rFonts w:cstheme="minorHAnsi"/>
          <w:b/>
          <w:sz w:val="24"/>
          <w:szCs w:val="24"/>
        </w:rPr>
        <w:t>Nada mais havendo</w:t>
      </w:r>
      <w:r w:rsidR="009F3C25" w:rsidRPr="000B44FF">
        <w:rPr>
          <w:rFonts w:cstheme="minorHAnsi"/>
          <w:b/>
          <w:sz w:val="24"/>
          <w:szCs w:val="24"/>
        </w:rPr>
        <w:t>, encerro</w:t>
      </w:r>
      <w:r w:rsidR="00E43980" w:rsidRPr="000B44FF">
        <w:rPr>
          <w:rFonts w:cstheme="minorHAnsi"/>
          <w:b/>
          <w:sz w:val="24"/>
          <w:szCs w:val="24"/>
        </w:rPr>
        <w:t xml:space="preserve"> a presente</w:t>
      </w:r>
      <w:r w:rsidRPr="000B44FF">
        <w:rPr>
          <w:rFonts w:cstheme="minorHAnsi"/>
          <w:b/>
          <w:sz w:val="24"/>
          <w:szCs w:val="24"/>
        </w:rPr>
        <w:t xml:space="preserve"> </w:t>
      </w:r>
      <w:r w:rsidR="00253538" w:rsidRPr="000B44FF">
        <w:rPr>
          <w:rFonts w:cstheme="minorHAnsi"/>
          <w:b/>
          <w:sz w:val="24"/>
          <w:szCs w:val="24"/>
        </w:rPr>
        <w:t>sessão</w:t>
      </w:r>
      <w:r w:rsidR="00325AC9" w:rsidRPr="000B44FF">
        <w:rPr>
          <w:rFonts w:cstheme="minorHAnsi"/>
          <w:b/>
          <w:sz w:val="24"/>
          <w:szCs w:val="24"/>
        </w:rPr>
        <w:t>, e c</w:t>
      </w:r>
      <w:r w:rsidRPr="000B44FF">
        <w:rPr>
          <w:rFonts w:cstheme="minorHAnsi"/>
          <w:b/>
          <w:sz w:val="24"/>
          <w:szCs w:val="24"/>
        </w:rPr>
        <w:t xml:space="preserve">onvoco </w:t>
      </w:r>
      <w:r w:rsidR="00501FDA" w:rsidRPr="000B44FF">
        <w:rPr>
          <w:rFonts w:cstheme="minorHAnsi"/>
          <w:b/>
          <w:sz w:val="24"/>
          <w:szCs w:val="24"/>
        </w:rPr>
        <w:t>os</w:t>
      </w:r>
      <w:r w:rsidR="00230619" w:rsidRPr="000B44FF">
        <w:rPr>
          <w:rFonts w:cstheme="minorHAnsi"/>
          <w:b/>
          <w:sz w:val="24"/>
          <w:szCs w:val="24"/>
        </w:rPr>
        <w:t xml:space="preserve"> </w:t>
      </w:r>
      <w:r w:rsidRPr="000B44FF">
        <w:rPr>
          <w:rFonts w:cstheme="minorHAnsi"/>
          <w:b/>
          <w:sz w:val="24"/>
          <w:szCs w:val="24"/>
        </w:rPr>
        <w:t xml:space="preserve">senhores </w:t>
      </w:r>
      <w:r w:rsidR="00501FDA" w:rsidRPr="000B44FF">
        <w:rPr>
          <w:rFonts w:cstheme="minorHAnsi"/>
          <w:b/>
          <w:sz w:val="24"/>
          <w:szCs w:val="24"/>
        </w:rPr>
        <w:t xml:space="preserve">vereadores </w:t>
      </w:r>
      <w:r w:rsidRPr="000B44FF">
        <w:rPr>
          <w:rFonts w:cstheme="minorHAnsi"/>
          <w:b/>
          <w:sz w:val="24"/>
          <w:szCs w:val="24"/>
        </w:rPr>
        <w:t>para a p</w:t>
      </w:r>
      <w:r w:rsidR="00501FDA" w:rsidRPr="000B44FF">
        <w:rPr>
          <w:rFonts w:cstheme="minorHAnsi"/>
          <w:b/>
          <w:sz w:val="24"/>
          <w:szCs w:val="24"/>
        </w:rPr>
        <w:t xml:space="preserve">róxima sessão ORDINÁRIA </w:t>
      </w:r>
      <w:r w:rsidRPr="000B44FF">
        <w:rPr>
          <w:rFonts w:cstheme="minorHAnsi"/>
          <w:b/>
          <w:sz w:val="24"/>
          <w:szCs w:val="24"/>
        </w:rPr>
        <w:t xml:space="preserve">no </w:t>
      </w:r>
      <w:r w:rsidR="00501FDA" w:rsidRPr="000B44FF">
        <w:rPr>
          <w:rFonts w:cstheme="minorHAnsi"/>
          <w:b/>
          <w:sz w:val="24"/>
          <w:szCs w:val="24"/>
        </w:rPr>
        <w:t>di</w:t>
      </w:r>
      <w:r w:rsidR="00B4599F">
        <w:rPr>
          <w:rFonts w:cstheme="minorHAnsi"/>
          <w:b/>
          <w:sz w:val="24"/>
          <w:szCs w:val="24"/>
        </w:rPr>
        <w:t>a</w:t>
      </w:r>
      <w:r w:rsidR="005E624F">
        <w:rPr>
          <w:rFonts w:cstheme="minorHAnsi"/>
          <w:b/>
          <w:sz w:val="24"/>
          <w:szCs w:val="24"/>
        </w:rPr>
        <w:t xml:space="preserve"> 09</w:t>
      </w:r>
      <w:r w:rsidR="005241DC" w:rsidRPr="000B44FF">
        <w:rPr>
          <w:rFonts w:cstheme="minorHAnsi"/>
          <w:b/>
          <w:sz w:val="24"/>
          <w:szCs w:val="24"/>
        </w:rPr>
        <w:t xml:space="preserve"> </w:t>
      </w:r>
      <w:r w:rsidR="005A2CCD">
        <w:rPr>
          <w:rFonts w:cstheme="minorHAnsi"/>
          <w:b/>
          <w:sz w:val="24"/>
          <w:szCs w:val="24"/>
        </w:rPr>
        <w:t>de JUNHO</w:t>
      </w:r>
      <w:r w:rsidR="008D188E">
        <w:rPr>
          <w:rFonts w:cstheme="minorHAnsi"/>
          <w:b/>
          <w:sz w:val="24"/>
          <w:szCs w:val="24"/>
        </w:rPr>
        <w:t xml:space="preserve"> de 2025, às 18</w:t>
      </w:r>
      <w:r w:rsidR="00325AC9" w:rsidRPr="000B44FF">
        <w:rPr>
          <w:rFonts w:cstheme="minorHAnsi"/>
          <w:b/>
          <w:sz w:val="24"/>
          <w:szCs w:val="24"/>
        </w:rPr>
        <w:t xml:space="preserve"> horas.</w:t>
      </w:r>
      <w:r w:rsidRPr="000B44FF">
        <w:rPr>
          <w:rFonts w:cstheme="minorHAnsi"/>
          <w:b/>
          <w:sz w:val="24"/>
          <w:szCs w:val="24"/>
        </w:rPr>
        <w:t xml:space="preserve"> </w:t>
      </w:r>
      <w:r w:rsidR="00325AC9" w:rsidRPr="000B44FF">
        <w:rPr>
          <w:rFonts w:cstheme="minorHAnsi"/>
          <w:b/>
          <w:sz w:val="24"/>
          <w:szCs w:val="24"/>
        </w:rPr>
        <w:t>Boa noite.</w:t>
      </w:r>
    </w:p>
    <w:sectPr w:rsidR="005E0B3A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57D7" w:rsidRDefault="00F457D7" w:rsidP="005E658E">
      <w:pPr>
        <w:spacing w:after="0" w:line="240" w:lineRule="auto"/>
      </w:pPr>
      <w:r>
        <w:separator/>
      </w:r>
    </w:p>
  </w:endnote>
  <w:endnote w:type="continuationSeparator" w:id="1">
    <w:p w:rsidR="00F457D7" w:rsidRDefault="00F457D7" w:rsidP="005E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57D7" w:rsidRDefault="00F457D7" w:rsidP="005E658E">
      <w:pPr>
        <w:spacing w:after="0" w:line="240" w:lineRule="auto"/>
      </w:pPr>
      <w:r>
        <w:separator/>
      </w:r>
    </w:p>
  </w:footnote>
  <w:footnote w:type="continuationSeparator" w:id="1">
    <w:p w:rsidR="00F457D7" w:rsidRDefault="00F457D7" w:rsidP="005E6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B40E1"/>
    <w:multiLevelType w:val="multilevel"/>
    <w:tmpl w:val="5EC89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3582"/>
    <w:rsid w:val="00000282"/>
    <w:rsid w:val="00006346"/>
    <w:rsid w:val="00010A1C"/>
    <w:rsid w:val="00031883"/>
    <w:rsid w:val="000327B2"/>
    <w:rsid w:val="00036E9D"/>
    <w:rsid w:val="000378D3"/>
    <w:rsid w:val="00041AB6"/>
    <w:rsid w:val="00043A94"/>
    <w:rsid w:val="0004612F"/>
    <w:rsid w:val="00051EB5"/>
    <w:rsid w:val="00053582"/>
    <w:rsid w:val="00054546"/>
    <w:rsid w:val="000548D1"/>
    <w:rsid w:val="00056FDA"/>
    <w:rsid w:val="000670A3"/>
    <w:rsid w:val="00071B32"/>
    <w:rsid w:val="00074F1F"/>
    <w:rsid w:val="00076211"/>
    <w:rsid w:val="00082D09"/>
    <w:rsid w:val="000950EC"/>
    <w:rsid w:val="000A0742"/>
    <w:rsid w:val="000A52FA"/>
    <w:rsid w:val="000B12A6"/>
    <w:rsid w:val="000B14B7"/>
    <w:rsid w:val="000B2FC8"/>
    <w:rsid w:val="000B44FF"/>
    <w:rsid w:val="000B5929"/>
    <w:rsid w:val="000C0C05"/>
    <w:rsid w:val="000C312A"/>
    <w:rsid w:val="000C4CF2"/>
    <w:rsid w:val="000C5B77"/>
    <w:rsid w:val="000C6CC5"/>
    <w:rsid w:val="000C76F3"/>
    <w:rsid w:val="000D34CF"/>
    <w:rsid w:val="000D7558"/>
    <w:rsid w:val="000E657C"/>
    <w:rsid w:val="000E7792"/>
    <w:rsid w:val="000F19C4"/>
    <w:rsid w:val="000F1B75"/>
    <w:rsid w:val="000F5EA9"/>
    <w:rsid w:val="0010024C"/>
    <w:rsid w:val="00100C5E"/>
    <w:rsid w:val="00101D52"/>
    <w:rsid w:val="001051A5"/>
    <w:rsid w:val="001112AA"/>
    <w:rsid w:val="0011498D"/>
    <w:rsid w:val="001169C8"/>
    <w:rsid w:val="001223C4"/>
    <w:rsid w:val="00123239"/>
    <w:rsid w:val="00131BC5"/>
    <w:rsid w:val="001349A7"/>
    <w:rsid w:val="0015295D"/>
    <w:rsid w:val="00153BFA"/>
    <w:rsid w:val="0015544C"/>
    <w:rsid w:val="00156585"/>
    <w:rsid w:val="00157198"/>
    <w:rsid w:val="00157914"/>
    <w:rsid w:val="00165F42"/>
    <w:rsid w:val="0017011D"/>
    <w:rsid w:val="001727F1"/>
    <w:rsid w:val="001730E3"/>
    <w:rsid w:val="00174BDE"/>
    <w:rsid w:val="0017738C"/>
    <w:rsid w:val="00180A43"/>
    <w:rsid w:val="001862FD"/>
    <w:rsid w:val="00192176"/>
    <w:rsid w:val="00194789"/>
    <w:rsid w:val="0019780C"/>
    <w:rsid w:val="001A0D26"/>
    <w:rsid w:val="001A5F35"/>
    <w:rsid w:val="001B7D25"/>
    <w:rsid w:val="001C602E"/>
    <w:rsid w:val="001C6F52"/>
    <w:rsid w:val="001D33C3"/>
    <w:rsid w:val="001D7B1D"/>
    <w:rsid w:val="001E1676"/>
    <w:rsid w:val="001F0037"/>
    <w:rsid w:val="001F29CE"/>
    <w:rsid w:val="001F76F9"/>
    <w:rsid w:val="002014BD"/>
    <w:rsid w:val="00205EE8"/>
    <w:rsid w:val="00205F6E"/>
    <w:rsid w:val="00206E10"/>
    <w:rsid w:val="0021026E"/>
    <w:rsid w:val="002202D7"/>
    <w:rsid w:val="002220A6"/>
    <w:rsid w:val="00223141"/>
    <w:rsid w:val="00225C06"/>
    <w:rsid w:val="00230619"/>
    <w:rsid w:val="0023295E"/>
    <w:rsid w:val="002332D1"/>
    <w:rsid w:val="0024108E"/>
    <w:rsid w:val="00246EE6"/>
    <w:rsid w:val="002479F4"/>
    <w:rsid w:val="00251E6C"/>
    <w:rsid w:val="00253538"/>
    <w:rsid w:val="0025604D"/>
    <w:rsid w:val="0026001D"/>
    <w:rsid w:val="00261CDF"/>
    <w:rsid w:val="002642B4"/>
    <w:rsid w:val="00265742"/>
    <w:rsid w:val="00274057"/>
    <w:rsid w:val="002752F1"/>
    <w:rsid w:val="00280457"/>
    <w:rsid w:val="0028413C"/>
    <w:rsid w:val="002864FB"/>
    <w:rsid w:val="002866DE"/>
    <w:rsid w:val="00286DB2"/>
    <w:rsid w:val="0029188D"/>
    <w:rsid w:val="0029408F"/>
    <w:rsid w:val="002944B6"/>
    <w:rsid w:val="00296533"/>
    <w:rsid w:val="002B263F"/>
    <w:rsid w:val="002B76F8"/>
    <w:rsid w:val="002C09D6"/>
    <w:rsid w:val="002C4786"/>
    <w:rsid w:val="002D418E"/>
    <w:rsid w:val="002D4F26"/>
    <w:rsid w:val="002E2053"/>
    <w:rsid w:val="002E4B25"/>
    <w:rsid w:val="002E4BA3"/>
    <w:rsid w:val="002E7116"/>
    <w:rsid w:val="002E79DE"/>
    <w:rsid w:val="002F00D3"/>
    <w:rsid w:val="002F2FF4"/>
    <w:rsid w:val="002F3690"/>
    <w:rsid w:val="002F63D0"/>
    <w:rsid w:val="00300854"/>
    <w:rsid w:val="0030125D"/>
    <w:rsid w:val="00302C17"/>
    <w:rsid w:val="00317FE5"/>
    <w:rsid w:val="00323F79"/>
    <w:rsid w:val="00325AC9"/>
    <w:rsid w:val="00334E96"/>
    <w:rsid w:val="003441D5"/>
    <w:rsid w:val="00350035"/>
    <w:rsid w:val="00356F8A"/>
    <w:rsid w:val="00362ABB"/>
    <w:rsid w:val="00362BA2"/>
    <w:rsid w:val="003711E5"/>
    <w:rsid w:val="00371CB7"/>
    <w:rsid w:val="00374D3D"/>
    <w:rsid w:val="00375B0B"/>
    <w:rsid w:val="003763FB"/>
    <w:rsid w:val="00376618"/>
    <w:rsid w:val="00376ACB"/>
    <w:rsid w:val="00376DD6"/>
    <w:rsid w:val="0038406D"/>
    <w:rsid w:val="00384E31"/>
    <w:rsid w:val="0039039F"/>
    <w:rsid w:val="00391B54"/>
    <w:rsid w:val="00393E61"/>
    <w:rsid w:val="00396252"/>
    <w:rsid w:val="003B40EC"/>
    <w:rsid w:val="003C0F49"/>
    <w:rsid w:val="003C2676"/>
    <w:rsid w:val="003C2AEF"/>
    <w:rsid w:val="003D0C5F"/>
    <w:rsid w:val="003D1FE1"/>
    <w:rsid w:val="003D39F1"/>
    <w:rsid w:val="003D4BF9"/>
    <w:rsid w:val="003D4EEE"/>
    <w:rsid w:val="003E09A7"/>
    <w:rsid w:val="003E1C52"/>
    <w:rsid w:val="003F05CE"/>
    <w:rsid w:val="003F1E4B"/>
    <w:rsid w:val="003F27B6"/>
    <w:rsid w:val="003F43C8"/>
    <w:rsid w:val="003F55FB"/>
    <w:rsid w:val="003F7846"/>
    <w:rsid w:val="0040049D"/>
    <w:rsid w:val="0040304C"/>
    <w:rsid w:val="00404BC0"/>
    <w:rsid w:val="004055C7"/>
    <w:rsid w:val="00407188"/>
    <w:rsid w:val="00415649"/>
    <w:rsid w:val="00416D7D"/>
    <w:rsid w:val="00424A76"/>
    <w:rsid w:val="004252F8"/>
    <w:rsid w:val="00425DCC"/>
    <w:rsid w:val="00425F91"/>
    <w:rsid w:val="00431361"/>
    <w:rsid w:val="00432C0E"/>
    <w:rsid w:val="004334F5"/>
    <w:rsid w:val="0043401E"/>
    <w:rsid w:val="0043661C"/>
    <w:rsid w:val="00436EF7"/>
    <w:rsid w:val="00441205"/>
    <w:rsid w:val="0044582C"/>
    <w:rsid w:val="004471EE"/>
    <w:rsid w:val="00447879"/>
    <w:rsid w:val="00456AEA"/>
    <w:rsid w:val="004574EC"/>
    <w:rsid w:val="00457925"/>
    <w:rsid w:val="00457BF4"/>
    <w:rsid w:val="004602A2"/>
    <w:rsid w:val="00470331"/>
    <w:rsid w:val="00472A29"/>
    <w:rsid w:val="00474A11"/>
    <w:rsid w:val="00484BDA"/>
    <w:rsid w:val="00491F94"/>
    <w:rsid w:val="00494767"/>
    <w:rsid w:val="004976D4"/>
    <w:rsid w:val="004B7BB6"/>
    <w:rsid w:val="004C11DC"/>
    <w:rsid w:val="004C44A2"/>
    <w:rsid w:val="004D39E7"/>
    <w:rsid w:val="004E5323"/>
    <w:rsid w:val="004E6126"/>
    <w:rsid w:val="004E653C"/>
    <w:rsid w:val="004E7CEC"/>
    <w:rsid w:val="004F2B29"/>
    <w:rsid w:val="004F52D6"/>
    <w:rsid w:val="004F5ACE"/>
    <w:rsid w:val="00501FDA"/>
    <w:rsid w:val="00502543"/>
    <w:rsid w:val="0050380E"/>
    <w:rsid w:val="0050601B"/>
    <w:rsid w:val="00513028"/>
    <w:rsid w:val="005241DC"/>
    <w:rsid w:val="00526007"/>
    <w:rsid w:val="005269A6"/>
    <w:rsid w:val="00532FF9"/>
    <w:rsid w:val="00534258"/>
    <w:rsid w:val="00537993"/>
    <w:rsid w:val="00540DB2"/>
    <w:rsid w:val="005417BE"/>
    <w:rsid w:val="0054248F"/>
    <w:rsid w:val="00567D04"/>
    <w:rsid w:val="00572318"/>
    <w:rsid w:val="00572B99"/>
    <w:rsid w:val="00573E2A"/>
    <w:rsid w:val="0057497F"/>
    <w:rsid w:val="00574A2B"/>
    <w:rsid w:val="00576AAB"/>
    <w:rsid w:val="00581866"/>
    <w:rsid w:val="00581A98"/>
    <w:rsid w:val="00587FCD"/>
    <w:rsid w:val="00590D65"/>
    <w:rsid w:val="005A1B02"/>
    <w:rsid w:val="005A2CCD"/>
    <w:rsid w:val="005A2DF2"/>
    <w:rsid w:val="005A34ED"/>
    <w:rsid w:val="005A4965"/>
    <w:rsid w:val="005A5A6E"/>
    <w:rsid w:val="005D0F4E"/>
    <w:rsid w:val="005D2135"/>
    <w:rsid w:val="005E05A7"/>
    <w:rsid w:val="005E0B3A"/>
    <w:rsid w:val="005E624F"/>
    <w:rsid w:val="005E658E"/>
    <w:rsid w:val="005F0657"/>
    <w:rsid w:val="005F36FC"/>
    <w:rsid w:val="005F3EDE"/>
    <w:rsid w:val="0060241D"/>
    <w:rsid w:val="00603E7C"/>
    <w:rsid w:val="006110A8"/>
    <w:rsid w:val="00613B04"/>
    <w:rsid w:val="006213F0"/>
    <w:rsid w:val="00625379"/>
    <w:rsid w:val="00626E5B"/>
    <w:rsid w:val="00631675"/>
    <w:rsid w:val="00635A0D"/>
    <w:rsid w:val="00635B6D"/>
    <w:rsid w:val="00641A3B"/>
    <w:rsid w:val="00642EBC"/>
    <w:rsid w:val="006436DF"/>
    <w:rsid w:val="00645119"/>
    <w:rsid w:val="00647821"/>
    <w:rsid w:val="00651CB6"/>
    <w:rsid w:val="00657850"/>
    <w:rsid w:val="00665C47"/>
    <w:rsid w:val="00665D34"/>
    <w:rsid w:val="006705E1"/>
    <w:rsid w:val="00671214"/>
    <w:rsid w:val="0067545F"/>
    <w:rsid w:val="00681DF7"/>
    <w:rsid w:val="00684760"/>
    <w:rsid w:val="00685FBD"/>
    <w:rsid w:val="006A02C8"/>
    <w:rsid w:val="006A26BC"/>
    <w:rsid w:val="006A2A8E"/>
    <w:rsid w:val="006A76A7"/>
    <w:rsid w:val="006B0DBE"/>
    <w:rsid w:val="006B313F"/>
    <w:rsid w:val="006B71A9"/>
    <w:rsid w:val="006C1619"/>
    <w:rsid w:val="006C33B9"/>
    <w:rsid w:val="006C5CEE"/>
    <w:rsid w:val="006D2604"/>
    <w:rsid w:val="006D5F65"/>
    <w:rsid w:val="006D730F"/>
    <w:rsid w:val="006E05FF"/>
    <w:rsid w:val="006E4293"/>
    <w:rsid w:val="006E4E72"/>
    <w:rsid w:val="006F210F"/>
    <w:rsid w:val="006F2B75"/>
    <w:rsid w:val="006F4938"/>
    <w:rsid w:val="006F4E47"/>
    <w:rsid w:val="006F5F6F"/>
    <w:rsid w:val="0070797C"/>
    <w:rsid w:val="007101E9"/>
    <w:rsid w:val="0071700B"/>
    <w:rsid w:val="0072250F"/>
    <w:rsid w:val="00722564"/>
    <w:rsid w:val="00724900"/>
    <w:rsid w:val="00726F02"/>
    <w:rsid w:val="00727F22"/>
    <w:rsid w:val="00740568"/>
    <w:rsid w:val="007527AE"/>
    <w:rsid w:val="007571DC"/>
    <w:rsid w:val="00762E9C"/>
    <w:rsid w:val="00771D27"/>
    <w:rsid w:val="00775CAF"/>
    <w:rsid w:val="00784FD0"/>
    <w:rsid w:val="0078708F"/>
    <w:rsid w:val="0078793C"/>
    <w:rsid w:val="007911D2"/>
    <w:rsid w:val="00793F99"/>
    <w:rsid w:val="007A5C29"/>
    <w:rsid w:val="007A68F0"/>
    <w:rsid w:val="007B16F6"/>
    <w:rsid w:val="007B607D"/>
    <w:rsid w:val="007B719E"/>
    <w:rsid w:val="007C013B"/>
    <w:rsid w:val="007C1414"/>
    <w:rsid w:val="007C3F70"/>
    <w:rsid w:val="007D2F76"/>
    <w:rsid w:val="007D371F"/>
    <w:rsid w:val="007E1BC8"/>
    <w:rsid w:val="007E435B"/>
    <w:rsid w:val="007E56D6"/>
    <w:rsid w:val="007E6458"/>
    <w:rsid w:val="007E6F01"/>
    <w:rsid w:val="008045E8"/>
    <w:rsid w:val="00804CA5"/>
    <w:rsid w:val="00813ED7"/>
    <w:rsid w:val="00815096"/>
    <w:rsid w:val="0082032C"/>
    <w:rsid w:val="00820A81"/>
    <w:rsid w:val="00821353"/>
    <w:rsid w:val="00830CD1"/>
    <w:rsid w:val="008327F8"/>
    <w:rsid w:val="008335EF"/>
    <w:rsid w:val="008400DA"/>
    <w:rsid w:val="00843B8B"/>
    <w:rsid w:val="0084448B"/>
    <w:rsid w:val="00850722"/>
    <w:rsid w:val="0085232F"/>
    <w:rsid w:val="008542F8"/>
    <w:rsid w:val="008568BA"/>
    <w:rsid w:val="00860056"/>
    <w:rsid w:val="0086234F"/>
    <w:rsid w:val="00872908"/>
    <w:rsid w:val="0087336F"/>
    <w:rsid w:val="0087545E"/>
    <w:rsid w:val="008768E8"/>
    <w:rsid w:val="00881CDE"/>
    <w:rsid w:val="0088221A"/>
    <w:rsid w:val="00885452"/>
    <w:rsid w:val="00885D20"/>
    <w:rsid w:val="00886533"/>
    <w:rsid w:val="00890BB9"/>
    <w:rsid w:val="00890D0B"/>
    <w:rsid w:val="00895B61"/>
    <w:rsid w:val="008A6949"/>
    <w:rsid w:val="008A71BB"/>
    <w:rsid w:val="008B20C9"/>
    <w:rsid w:val="008B32AD"/>
    <w:rsid w:val="008B39BE"/>
    <w:rsid w:val="008D16A1"/>
    <w:rsid w:val="008D188E"/>
    <w:rsid w:val="008D3E97"/>
    <w:rsid w:val="008E01C9"/>
    <w:rsid w:val="008E29AE"/>
    <w:rsid w:val="008E5CED"/>
    <w:rsid w:val="008F4636"/>
    <w:rsid w:val="008F71AD"/>
    <w:rsid w:val="008F78B5"/>
    <w:rsid w:val="008F7E87"/>
    <w:rsid w:val="00902392"/>
    <w:rsid w:val="0090422A"/>
    <w:rsid w:val="00912ABB"/>
    <w:rsid w:val="00914023"/>
    <w:rsid w:val="00914603"/>
    <w:rsid w:val="009161F9"/>
    <w:rsid w:val="00916D57"/>
    <w:rsid w:val="00922347"/>
    <w:rsid w:val="00930DA6"/>
    <w:rsid w:val="00931B7A"/>
    <w:rsid w:val="00933DE5"/>
    <w:rsid w:val="00940BF1"/>
    <w:rsid w:val="00944B75"/>
    <w:rsid w:val="00950511"/>
    <w:rsid w:val="009518B2"/>
    <w:rsid w:val="00951EA7"/>
    <w:rsid w:val="00952199"/>
    <w:rsid w:val="0097690B"/>
    <w:rsid w:val="00985E11"/>
    <w:rsid w:val="009A383D"/>
    <w:rsid w:val="009C3A23"/>
    <w:rsid w:val="009D7675"/>
    <w:rsid w:val="009E073C"/>
    <w:rsid w:val="009E29EE"/>
    <w:rsid w:val="009F3C25"/>
    <w:rsid w:val="009F506C"/>
    <w:rsid w:val="009F5461"/>
    <w:rsid w:val="00A04465"/>
    <w:rsid w:val="00A04C9D"/>
    <w:rsid w:val="00A107C1"/>
    <w:rsid w:val="00A120C1"/>
    <w:rsid w:val="00A147BE"/>
    <w:rsid w:val="00A14E51"/>
    <w:rsid w:val="00A224F8"/>
    <w:rsid w:val="00A22881"/>
    <w:rsid w:val="00A23B01"/>
    <w:rsid w:val="00A274AB"/>
    <w:rsid w:val="00A40768"/>
    <w:rsid w:val="00A422A4"/>
    <w:rsid w:val="00A55FAC"/>
    <w:rsid w:val="00A57CEF"/>
    <w:rsid w:val="00A61245"/>
    <w:rsid w:val="00A6234C"/>
    <w:rsid w:val="00A642C0"/>
    <w:rsid w:val="00A70F1E"/>
    <w:rsid w:val="00A75265"/>
    <w:rsid w:val="00A81C82"/>
    <w:rsid w:val="00A83166"/>
    <w:rsid w:val="00A838A5"/>
    <w:rsid w:val="00A864F5"/>
    <w:rsid w:val="00A96842"/>
    <w:rsid w:val="00AA3AAF"/>
    <w:rsid w:val="00AA6E09"/>
    <w:rsid w:val="00AB3725"/>
    <w:rsid w:val="00AB7235"/>
    <w:rsid w:val="00AC1AC5"/>
    <w:rsid w:val="00AD2E83"/>
    <w:rsid w:val="00AD74F1"/>
    <w:rsid w:val="00AE290E"/>
    <w:rsid w:val="00AE6FA4"/>
    <w:rsid w:val="00AE7550"/>
    <w:rsid w:val="00AE7F1C"/>
    <w:rsid w:val="00B012A8"/>
    <w:rsid w:val="00B02489"/>
    <w:rsid w:val="00B0788E"/>
    <w:rsid w:val="00B10F92"/>
    <w:rsid w:val="00B1562B"/>
    <w:rsid w:val="00B21E51"/>
    <w:rsid w:val="00B22617"/>
    <w:rsid w:val="00B23E23"/>
    <w:rsid w:val="00B26B5C"/>
    <w:rsid w:val="00B26F00"/>
    <w:rsid w:val="00B30B9F"/>
    <w:rsid w:val="00B33B8D"/>
    <w:rsid w:val="00B412A9"/>
    <w:rsid w:val="00B41CF6"/>
    <w:rsid w:val="00B45900"/>
    <w:rsid w:val="00B4599F"/>
    <w:rsid w:val="00B465EA"/>
    <w:rsid w:val="00B5632C"/>
    <w:rsid w:val="00B5797F"/>
    <w:rsid w:val="00B74E0E"/>
    <w:rsid w:val="00B75361"/>
    <w:rsid w:val="00B85610"/>
    <w:rsid w:val="00B859C5"/>
    <w:rsid w:val="00B92A9B"/>
    <w:rsid w:val="00B92ADA"/>
    <w:rsid w:val="00B97011"/>
    <w:rsid w:val="00BA1CBA"/>
    <w:rsid w:val="00BA34B4"/>
    <w:rsid w:val="00BA50A2"/>
    <w:rsid w:val="00BB2CC7"/>
    <w:rsid w:val="00BB37B9"/>
    <w:rsid w:val="00BB400F"/>
    <w:rsid w:val="00BC092A"/>
    <w:rsid w:val="00BC09AA"/>
    <w:rsid w:val="00BC2359"/>
    <w:rsid w:val="00BC5367"/>
    <w:rsid w:val="00BC61F7"/>
    <w:rsid w:val="00BC7DB6"/>
    <w:rsid w:val="00BD25AF"/>
    <w:rsid w:val="00BD34C9"/>
    <w:rsid w:val="00BE50EA"/>
    <w:rsid w:val="00BE532D"/>
    <w:rsid w:val="00BF33BD"/>
    <w:rsid w:val="00BF4261"/>
    <w:rsid w:val="00BF64AD"/>
    <w:rsid w:val="00C135E5"/>
    <w:rsid w:val="00C14E4B"/>
    <w:rsid w:val="00C15EF1"/>
    <w:rsid w:val="00C2015E"/>
    <w:rsid w:val="00C20711"/>
    <w:rsid w:val="00C3179F"/>
    <w:rsid w:val="00C3385E"/>
    <w:rsid w:val="00C35193"/>
    <w:rsid w:val="00C37447"/>
    <w:rsid w:val="00C37839"/>
    <w:rsid w:val="00C42C5A"/>
    <w:rsid w:val="00C52DC6"/>
    <w:rsid w:val="00C55250"/>
    <w:rsid w:val="00C57413"/>
    <w:rsid w:val="00C57F46"/>
    <w:rsid w:val="00C60B0C"/>
    <w:rsid w:val="00C65177"/>
    <w:rsid w:val="00C71925"/>
    <w:rsid w:val="00C81E50"/>
    <w:rsid w:val="00C8706E"/>
    <w:rsid w:val="00C871A4"/>
    <w:rsid w:val="00C902AA"/>
    <w:rsid w:val="00C96796"/>
    <w:rsid w:val="00CA00DA"/>
    <w:rsid w:val="00CC607E"/>
    <w:rsid w:val="00CE242B"/>
    <w:rsid w:val="00CE2F41"/>
    <w:rsid w:val="00CE4CC6"/>
    <w:rsid w:val="00CE5F78"/>
    <w:rsid w:val="00CE7517"/>
    <w:rsid w:val="00CE7C63"/>
    <w:rsid w:val="00CF35CD"/>
    <w:rsid w:val="00CF4072"/>
    <w:rsid w:val="00CF584E"/>
    <w:rsid w:val="00CF7AA1"/>
    <w:rsid w:val="00D004F5"/>
    <w:rsid w:val="00D029D8"/>
    <w:rsid w:val="00D05E0C"/>
    <w:rsid w:val="00D1114D"/>
    <w:rsid w:val="00D11F6F"/>
    <w:rsid w:val="00D1784A"/>
    <w:rsid w:val="00D203B0"/>
    <w:rsid w:val="00D239F5"/>
    <w:rsid w:val="00D262FF"/>
    <w:rsid w:val="00D26512"/>
    <w:rsid w:val="00D26700"/>
    <w:rsid w:val="00D27D8E"/>
    <w:rsid w:val="00D3291C"/>
    <w:rsid w:val="00D37263"/>
    <w:rsid w:val="00D50652"/>
    <w:rsid w:val="00D55AC3"/>
    <w:rsid w:val="00D60FB7"/>
    <w:rsid w:val="00D64F4B"/>
    <w:rsid w:val="00D73477"/>
    <w:rsid w:val="00D7435D"/>
    <w:rsid w:val="00D76F89"/>
    <w:rsid w:val="00D77BA2"/>
    <w:rsid w:val="00D8056F"/>
    <w:rsid w:val="00D84F9E"/>
    <w:rsid w:val="00D91904"/>
    <w:rsid w:val="00D92220"/>
    <w:rsid w:val="00D93D2E"/>
    <w:rsid w:val="00D9562F"/>
    <w:rsid w:val="00D97866"/>
    <w:rsid w:val="00DA05E5"/>
    <w:rsid w:val="00DB3B09"/>
    <w:rsid w:val="00DB532A"/>
    <w:rsid w:val="00DC2D38"/>
    <w:rsid w:val="00DC4045"/>
    <w:rsid w:val="00DD0E8C"/>
    <w:rsid w:val="00DD288D"/>
    <w:rsid w:val="00DD2DE9"/>
    <w:rsid w:val="00DD7009"/>
    <w:rsid w:val="00DE3C5C"/>
    <w:rsid w:val="00DE7583"/>
    <w:rsid w:val="00DF3FF3"/>
    <w:rsid w:val="00E03CA2"/>
    <w:rsid w:val="00E05BE9"/>
    <w:rsid w:val="00E15180"/>
    <w:rsid w:val="00E157DA"/>
    <w:rsid w:val="00E1722F"/>
    <w:rsid w:val="00E17830"/>
    <w:rsid w:val="00E27744"/>
    <w:rsid w:val="00E32B8E"/>
    <w:rsid w:val="00E338EB"/>
    <w:rsid w:val="00E41328"/>
    <w:rsid w:val="00E43980"/>
    <w:rsid w:val="00E44055"/>
    <w:rsid w:val="00E4694E"/>
    <w:rsid w:val="00E50400"/>
    <w:rsid w:val="00E51A03"/>
    <w:rsid w:val="00E56D56"/>
    <w:rsid w:val="00E60EA4"/>
    <w:rsid w:val="00E621C1"/>
    <w:rsid w:val="00E65A3D"/>
    <w:rsid w:val="00E832BC"/>
    <w:rsid w:val="00E84A8C"/>
    <w:rsid w:val="00E85666"/>
    <w:rsid w:val="00E8797E"/>
    <w:rsid w:val="00E940A6"/>
    <w:rsid w:val="00E946FE"/>
    <w:rsid w:val="00EA48AB"/>
    <w:rsid w:val="00EA4DBE"/>
    <w:rsid w:val="00EB70F2"/>
    <w:rsid w:val="00EB7CEF"/>
    <w:rsid w:val="00EC30EB"/>
    <w:rsid w:val="00EC57AD"/>
    <w:rsid w:val="00EC633C"/>
    <w:rsid w:val="00ED3B5B"/>
    <w:rsid w:val="00EE0317"/>
    <w:rsid w:val="00EE5D59"/>
    <w:rsid w:val="00EE603E"/>
    <w:rsid w:val="00F01A4E"/>
    <w:rsid w:val="00F0338B"/>
    <w:rsid w:val="00F04920"/>
    <w:rsid w:val="00F06FC2"/>
    <w:rsid w:val="00F07147"/>
    <w:rsid w:val="00F342AE"/>
    <w:rsid w:val="00F43874"/>
    <w:rsid w:val="00F44909"/>
    <w:rsid w:val="00F457D7"/>
    <w:rsid w:val="00F4770F"/>
    <w:rsid w:val="00F47829"/>
    <w:rsid w:val="00F51567"/>
    <w:rsid w:val="00F600F4"/>
    <w:rsid w:val="00F61CDC"/>
    <w:rsid w:val="00F65AEB"/>
    <w:rsid w:val="00F67FC9"/>
    <w:rsid w:val="00F706C8"/>
    <w:rsid w:val="00F71733"/>
    <w:rsid w:val="00F71F98"/>
    <w:rsid w:val="00F752C3"/>
    <w:rsid w:val="00F753B6"/>
    <w:rsid w:val="00F757F4"/>
    <w:rsid w:val="00F80C5D"/>
    <w:rsid w:val="00F84290"/>
    <w:rsid w:val="00F85916"/>
    <w:rsid w:val="00F879C8"/>
    <w:rsid w:val="00F91210"/>
    <w:rsid w:val="00F93691"/>
    <w:rsid w:val="00FA118F"/>
    <w:rsid w:val="00FA46B0"/>
    <w:rsid w:val="00FA4CD3"/>
    <w:rsid w:val="00FB666B"/>
    <w:rsid w:val="00FC09FD"/>
    <w:rsid w:val="00FC2162"/>
    <w:rsid w:val="00FC2D89"/>
    <w:rsid w:val="00FD5D7B"/>
    <w:rsid w:val="00FE1187"/>
    <w:rsid w:val="00FE25CE"/>
    <w:rsid w:val="00FE3B2D"/>
    <w:rsid w:val="00FE5A6E"/>
    <w:rsid w:val="00FF4DDD"/>
    <w:rsid w:val="00FF54A3"/>
    <w:rsid w:val="00FF7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E658E"/>
  </w:style>
  <w:style w:type="paragraph" w:styleId="Rodap">
    <w:name w:val="footer"/>
    <w:basedOn w:val="Normal"/>
    <w:link w:val="Rodap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E658E"/>
  </w:style>
  <w:style w:type="paragraph" w:customStyle="1" w:styleId="vers">
    <w:name w:val="vers"/>
    <w:basedOn w:val="Normal"/>
    <w:rsid w:val="00E6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vers1text">
    <w:name w:val="vers_1__text"/>
    <w:basedOn w:val="Fontepargpadro"/>
    <w:rsid w:val="00E621C1"/>
  </w:style>
  <w:style w:type="character" w:customStyle="1" w:styleId="vers-order">
    <w:name w:val="vers-order"/>
    <w:basedOn w:val="Fontepargpadro"/>
    <w:rsid w:val="00E621C1"/>
  </w:style>
  <w:style w:type="character" w:customStyle="1" w:styleId="vers2text">
    <w:name w:val="vers_2__text"/>
    <w:basedOn w:val="Fontepargpadro"/>
    <w:rsid w:val="00E621C1"/>
  </w:style>
  <w:style w:type="character" w:customStyle="1" w:styleId="vers3text">
    <w:name w:val="vers_3__text"/>
    <w:basedOn w:val="Fontepargpadro"/>
    <w:rsid w:val="00E621C1"/>
  </w:style>
  <w:style w:type="character" w:styleId="Hyperlink">
    <w:name w:val="Hyperlink"/>
    <w:basedOn w:val="Fontepargpadro"/>
    <w:uiPriority w:val="99"/>
    <w:semiHidden/>
    <w:unhideWhenUsed/>
    <w:rsid w:val="007E6F01"/>
    <w:rPr>
      <w:color w:val="0000FF"/>
      <w:u w:val="single"/>
    </w:rPr>
  </w:style>
  <w:style w:type="paragraph" w:customStyle="1" w:styleId="darktext-text-dark">
    <w:name w:val="dark:text-text-dark"/>
    <w:basedOn w:val="Normal"/>
    <w:rsid w:val="007E6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72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rase">
    <w:name w:val="frase"/>
    <w:basedOn w:val="Normal"/>
    <w:rsid w:val="0077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uthor-name">
    <w:name w:val="author-name"/>
    <w:basedOn w:val="Fontepargpadro"/>
    <w:rsid w:val="00771D27"/>
  </w:style>
  <w:style w:type="character" w:customStyle="1" w:styleId="uv3um">
    <w:name w:val="uv3um"/>
    <w:basedOn w:val="Fontepargpadro"/>
    <w:rsid w:val="006E05FF"/>
  </w:style>
  <w:style w:type="character" w:customStyle="1" w:styleId="v2">
    <w:name w:val="v2"/>
    <w:basedOn w:val="Fontepargpadro"/>
    <w:rsid w:val="008754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6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59536">
              <w:marLeft w:val="0"/>
              <w:marRight w:val="0"/>
              <w:marTop w:val="4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6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9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9F1B6-E89F-4B43-BFB9-B94E3BCB9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3</Pages>
  <Words>596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5</cp:revision>
  <cp:lastPrinted>2025-06-02T19:20:00Z</cp:lastPrinted>
  <dcterms:created xsi:type="dcterms:W3CDTF">2025-06-02T13:49:00Z</dcterms:created>
  <dcterms:modified xsi:type="dcterms:W3CDTF">2025-06-03T13:19:00Z</dcterms:modified>
</cp:coreProperties>
</file>