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F01" w:rsidRDefault="006F210F">
      <w:r>
        <w:t xml:space="preserve">                       </w:t>
      </w:r>
      <w:r w:rsidR="006F5F6F">
        <w:t xml:space="preserve">                    </w:t>
      </w:r>
    </w:p>
    <w:p w:rsidR="00D92220" w:rsidRPr="000B44FF" w:rsidRDefault="00053582">
      <w:pPr>
        <w:rPr>
          <w:rFonts w:cstheme="minorHAnsi"/>
          <w:b/>
          <w:sz w:val="24"/>
          <w:szCs w:val="24"/>
        </w:rPr>
      </w:pPr>
      <w:r>
        <w:tab/>
      </w:r>
      <w:r>
        <w:tab/>
      </w:r>
      <w:r w:rsidRPr="000B44FF">
        <w:rPr>
          <w:rFonts w:cstheme="minorHAnsi"/>
          <w:sz w:val="24"/>
          <w:szCs w:val="24"/>
        </w:rPr>
        <w:tab/>
      </w:r>
      <w:r w:rsidRPr="000B44FF">
        <w:rPr>
          <w:rFonts w:cstheme="minorHAnsi"/>
          <w:b/>
          <w:sz w:val="24"/>
          <w:szCs w:val="24"/>
        </w:rPr>
        <w:t>PAUTA DA SESSÃO</w:t>
      </w:r>
    </w:p>
    <w:p w:rsidR="008E29AE" w:rsidRPr="000B44FF" w:rsidRDefault="00053582" w:rsidP="00053582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sz w:val="24"/>
          <w:szCs w:val="24"/>
        </w:rPr>
        <w:t>Boa noite Senhores V</w:t>
      </w:r>
      <w:r w:rsidR="00CE242B" w:rsidRPr="000B44FF">
        <w:rPr>
          <w:rFonts w:cstheme="minorHAnsi"/>
          <w:sz w:val="24"/>
          <w:szCs w:val="24"/>
        </w:rPr>
        <w:t>ereadores, plenário pr</w:t>
      </w:r>
      <w:r w:rsidR="00D92220" w:rsidRPr="000B44FF">
        <w:rPr>
          <w:rFonts w:cstheme="minorHAnsi"/>
          <w:sz w:val="24"/>
          <w:szCs w:val="24"/>
        </w:rPr>
        <w:t>es</w:t>
      </w:r>
      <w:r w:rsidR="00350035" w:rsidRPr="000B44FF">
        <w:rPr>
          <w:rFonts w:cstheme="minorHAnsi"/>
          <w:sz w:val="24"/>
          <w:szCs w:val="24"/>
        </w:rPr>
        <w:t>ente, ouvintes da rádio São Gabriel</w:t>
      </w:r>
      <w:r w:rsidR="00CE242B" w:rsidRPr="000B44FF">
        <w:rPr>
          <w:rFonts w:cstheme="minorHAnsi"/>
          <w:sz w:val="24"/>
          <w:szCs w:val="24"/>
        </w:rPr>
        <w:t xml:space="preserve"> e aos</w:t>
      </w:r>
      <w:r w:rsidR="00F85916" w:rsidRPr="000B44FF">
        <w:rPr>
          <w:rFonts w:cstheme="minorHAnsi"/>
          <w:sz w:val="24"/>
          <w:szCs w:val="24"/>
        </w:rPr>
        <w:t xml:space="preserve"> que nos assistem em suas casas </w:t>
      </w:r>
      <w:r w:rsidRPr="000B44FF">
        <w:rPr>
          <w:rFonts w:cstheme="minorHAnsi"/>
          <w:sz w:val="24"/>
          <w:szCs w:val="24"/>
        </w:rPr>
        <w:t>via internet</w:t>
      </w:r>
      <w:r w:rsidRPr="000B44FF">
        <w:rPr>
          <w:rFonts w:cstheme="minorHAnsi"/>
          <w:b/>
          <w:sz w:val="24"/>
          <w:szCs w:val="24"/>
        </w:rPr>
        <w:t>.</w:t>
      </w:r>
    </w:p>
    <w:p w:rsidR="00350035" w:rsidRPr="000B44FF" w:rsidRDefault="00264C02" w:rsidP="0090239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- DÉCIMA</w:t>
      </w:r>
      <w:r w:rsidR="00AE146D">
        <w:rPr>
          <w:rFonts w:cstheme="minorHAnsi"/>
          <w:b/>
          <w:sz w:val="24"/>
          <w:szCs w:val="24"/>
        </w:rPr>
        <w:t xml:space="preserve"> PRIMEIRA</w:t>
      </w:r>
      <w:r w:rsidR="000B44FF">
        <w:rPr>
          <w:rFonts w:cstheme="minorHAnsi"/>
          <w:b/>
          <w:sz w:val="24"/>
          <w:szCs w:val="24"/>
        </w:rPr>
        <w:t xml:space="preserve"> </w:t>
      </w:r>
      <w:r w:rsidR="00B012A8" w:rsidRPr="000B44FF">
        <w:rPr>
          <w:rFonts w:cstheme="minorHAnsi"/>
          <w:b/>
          <w:sz w:val="24"/>
          <w:szCs w:val="24"/>
        </w:rPr>
        <w:t>(</w:t>
      </w:r>
      <w:r w:rsidR="00AE146D">
        <w:rPr>
          <w:rFonts w:cstheme="minorHAnsi"/>
          <w:b/>
          <w:sz w:val="24"/>
          <w:szCs w:val="24"/>
        </w:rPr>
        <w:t>11</w:t>
      </w:r>
      <w:r w:rsidR="00031883" w:rsidRPr="000B44FF">
        <w:rPr>
          <w:rFonts w:cstheme="minorHAnsi"/>
          <w:b/>
          <w:sz w:val="24"/>
          <w:szCs w:val="24"/>
        </w:rPr>
        <w:t>ª</w:t>
      </w:r>
      <w:r w:rsidR="00B92ADA" w:rsidRPr="000B44FF">
        <w:rPr>
          <w:rFonts w:cstheme="minorHAnsi"/>
          <w:b/>
          <w:sz w:val="24"/>
          <w:szCs w:val="24"/>
        </w:rPr>
        <w:t>)</w:t>
      </w:r>
      <w:r w:rsidR="0011498D" w:rsidRPr="000B44FF">
        <w:rPr>
          <w:rFonts w:cstheme="minorHAnsi"/>
          <w:b/>
          <w:sz w:val="24"/>
          <w:szCs w:val="24"/>
        </w:rPr>
        <w:t xml:space="preserve"> SESSÃO</w:t>
      </w:r>
      <w:r w:rsidR="008327F8" w:rsidRPr="000B44FF">
        <w:rPr>
          <w:rFonts w:cstheme="minorHAnsi"/>
          <w:b/>
          <w:sz w:val="24"/>
          <w:szCs w:val="24"/>
        </w:rPr>
        <w:t xml:space="preserve"> ONDINÁRIA</w:t>
      </w:r>
      <w:r w:rsidR="00D92220" w:rsidRPr="000B44FF">
        <w:rPr>
          <w:rFonts w:cstheme="minorHAnsi"/>
          <w:b/>
          <w:sz w:val="24"/>
          <w:szCs w:val="24"/>
        </w:rPr>
        <w:t xml:space="preserve"> DO ANO DE 2025</w:t>
      </w:r>
      <w:r w:rsidR="0011498D" w:rsidRPr="000B44FF">
        <w:rPr>
          <w:rFonts w:cstheme="minorHAnsi"/>
          <w:b/>
          <w:sz w:val="24"/>
          <w:szCs w:val="24"/>
        </w:rPr>
        <w:t>.</w:t>
      </w:r>
      <w:r w:rsidR="00AE146D">
        <w:rPr>
          <w:rFonts w:cstheme="minorHAnsi"/>
          <w:b/>
          <w:sz w:val="24"/>
          <w:szCs w:val="24"/>
        </w:rPr>
        <w:t xml:space="preserve"> Nº 986</w:t>
      </w:r>
      <w:r w:rsidR="00350035" w:rsidRPr="000B44FF">
        <w:rPr>
          <w:rFonts w:cstheme="minorHAnsi"/>
          <w:b/>
          <w:sz w:val="24"/>
          <w:szCs w:val="24"/>
        </w:rPr>
        <w:t xml:space="preserve"> </w:t>
      </w:r>
      <w:r w:rsidR="00FC09FD" w:rsidRPr="000B44FF">
        <w:rPr>
          <w:rFonts w:cstheme="minorHAnsi"/>
          <w:b/>
          <w:sz w:val="24"/>
          <w:szCs w:val="24"/>
        </w:rPr>
        <w:t xml:space="preserve">DE </w:t>
      </w:r>
      <w:r>
        <w:rPr>
          <w:rFonts w:cstheme="minorHAnsi"/>
          <w:b/>
          <w:sz w:val="24"/>
          <w:szCs w:val="24"/>
        </w:rPr>
        <w:t>14</w:t>
      </w:r>
      <w:r w:rsidR="00E4694E" w:rsidRPr="000B44FF">
        <w:rPr>
          <w:rFonts w:cstheme="minorHAnsi"/>
          <w:b/>
          <w:sz w:val="24"/>
          <w:szCs w:val="24"/>
        </w:rPr>
        <w:t xml:space="preserve"> </w:t>
      </w:r>
      <w:r w:rsidR="004864B0">
        <w:rPr>
          <w:rFonts w:cstheme="minorHAnsi"/>
          <w:b/>
          <w:sz w:val="24"/>
          <w:szCs w:val="24"/>
        </w:rPr>
        <w:t>DE ABRIL</w:t>
      </w:r>
      <w:r w:rsidR="00D92220" w:rsidRPr="000B44FF">
        <w:rPr>
          <w:rFonts w:cstheme="minorHAnsi"/>
          <w:b/>
          <w:sz w:val="24"/>
          <w:szCs w:val="24"/>
        </w:rPr>
        <w:t xml:space="preserve"> DE 2025</w:t>
      </w:r>
      <w:r w:rsidR="00AE146D">
        <w:rPr>
          <w:rFonts w:cstheme="minorHAnsi"/>
          <w:b/>
          <w:sz w:val="24"/>
          <w:szCs w:val="24"/>
        </w:rPr>
        <w:t xml:space="preserve"> ÀS 19h</w:t>
      </w:r>
      <w:r w:rsidR="00317463">
        <w:rPr>
          <w:rFonts w:cstheme="minorHAnsi"/>
          <w:b/>
          <w:sz w:val="24"/>
          <w:szCs w:val="24"/>
        </w:rPr>
        <w:t xml:space="preserve"> e 30min.</w:t>
      </w:r>
      <w:r w:rsidR="00D92220" w:rsidRPr="000B44FF">
        <w:rPr>
          <w:rFonts w:cstheme="minorHAnsi"/>
          <w:b/>
          <w:sz w:val="24"/>
          <w:szCs w:val="24"/>
        </w:rPr>
        <w:t>. PRIMEIRO PERIODO LEGISLATIVO DA SÉTIMA</w:t>
      </w:r>
      <w:r w:rsidR="007B607D" w:rsidRPr="000B44FF">
        <w:rPr>
          <w:rFonts w:cstheme="minorHAnsi"/>
          <w:b/>
          <w:sz w:val="24"/>
          <w:szCs w:val="24"/>
        </w:rPr>
        <w:t xml:space="preserve"> </w:t>
      </w:r>
      <w:r w:rsidR="00053582" w:rsidRPr="000B44FF">
        <w:rPr>
          <w:rFonts w:cstheme="minorHAnsi"/>
          <w:b/>
          <w:sz w:val="24"/>
          <w:szCs w:val="24"/>
        </w:rPr>
        <w:t>LE</w:t>
      </w:r>
      <w:r w:rsidR="00872908" w:rsidRPr="000B44FF">
        <w:rPr>
          <w:rFonts w:cstheme="minorHAnsi"/>
          <w:b/>
          <w:sz w:val="24"/>
          <w:szCs w:val="24"/>
        </w:rPr>
        <w:t>GISLATURA</w:t>
      </w:r>
      <w:r w:rsidR="00D92220" w:rsidRPr="000B44FF">
        <w:rPr>
          <w:rFonts w:cstheme="minorHAnsi"/>
          <w:b/>
          <w:sz w:val="24"/>
          <w:szCs w:val="24"/>
        </w:rPr>
        <w:t>.</w:t>
      </w:r>
      <w:r w:rsidR="00902392" w:rsidRPr="000B44FF">
        <w:rPr>
          <w:rFonts w:cstheme="minorHAnsi"/>
          <w:sz w:val="24"/>
          <w:szCs w:val="24"/>
        </w:rPr>
        <w:t xml:space="preserve"> </w:t>
      </w:r>
    </w:p>
    <w:p w:rsidR="00E621C1" w:rsidRPr="000B44FF" w:rsidRDefault="00E621C1" w:rsidP="00E621C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Após a verificação de quorum declaro aberta a presente sessão Ordinária.</w:t>
      </w:r>
    </w:p>
    <w:p w:rsidR="006E05FF" w:rsidRPr="00C90FF0" w:rsidRDefault="00350035" w:rsidP="006E05FF">
      <w:pPr>
        <w:rPr>
          <w:sz w:val="24"/>
          <w:szCs w:val="24"/>
        </w:rPr>
      </w:pPr>
      <w:r w:rsidRPr="000B44FF">
        <w:rPr>
          <w:rFonts w:cstheme="minorHAnsi"/>
          <w:sz w:val="24"/>
          <w:szCs w:val="24"/>
        </w:rPr>
        <w:t>Texto bíblico:</w:t>
      </w:r>
      <w:r w:rsidR="006E05FF" w:rsidRPr="006E05FF">
        <w:rPr>
          <w:rFonts w:asciiTheme="majorHAnsi" w:hAnsiTheme="majorHAnsi" w:cstheme="majorHAnsi"/>
          <w:color w:val="1F1F1F"/>
          <w:sz w:val="24"/>
          <w:szCs w:val="24"/>
          <w:shd w:val="clear" w:color="auto" w:fill="FFFFFF"/>
        </w:rPr>
        <w:t xml:space="preserve"> </w:t>
      </w:r>
    </w:p>
    <w:p w:rsidR="008F4636" w:rsidRDefault="00E621C1" w:rsidP="00E621C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faça a leitura.</w:t>
      </w:r>
    </w:p>
    <w:p w:rsidR="004864B0" w:rsidRPr="000B44FF" w:rsidRDefault="004864B0" w:rsidP="00E621C1">
      <w:pPr>
        <w:jc w:val="both"/>
        <w:rPr>
          <w:rFonts w:cstheme="minorHAnsi"/>
          <w:sz w:val="24"/>
          <w:szCs w:val="24"/>
        </w:rPr>
      </w:pPr>
    </w:p>
    <w:p w:rsidR="00205EE8" w:rsidRPr="000B44FF" w:rsidRDefault="00205EE8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- Solicito ao Secretário que </w:t>
      </w:r>
      <w:r w:rsidR="003C0F49">
        <w:rPr>
          <w:rFonts w:cstheme="minorHAnsi"/>
          <w:sz w:val="24"/>
          <w:szCs w:val="24"/>
        </w:rPr>
        <w:t xml:space="preserve">faça a leitura da ATA </w:t>
      </w:r>
      <w:r w:rsidR="00AE146D">
        <w:rPr>
          <w:rFonts w:cstheme="minorHAnsi"/>
          <w:sz w:val="24"/>
          <w:szCs w:val="24"/>
        </w:rPr>
        <w:t>nº 985 do dia 14</w:t>
      </w:r>
      <w:r w:rsidR="00FC09FD" w:rsidRPr="000B44FF">
        <w:rPr>
          <w:rFonts w:cstheme="minorHAnsi"/>
          <w:sz w:val="24"/>
          <w:szCs w:val="24"/>
        </w:rPr>
        <w:t xml:space="preserve"> </w:t>
      </w:r>
      <w:r w:rsidR="00264C02">
        <w:rPr>
          <w:rFonts w:cstheme="minorHAnsi"/>
          <w:sz w:val="24"/>
          <w:szCs w:val="24"/>
        </w:rPr>
        <w:t>de ABRIL</w:t>
      </w:r>
      <w:r w:rsidRPr="000B44FF">
        <w:rPr>
          <w:rFonts w:cstheme="minorHAnsi"/>
          <w:sz w:val="24"/>
          <w:szCs w:val="24"/>
        </w:rPr>
        <w:t xml:space="preserve"> de 2025</w:t>
      </w:r>
      <w:r w:rsidR="00AE146D">
        <w:rPr>
          <w:rFonts w:cstheme="minorHAnsi"/>
          <w:sz w:val="24"/>
          <w:szCs w:val="24"/>
        </w:rPr>
        <w:t xml:space="preserve"> às 18h</w:t>
      </w:r>
      <w:r w:rsidRPr="000B44FF">
        <w:rPr>
          <w:rFonts w:cstheme="minorHAnsi"/>
          <w:sz w:val="24"/>
          <w:szCs w:val="24"/>
        </w:rPr>
        <w:t>.</w:t>
      </w:r>
    </w:p>
    <w:p w:rsidR="00205EE8" w:rsidRPr="000B44FF" w:rsidRDefault="00771D27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A ATA nº 9</w:t>
      </w:r>
      <w:r w:rsidR="00B4599F">
        <w:rPr>
          <w:rFonts w:cstheme="minorHAnsi"/>
          <w:sz w:val="24"/>
          <w:szCs w:val="24"/>
        </w:rPr>
        <w:t>8</w:t>
      </w:r>
      <w:r w:rsidR="00AE146D">
        <w:rPr>
          <w:rFonts w:cstheme="minorHAnsi"/>
          <w:sz w:val="24"/>
          <w:szCs w:val="24"/>
        </w:rPr>
        <w:t>5 de 14</w:t>
      </w:r>
      <w:r w:rsidR="00264C02">
        <w:rPr>
          <w:rFonts w:cstheme="minorHAnsi"/>
          <w:sz w:val="24"/>
          <w:szCs w:val="24"/>
        </w:rPr>
        <w:t xml:space="preserve"> de ABRIL</w:t>
      </w:r>
      <w:r w:rsidR="00205EE8" w:rsidRPr="000B44FF">
        <w:rPr>
          <w:rFonts w:cstheme="minorHAnsi"/>
          <w:sz w:val="24"/>
          <w:szCs w:val="24"/>
        </w:rPr>
        <w:t xml:space="preserve"> de 2025 está:</w:t>
      </w:r>
    </w:p>
    <w:p w:rsidR="00205EE8" w:rsidRPr="000B44FF" w:rsidRDefault="00205EE8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Em apreciação;</w:t>
      </w:r>
    </w:p>
    <w:p w:rsidR="00205EE8" w:rsidRPr="000B44FF" w:rsidRDefault="00205EE8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A ATA está em votação;</w:t>
      </w:r>
    </w:p>
    <w:p w:rsidR="00E621C1" w:rsidRPr="000B44FF" w:rsidRDefault="00205EE8" w:rsidP="00053582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</w:t>
      </w:r>
      <w:r w:rsidR="00230619" w:rsidRPr="000B44FF">
        <w:rPr>
          <w:rFonts w:cstheme="minorHAnsi"/>
          <w:sz w:val="24"/>
          <w:szCs w:val="24"/>
        </w:rPr>
        <w:t xml:space="preserve"> A ATA está Aprovada</w:t>
      </w:r>
    </w:p>
    <w:p w:rsidR="00771D27" w:rsidRPr="000B44FF" w:rsidRDefault="00771D27" w:rsidP="00C37839">
      <w:pPr>
        <w:rPr>
          <w:rFonts w:cstheme="minorHAnsi"/>
          <w:b/>
          <w:sz w:val="24"/>
          <w:szCs w:val="24"/>
        </w:rPr>
      </w:pPr>
    </w:p>
    <w:p w:rsidR="008568BA" w:rsidRPr="000B44FF" w:rsidRDefault="00A120C1" w:rsidP="00C37839">
      <w:pPr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   - </w:t>
      </w:r>
      <w:r w:rsidR="001169C8" w:rsidRPr="000B44FF">
        <w:rPr>
          <w:rFonts w:cstheme="minorHAnsi"/>
          <w:b/>
          <w:sz w:val="24"/>
          <w:szCs w:val="24"/>
        </w:rPr>
        <w:t>CORRESPONDÊNCIAS RECEBID</w:t>
      </w:r>
      <w:r w:rsidR="00E338EB" w:rsidRPr="000B44FF">
        <w:rPr>
          <w:rFonts w:cstheme="minorHAnsi"/>
          <w:b/>
          <w:sz w:val="24"/>
          <w:szCs w:val="24"/>
        </w:rPr>
        <w:t>AS</w:t>
      </w:r>
      <w:r w:rsidR="00D203B0" w:rsidRPr="000B44FF">
        <w:rPr>
          <w:rFonts w:cstheme="minorHAnsi"/>
          <w:b/>
          <w:sz w:val="24"/>
          <w:szCs w:val="24"/>
        </w:rPr>
        <w:t>:</w:t>
      </w:r>
      <w:r w:rsidR="002D4F26" w:rsidRPr="000B44FF">
        <w:rPr>
          <w:rFonts w:cstheme="minorHAnsi"/>
          <w:b/>
          <w:sz w:val="24"/>
          <w:szCs w:val="24"/>
        </w:rPr>
        <w:t xml:space="preserve"> </w:t>
      </w:r>
    </w:p>
    <w:p w:rsidR="00B1562B" w:rsidRPr="000B44FF" w:rsidRDefault="00AE146D" w:rsidP="00C3783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Não foram recebidas correspondências neste espaço.</w:t>
      </w:r>
    </w:p>
    <w:p w:rsidR="00054546" w:rsidRPr="000B44FF" w:rsidRDefault="00A120C1" w:rsidP="00C37839">
      <w:pPr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  - </w:t>
      </w:r>
      <w:r w:rsidR="00B92ADA" w:rsidRPr="000B44FF">
        <w:rPr>
          <w:rFonts w:cstheme="minorHAnsi"/>
          <w:b/>
          <w:sz w:val="24"/>
          <w:szCs w:val="24"/>
        </w:rPr>
        <w:t>GRANDE EXPEDIENTE:</w:t>
      </w:r>
    </w:p>
    <w:p w:rsidR="00B92ADA" w:rsidRPr="000B44FF" w:rsidRDefault="00054546" w:rsidP="00C37839">
      <w:pPr>
        <w:rPr>
          <w:rFonts w:cstheme="minorHAnsi"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Pr="000B44FF">
        <w:rPr>
          <w:rFonts w:cstheme="minorHAnsi"/>
          <w:sz w:val="24"/>
          <w:szCs w:val="24"/>
        </w:rPr>
        <w:t>15’ divididos entre os inscritos, com tempo não superior a 5’ por orador.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1º </w:t>
      </w:r>
      <w:r w:rsidR="00230619" w:rsidRPr="000B44FF">
        <w:rPr>
          <w:rFonts w:cstheme="minorHAnsi"/>
          <w:b/>
          <w:sz w:val="24"/>
          <w:szCs w:val="24"/>
        </w:rPr>
        <w:t xml:space="preserve"> </w:t>
      </w:r>
      <w:r w:rsidR="00DE7583" w:rsidRPr="000B44FF">
        <w:rPr>
          <w:rFonts w:cstheme="minorHAnsi"/>
          <w:b/>
          <w:sz w:val="24"/>
          <w:szCs w:val="24"/>
        </w:rPr>
        <w:t>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2º.....................................................................................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3º............................................................................................</w:t>
      </w:r>
    </w:p>
    <w:p w:rsidR="007C3F70" w:rsidRDefault="007C3F70" w:rsidP="00B92ADA">
      <w:pPr>
        <w:jc w:val="both"/>
        <w:rPr>
          <w:rFonts w:cstheme="minorHAnsi"/>
          <w:b/>
          <w:sz w:val="24"/>
          <w:szCs w:val="24"/>
        </w:rPr>
      </w:pPr>
    </w:p>
    <w:p w:rsidR="00A57CEF" w:rsidRPr="000B44FF" w:rsidRDefault="008568B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="00B92ADA" w:rsidRPr="000B44FF">
        <w:rPr>
          <w:rFonts w:cstheme="minorHAnsi"/>
          <w:b/>
          <w:sz w:val="24"/>
          <w:szCs w:val="24"/>
        </w:rPr>
        <w:t>ESPAÇO PARA COMUNICAÇÃ</w:t>
      </w:r>
      <w:r w:rsidR="00E43980" w:rsidRPr="000B44FF">
        <w:rPr>
          <w:rFonts w:cstheme="minorHAnsi"/>
          <w:b/>
          <w:sz w:val="24"/>
          <w:szCs w:val="24"/>
        </w:rPr>
        <w:t>O DOS VEREADORES LÍDERES DE BAN</w:t>
      </w:r>
      <w:r w:rsidR="00F757F4" w:rsidRPr="000B44FF">
        <w:rPr>
          <w:rFonts w:cstheme="minorHAnsi"/>
          <w:b/>
          <w:sz w:val="24"/>
          <w:szCs w:val="24"/>
        </w:rPr>
        <w:t>CADA:</w:t>
      </w:r>
    </w:p>
    <w:p w:rsidR="00054546" w:rsidRPr="000B44FF" w:rsidRDefault="00054546" w:rsidP="00B92ADA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- 30’ divididos entre os vereadores, com tempo não superior a 15’ por orador.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lastRenderedPageBreak/>
        <w:t>1º</w:t>
      </w:r>
      <w:r w:rsidR="001E1676" w:rsidRPr="000B44FF">
        <w:rPr>
          <w:rFonts w:cstheme="minorHAnsi"/>
          <w:b/>
          <w:sz w:val="24"/>
          <w:szCs w:val="24"/>
        </w:rPr>
        <w:t xml:space="preserve">  </w:t>
      </w:r>
      <w:r w:rsidR="00DE7583" w:rsidRPr="000B44FF">
        <w:rPr>
          <w:rFonts w:cstheme="minorHAnsi"/>
          <w:b/>
          <w:sz w:val="24"/>
          <w:szCs w:val="24"/>
        </w:rPr>
        <w:t>....................................................................................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2º.........................................................................................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3º.............................................................................................</w:t>
      </w:r>
    </w:p>
    <w:p w:rsidR="00AE146D" w:rsidRDefault="00AE146D" w:rsidP="00A120C1">
      <w:pPr>
        <w:jc w:val="both"/>
        <w:rPr>
          <w:rFonts w:cstheme="minorHAnsi"/>
          <w:b/>
          <w:sz w:val="24"/>
          <w:szCs w:val="24"/>
        </w:rPr>
      </w:pPr>
    </w:p>
    <w:p w:rsidR="006A2A8E" w:rsidRDefault="00B92ADA" w:rsidP="00A120C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ORDEM DO DI</w:t>
      </w:r>
      <w:r w:rsidR="00031883" w:rsidRPr="000B44FF">
        <w:rPr>
          <w:rFonts w:cstheme="minorHAnsi"/>
          <w:b/>
          <w:sz w:val="24"/>
          <w:szCs w:val="24"/>
        </w:rPr>
        <w:t>A</w:t>
      </w:r>
      <w:r w:rsidR="00A61245" w:rsidRPr="000B44FF">
        <w:rPr>
          <w:rFonts w:cstheme="minorHAnsi"/>
          <w:sz w:val="24"/>
          <w:szCs w:val="24"/>
        </w:rPr>
        <w:t xml:space="preserve">: </w:t>
      </w:r>
      <w:r w:rsidR="00DD0E8C" w:rsidRPr="000B44FF">
        <w:rPr>
          <w:rFonts w:cstheme="minorHAnsi"/>
          <w:sz w:val="24"/>
          <w:szCs w:val="24"/>
        </w:rPr>
        <w:t xml:space="preserve"> </w:t>
      </w:r>
    </w:p>
    <w:p w:rsidR="00D92220" w:rsidRDefault="00A120C1" w:rsidP="00205F6E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   - </w:t>
      </w:r>
      <w:r w:rsidR="00054546" w:rsidRPr="000B44FF">
        <w:rPr>
          <w:rFonts w:cstheme="minorHAnsi"/>
          <w:b/>
          <w:sz w:val="24"/>
          <w:szCs w:val="24"/>
        </w:rPr>
        <w:t>PRIMEIRA PAUTA:</w:t>
      </w:r>
    </w:p>
    <w:p w:rsidR="007527AE" w:rsidRDefault="007527AE" w:rsidP="00205F6E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- </w:t>
      </w:r>
      <w:r w:rsidR="00264C02">
        <w:rPr>
          <w:rFonts w:cstheme="minorHAnsi"/>
          <w:sz w:val="24"/>
          <w:szCs w:val="24"/>
        </w:rPr>
        <w:t>Não foram apresentadas matérias nesta pauta.</w:t>
      </w:r>
    </w:p>
    <w:p w:rsidR="007571DC" w:rsidRPr="000B44FF" w:rsidRDefault="007571DC" w:rsidP="00205F6E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_________________________________________________</w:t>
      </w:r>
    </w:p>
    <w:p w:rsidR="00A120C1" w:rsidRDefault="00A120C1" w:rsidP="00205F6E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  - </w:t>
      </w:r>
      <w:r w:rsidR="00494767" w:rsidRPr="000B44FF">
        <w:rPr>
          <w:rFonts w:cstheme="minorHAnsi"/>
          <w:b/>
          <w:sz w:val="24"/>
          <w:szCs w:val="24"/>
        </w:rPr>
        <w:t>SEGUNDA</w:t>
      </w:r>
      <w:r w:rsidR="00635B6D" w:rsidRPr="000B44FF">
        <w:rPr>
          <w:rFonts w:cstheme="minorHAnsi"/>
          <w:b/>
          <w:sz w:val="24"/>
          <w:szCs w:val="24"/>
        </w:rPr>
        <w:t xml:space="preserve"> </w:t>
      </w:r>
      <w:r w:rsidR="00DA05E5" w:rsidRPr="000B44FF">
        <w:rPr>
          <w:rFonts w:cstheme="minorHAnsi"/>
          <w:b/>
          <w:sz w:val="24"/>
          <w:szCs w:val="24"/>
        </w:rPr>
        <w:t>P</w:t>
      </w:r>
      <w:r w:rsidR="00E03CA2" w:rsidRPr="000B44FF">
        <w:rPr>
          <w:rFonts w:cstheme="minorHAnsi"/>
          <w:b/>
          <w:sz w:val="24"/>
          <w:szCs w:val="24"/>
        </w:rPr>
        <w:t>AUTA</w:t>
      </w:r>
      <w:r w:rsidR="00F71733" w:rsidRPr="000B44FF">
        <w:rPr>
          <w:rFonts w:cstheme="minorHAnsi"/>
          <w:b/>
          <w:sz w:val="24"/>
          <w:szCs w:val="24"/>
        </w:rPr>
        <w:t xml:space="preserve">: </w:t>
      </w:r>
    </w:p>
    <w:p w:rsidR="009F2F35" w:rsidRDefault="009F2F35" w:rsidP="009F2F35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faça a leitura.</w:t>
      </w:r>
    </w:p>
    <w:p w:rsidR="009F2F35" w:rsidRDefault="009F2F35" w:rsidP="009F2F35">
      <w:pPr>
        <w:tabs>
          <w:tab w:val="left" w:pos="2835"/>
        </w:tabs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t-BR"/>
        </w:rPr>
      </w:pPr>
      <w:r w:rsidRPr="004864B0">
        <w:rPr>
          <w:rFonts w:cstheme="minorHAnsi"/>
          <w:b/>
          <w:sz w:val="24"/>
          <w:szCs w:val="24"/>
        </w:rPr>
        <w:t xml:space="preserve">- PL nº 021/25 </w:t>
      </w:r>
      <w:r>
        <w:rPr>
          <w:rFonts w:cstheme="minorHAnsi"/>
          <w:b/>
          <w:sz w:val="24"/>
          <w:szCs w:val="24"/>
        </w:rPr>
        <w:t xml:space="preserve">- </w:t>
      </w:r>
      <w:r w:rsidRPr="004864B0">
        <w:rPr>
          <w:rFonts w:eastAsia="Times New Roman" w:cstheme="minorHAnsi"/>
          <w:bCs/>
          <w:sz w:val="24"/>
          <w:szCs w:val="24"/>
          <w:lang w:eastAsia="pt-BR"/>
        </w:rPr>
        <w:t>Altera dispositivos da Lei Municipal nº 788, de 10 de junho de 2015, que autoriza o Município de Santa Margarida do Sul a participar do Consórcio Intermunicipal de Desenvolvimento do Pampa Gaúcho – CODEPAMPA.</w:t>
      </w:r>
    </w:p>
    <w:p w:rsidR="009F2F35" w:rsidRDefault="009F2F35" w:rsidP="009F2F35">
      <w:pPr>
        <w:tabs>
          <w:tab w:val="left" w:pos="2835"/>
        </w:tabs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t-BR"/>
        </w:rPr>
      </w:pPr>
    </w:p>
    <w:p w:rsidR="009F2F35" w:rsidRDefault="009F2F35" w:rsidP="009F2F35">
      <w:pPr>
        <w:tabs>
          <w:tab w:val="left" w:pos="2835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4864B0">
        <w:rPr>
          <w:rFonts w:cstheme="minorHAnsi"/>
          <w:b/>
          <w:sz w:val="24"/>
          <w:szCs w:val="24"/>
        </w:rPr>
        <w:t>- PL nº 021/25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com os pareceres favoráveis das comissões;</w:t>
      </w:r>
    </w:p>
    <w:p w:rsidR="009F2F35" w:rsidRPr="009F2F35" w:rsidRDefault="009F2F35" w:rsidP="009F2F35">
      <w:pPr>
        <w:tabs>
          <w:tab w:val="left" w:pos="2835"/>
        </w:tabs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t-BR"/>
        </w:rPr>
      </w:pPr>
    </w:p>
    <w:p w:rsidR="009F2F35" w:rsidRPr="000B44FF" w:rsidRDefault="009F2F35" w:rsidP="009F2F3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Esta em</w:t>
      </w:r>
      <w:r w:rsidRPr="000B44FF">
        <w:rPr>
          <w:rFonts w:cstheme="minorHAnsi"/>
          <w:sz w:val="24"/>
          <w:szCs w:val="24"/>
        </w:rPr>
        <w:t xml:space="preserve"> apreciação;</w:t>
      </w:r>
    </w:p>
    <w:p w:rsidR="009F2F35" w:rsidRPr="000B44FF" w:rsidRDefault="009F2F35" w:rsidP="009F2F3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O PL nº 021/25</w:t>
      </w:r>
      <w:r w:rsidRPr="000B44FF">
        <w:rPr>
          <w:rFonts w:cstheme="minorHAnsi"/>
          <w:sz w:val="24"/>
          <w:szCs w:val="24"/>
        </w:rPr>
        <w:t xml:space="preserve"> está em votação;</w:t>
      </w:r>
    </w:p>
    <w:p w:rsidR="009F2F35" w:rsidRPr="000B44FF" w:rsidRDefault="009F2F35" w:rsidP="009F2F35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 xml:space="preserve"> </w:t>
      </w:r>
      <w:r w:rsidRPr="000B44F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O PL nº 021/25</w:t>
      </w:r>
      <w:r w:rsidRPr="000B44FF">
        <w:rPr>
          <w:rFonts w:cstheme="minorHAnsi"/>
          <w:sz w:val="24"/>
          <w:szCs w:val="24"/>
        </w:rPr>
        <w:t xml:space="preserve"> está </w:t>
      </w:r>
      <w:r>
        <w:rPr>
          <w:rFonts w:cstheme="minorHAnsi"/>
          <w:sz w:val="24"/>
          <w:szCs w:val="24"/>
        </w:rPr>
        <w:t>Aprovado</w:t>
      </w:r>
    </w:p>
    <w:p w:rsidR="009F2F35" w:rsidRPr="004864B0" w:rsidRDefault="009F2F35" w:rsidP="009F2F35">
      <w:pPr>
        <w:tabs>
          <w:tab w:val="left" w:pos="2835"/>
        </w:tabs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t-BR"/>
        </w:rPr>
      </w:pPr>
      <w:r>
        <w:rPr>
          <w:rFonts w:eastAsia="Times New Roman" w:cstheme="minorHAnsi"/>
          <w:bCs/>
          <w:sz w:val="24"/>
          <w:szCs w:val="24"/>
          <w:lang w:eastAsia="pt-BR"/>
        </w:rPr>
        <w:softHyphen/>
      </w:r>
      <w:r>
        <w:rPr>
          <w:rFonts w:eastAsia="Times New Roman" w:cstheme="minorHAnsi"/>
          <w:bCs/>
          <w:sz w:val="24"/>
          <w:szCs w:val="24"/>
          <w:lang w:eastAsia="pt-BR"/>
        </w:rPr>
        <w:softHyphen/>
      </w:r>
      <w:r>
        <w:rPr>
          <w:rFonts w:eastAsia="Times New Roman" w:cstheme="minorHAnsi"/>
          <w:bCs/>
          <w:sz w:val="24"/>
          <w:szCs w:val="24"/>
          <w:lang w:eastAsia="pt-BR"/>
        </w:rPr>
        <w:softHyphen/>
      </w:r>
      <w:r>
        <w:rPr>
          <w:rFonts w:eastAsia="Times New Roman" w:cstheme="minorHAnsi"/>
          <w:bCs/>
          <w:sz w:val="24"/>
          <w:szCs w:val="24"/>
          <w:lang w:eastAsia="pt-BR"/>
        </w:rPr>
        <w:softHyphen/>
      </w:r>
      <w:r>
        <w:rPr>
          <w:rFonts w:eastAsia="Times New Roman" w:cstheme="minorHAnsi"/>
          <w:bCs/>
          <w:sz w:val="24"/>
          <w:szCs w:val="24"/>
          <w:lang w:eastAsia="pt-BR"/>
        </w:rPr>
        <w:softHyphen/>
      </w:r>
      <w:r>
        <w:rPr>
          <w:rFonts w:eastAsia="Times New Roman" w:cstheme="minorHAnsi"/>
          <w:bCs/>
          <w:sz w:val="24"/>
          <w:szCs w:val="24"/>
          <w:lang w:eastAsia="pt-BR"/>
        </w:rPr>
        <w:softHyphen/>
      </w:r>
      <w:r>
        <w:rPr>
          <w:rFonts w:eastAsia="Times New Roman" w:cstheme="minorHAnsi"/>
          <w:bCs/>
          <w:sz w:val="24"/>
          <w:szCs w:val="24"/>
          <w:lang w:eastAsia="pt-BR"/>
        </w:rPr>
        <w:softHyphen/>
      </w:r>
      <w:r>
        <w:rPr>
          <w:rFonts w:eastAsia="Times New Roman" w:cstheme="minorHAnsi"/>
          <w:bCs/>
          <w:sz w:val="24"/>
          <w:szCs w:val="24"/>
          <w:lang w:eastAsia="pt-BR"/>
        </w:rPr>
        <w:softHyphen/>
      </w:r>
      <w:r>
        <w:rPr>
          <w:rFonts w:eastAsia="Times New Roman" w:cstheme="minorHAnsi"/>
          <w:bCs/>
          <w:sz w:val="24"/>
          <w:szCs w:val="24"/>
          <w:lang w:eastAsia="pt-BR"/>
        </w:rPr>
        <w:softHyphen/>
      </w:r>
      <w:r>
        <w:rPr>
          <w:rFonts w:eastAsia="Times New Roman" w:cstheme="minorHAnsi"/>
          <w:bCs/>
          <w:sz w:val="24"/>
          <w:szCs w:val="24"/>
          <w:lang w:eastAsia="pt-BR"/>
        </w:rPr>
        <w:softHyphen/>
      </w:r>
      <w:r>
        <w:rPr>
          <w:rFonts w:eastAsia="Times New Roman" w:cstheme="minorHAnsi"/>
          <w:bCs/>
          <w:sz w:val="24"/>
          <w:szCs w:val="24"/>
          <w:lang w:eastAsia="pt-BR"/>
        </w:rPr>
        <w:softHyphen/>
      </w:r>
      <w:r>
        <w:rPr>
          <w:rFonts w:eastAsia="Times New Roman" w:cstheme="minorHAnsi"/>
          <w:bCs/>
          <w:sz w:val="24"/>
          <w:szCs w:val="24"/>
          <w:lang w:eastAsia="pt-BR"/>
        </w:rPr>
        <w:softHyphen/>
      </w:r>
      <w:r>
        <w:rPr>
          <w:rFonts w:eastAsia="Times New Roman" w:cstheme="minorHAnsi"/>
          <w:bCs/>
          <w:sz w:val="24"/>
          <w:szCs w:val="24"/>
          <w:lang w:eastAsia="pt-BR"/>
        </w:rPr>
        <w:softHyphen/>
      </w:r>
      <w:r>
        <w:rPr>
          <w:rFonts w:eastAsia="Times New Roman" w:cstheme="minorHAnsi"/>
          <w:bCs/>
          <w:sz w:val="24"/>
          <w:szCs w:val="24"/>
          <w:lang w:eastAsia="pt-BR"/>
        </w:rPr>
        <w:softHyphen/>
      </w:r>
      <w:r>
        <w:rPr>
          <w:rFonts w:eastAsia="Times New Roman" w:cstheme="minorHAnsi"/>
          <w:bCs/>
          <w:sz w:val="24"/>
          <w:szCs w:val="24"/>
          <w:lang w:eastAsia="pt-BR"/>
        </w:rPr>
        <w:softHyphen/>
      </w:r>
      <w:r>
        <w:rPr>
          <w:rFonts w:eastAsia="Times New Roman" w:cstheme="minorHAnsi"/>
          <w:bCs/>
          <w:sz w:val="24"/>
          <w:szCs w:val="24"/>
          <w:lang w:eastAsia="pt-BR"/>
        </w:rPr>
        <w:softHyphen/>
      </w:r>
      <w:r>
        <w:rPr>
          <w:rFonts w:eastAsia="Times New Roman" w:cstheme="minorHAnsi"/>
          <w:bCs/>
          <w:sz w:val="24"/>
          <w:szCs w:val="24"/>
          <w:lang w:eastAsia="pt-BR"/>
        </w:rPr>
        <w:softHyphen/>
      </w:r>
      <w:r>
        <w:rPr>
          <w:rFonts w:eastAsia="Times New Roman" w:cstheme="minorHAnsi"/>
          <w:bCs/>
          <w:sz w:val="24"/>
          <w:szCs w:val="24"/>
          <w:lang w:eastAsia="pt-BR"/>
        </w:rPr>
        <w:softHyphen/>
        <w:t>____________________________________________________________________</w:t>
      </w:r>
    </w:p>
    <w:p w:rsidR="009F2F35" w:rsidRDefault="009F2F35" w:rsidP="009F2F35">
      <w:pPr>
        <w:jc w:val="both"/>
        <w:rPr>
          <w:rFonts w:cstheme="minorHAnsi"/>
          <w:b/>
          <w:sz w:val="24"/>
          <w:szCs w:val="24"/>
        </w:rPr>
      </w:pPr>
    </w:p>
    <w:p w:rsidR="009F2F35" w:rsidRDefault="009F2F35" w:rsidP="009F2F35">
      <w:pPr>
        <w:tabs>
          <w:tab w:val="left" w:pos="2835"/>
        </w:tabs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t-BR"/>
        </w:rPr>
      </w:pPr>
      <w:r>
        <w:rPr>
          <w:rFonts w:cstheme="minorHAnsi"/>
          <w:b/>
          <w:sz w:val="24"/>
          <w:szCs w:val="24"/>
        </w:rPr>
        <w:t xml:space="preserve">- PL nº 022/25 </w:t>
      </w:r>
      <w:r w:rsidRPr="004864B0">
        <w:rPr>
          <w:rFonts w:cstheme="minorHAnsi"/>
          <w:sz w:val="24"/>
          <w:szCs w:val="24"/>
        </w:rPr>
        <w:t xml:space="preserve">- </w:t>
      </w:r>
      <w:r w:rsidRPr="004864B0">
        <w:rPr>
          <w:rFonts w:eastAsia="Times New Roman" w:cstheme="minorHAnsi"/>
          <w:bCs/>
          <w:sz w:val="24"/>
          <w:szCs w:val="24"/>
          <w:lang w:eastAsia="pt-BR"/>
        </w:rPr>
        <w:t>Altera a Lei Municipal nº 891, de 16 de outubro de 2017, que dispõe sobre o Conselho Municipal de Turismo – COMTUR/SMS e o Fundo Municipal de Turismo – FUMTUR/SMS e dá outras providências.</w:t>
      </w:r>
    </w:p>
    <w:p w:rsidR="009F2F35" w:rsidRPr="004864B0" w:rsidRDefault="009F2F35" w:rsidP="009F2F35">
      <w:pPr>
        <w:tabs>
          <w:tab w:val="left" w:pos="2835"/>
        </w:tabs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t-BR"/>
        </w:rPr>
      </w:pPr>
    </w:p>
    <w:p w:rsidR="009F2F35" w:rsidRDefault="009F2F35" w:rsidP="009F2F35">
      <w:pPr>
        <w:tabs>
          <w:tab w:val="left" w:pos="2835"/>
        </w:tabs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- PL nº 022</w:t>
      </w:r>
      <w:r w:rsidRPr="004864B0">
        <w:rPr>
          <w:rFonts w:cstheme="minorHAnsi"/>
          <w:b/>
          <w:sz w:val="24"/>
          <w:szCs w:val="24"/>
        </w:rPr>
        <w:t>/25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com os pareceres favoráveis das comissões;</w:t>
      </w:r>
    </w:p>
    <w:p w:rsidR="009F2F35" w:rsidRPr="009F2F35" w:rsidRDefault="009F2F35" w:rsidP="009F2F35">
      <w:pPr>
        <w:tabs>
          <w:tab w:val="left" w:pos="2835"/>
        </w:tabs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t-BR"/>
        </w:rPr>
      </w:pPr>
    </w:p>
    <w:p w:rsidR="009F2F35" w:rsidRPr="000B44FF" w:rsidRDefault="009F2F35" w:rsidP="009F2F3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Esta em</w:t>
      </w:r>
      <w:r w:rsidRPr="000B44FF">
        <w:rPr>
          <w:rFonts w:cstheme="minorHAnsi"/>
          <w:sz w:val="24"/>
          <w:szCs w:val="24"/>
        </w:rPr>
        <w:t xml:space="preserve"> apreciação;</w:t>
      </w:r>
    </w:p>
    <w:p w:rsidR="009F2F35" w:rsidRPr="000B44FF" w:rsidRDefault="009F2F35" w:rsidP="009F2F3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O PL nº 022/25</w:t>
      </w:r>
      <w:r w:rsidRPr="000B44FF">
        <w:rPr>
          <w:rFonts w:cstheme="minorHAnsi"/>
          <w:sz w:val="24"/>
          <w:szCs w:val="24"/>
        </w:rPr>
        <w:t xml:space="preserve"> está em votação;</w:t>
      </w:r>
    </w:p>
    <w:p w:rsidR="009F2F35" w:rsidRPr="000B44FF" w:rsidRDefault="009F2F35" w:rsidP="009F2F35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 xml:space="preserve"> </w:t>
      </w:r>
      <w:r w:rsidRPr="000B44F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O PL nº 022/25</w:t>
      </w:r>
      <w:r w:rsidRPr="000B44FF">
        <w:rPr>
          <w:rFonts w:cstheme="minorHAnsi"/>
          <w:sz w:val="24"/>
          <w:szCs w:val="24"/>
        </w:rPr>
        <w:t xml:space="preserve"> está </w:t>
      </w:r>
      <w:r>
        <w:rPr>
          <w:rFonts w:cstheme="minorHAnsi"/>
          <w:sz w:val="24"/>
          <w:szCs w:val="24"/>
        </w:rPr>
        <w:t>Aprovado</w:t>
      </w:r>
    </w:p>
    <w:p w:rsidR="009F2F35" w:rsidRDefault="009F2F35" w:rsidP="009F2F35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_______________________________________________________________________</w:t>
      </w:r>
    </w:p>
    <w:p w:rsidR="009F2F35" w:rsidRDefault="009F2F35" w:rsidP="009F2F35">
      <w:pPr>
        <w:jc w:val="both"/>
        <w:rPr>
          <w:rFonts w:cstheme="minorHAnsi"/>
          <w:b/>
          <w:sz w:val="24"/>
          <w:szCs w:val="24"/>
        </w:rPr>
      </w:pPr>
    </w:p>
    <w:p w:rsidR="009F2F35" w:rsidRDefault="009F2F35" w:rsidP="009F2F35">
      <w:pPr>
        <w:jc w:val="both"/>
        <w:rPr>
          <w:rFonts w:cstheme="minorHAnsi"/>
          <w:b/>
          <w:sz w:val="24"/>
          <w:szCs w:val="24"/>
        </w:rPr>
      </w:pPr>
    </w:p>
    <w:p w:rsidR="009F2F35" w:rsidRDefault="009F2F35" w:rsidP="009F2F35">
      <w:pPr>
        <w:jc w:val="both"/>
        <w:rPr>
          <w:rFonts w:cstheme="minorHAnsi"/>
          <w:b/>
          <w:sz w:val="24"/>
          <w:szCs w:val="24"/>
        </w:rPr>
      </w:pPr>
    </w:p>
    <w:p w:rsidR="009F2F35" w:rsidRPr="004864B0" w:rsidRDefault="009F2F35" w:rsidP="009F2F35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t-BR"/>
        </w:rPr>
      </w:pPr>
      <w:r>
        <w:rPr>
          <w:rFonts w:cstheme="minorHAnsi"/>
          <w:b/>
          <w:sz w:val="24"/>
          <w:szCs w:val="24"/>
        </w:rPr>
        <w:t xml:space="preserve">- PL nº 027/25 </w:t>
      </w:r>
      <w:r w:rsidRPr="004864B0">
        <w:rPr>
          <w:rFonts w:cstheme="minorHAnsi"/>
          <w:sz w:val="24"/>
          <w:szCs w:val="24"/>
        </w:rPr>
        <w:t xml:space="preserve">- </w:t>
      </w:r>
      <w:r w:rsidRPr="004864B0">
        <w:rPr>
          <w:rFonts w:eastAsia="Times New Roman" w:cstheme="minorHAnsi"/>
          <w:bCs/>
          <w:sz w:val="24"/>
          <w:szCs w:val="24"/>
          <w:lang w:eastAsia="pt-BR"/>
        </w:rPr>
        <w:t>Institui o Plano Municipal de Turismo de Santa Margarida do Sul e dá outras providências.</w:t>
      </w:r>
    </w:p>
    <w:p w:rsidR="009F2F35" w:rsidRDefault="009F2F35" w:rsidP="009F2F35">
      <w:pPr>
        <w:tabs>
          <w:tab w:val="left" w:pos="2835"/>
        </w:tabs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- PL nº 027</w:t>
      </w:r>
      <w:r w:rsidRPr="004864B0">
        <w:rPr>
          <w:rFonts w:cstheme="minorHAnsi"/>
          <w:b/>
          <w:sz w:val="24"/>
          <w:szCs w:val="24"/>
        </w:rPr>
        <w:t>/25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com os pareceres favoráveis das comissões;</w:t>
      </w:r>
    </w:p>
    <w:p w:rsidR="009F2F35" w:rsidRPr="009F2F35" w:rsidRDefault="009F2F35" w:rsidP="009F2F35">
      <w:pPr>
        <w:tabs>
          <w:tab w:val="left" w:pos="2835"/>
        </w:tabs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t-BR"/>
        </w:rPr>
      </w:pPr>
    </w:p>
    <w:p w:rsidR="009F2F35" w:rsidRPr="000B44FF" w:rsidRDefault="009F2F35" w:rsidP="009F2F3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Esta em</w:t>
      </w:r>
      <w:r w:rsidRPr="000B44FF">
        <w:rPr>
          <w:rFonts w:cstheme="minorHAnsi"/>
          <w:sz w:val="24"/>
          <w:szCs w:val="24"/>
        </w:rPr>
        <w:t xml:space="preserve"> apreciação;</w:t>
      </w:r>
    </w:p>
    <w:p w:rsidR="009F2F35" w:rsidRPr="000B44FF" w:rsidRDefault="009F2F35" w:rsidP="009F2F3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O PL nº 027/25</w:t>
      </w:r>
      <w:r w:rsidRPr="000B44FF">
        <w:rPr>
          <w:rFonts w:cstheme="minorHAnsi"/>
          <w:sz w:val="24"/>
          <w:szCs w:val="24"/>
        </w:rPr>
        <w:t xml:space="preserve"> está em votação;</w:t>
      </w:r>
    </w:p>
    <w:p w:rsidR="009F2F35" w:rsidRPr="000B44FF" w:rsidRDefault="009F2F35" w:rsidP="009F2F35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 xml:space="preserve"> </w:t>
      </w:r>
      <w:r w:rsidRPr="000B44F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O PL nº 027/25</w:t>
      </w:r>
      <w:r w:rsidRPr="000B44FF">
        <w:rPr>
          <w:rFonts w:cstheme="minorHAnsi"/>
          <w:sz w:val="24"/>
          <w:szCs w:val="24"/>
        </w:rPr>
        <w:t xml:space="preserve"> está </w:t>
      </w:r>
      <w:r>
        <w:rPr>
          <w:rFonts w:cstheme="minorHAnsi"/>
          <w:sz w:val="24"/>
          <w:szCs w:val="24"/>
        </w:rPr>
        <w:t>Aprovado</w:t>
      </w:r>
    </w:p>
    <w:p w:rsidR="00AE146D" w:rsidRDefault="00AE146D" w:rsidP="00205F6E">
      <w:pPr>
        <w:jc w:val="both"/>
        <w:rPr>
          <w:rFonts w:cstheme="minorHAnsi"/>
          <w:b/>
          <w:sz w:val="24"/>
          <w:szCs w:val="24"/>
        </w:rPr>
      </w:pPr>
    </w:p>
    <w:p w:rsidR="00334E96" w:rsidRPr="000B44FF" w:rsidRDefault="00B23E23" w:rsidP="00902392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____________________________________________________</w:t>
      </w:r>
      <w:r w:rsidR="003D4BF9">
        <w:rPr>
          <w:rFonts w:cstheme="minorHAnsi"/>
          <w:b/>
          <w:sz w:val="24"/>
          <w:szCs w:val="24"/>
        </w:rPr>
        <w:t>__________</w:t>
      </w:r>
    </w:p>
    <w:p w:rsidR="00325AC9" w:rsidRDefault="006A26BC" w:rsidP="00902392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="00E43980" w:rsidRPr="000B44FF">
        <w:rPr>
          <w:rFonts w:cstheme="minorHAnsi"/>
          <w:b/>
          <w:sz w:val="24"/>
          <w:szCs w:val="24"/>
        </w:rPr>
        <w:t>APRECIAÇÃO DAS MATERIAS PROPO</w:t>
      </w:r>
      <w:r w:rsidR="00D92220" w:rsidRPr="000B44FF">
        <w:rPr>
          <w:rFonts w:cstheme="minorHAnsi"/>
          <w:b/>
          <w:sz w:val="24"/>
          <w:szCs w:val="24"/>
        </w:rPr>
        <w:t>STAS PELOS SENHORES VEREADORES:</w:t>
      </w:r>
    </w:p>
    <w:p w:rsidR="00AE146D" w:rsidRDefault="00AE146D" w:rsidP="00AE146D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- </w:t>
      </w:r>
      <w:r>
        <w:rPr>
          <w:rFonts w:cstheme="minorHAnsi"/>
          <w:sz w:val="24"/>
          <w:szCs w:val="24"/>
        </w:rPr>
        <w:t>Não foram apresentadas matérias nesta pauta.</w:t>
      </w:r>
    </w:p>
    <w:p w:rsidR="002B7FE0" w:rsidRDefault="0012442A" w:rsidP="0090239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</w:t>
      </w:r>
    </w:p>
    <w:p w:rsidR="00E43980" w:rsidRPr="000B44FF" w:rsidRDefault="008568B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="00E43980" w:rsidRPr="000B44FF">
        <w:rPr>
          <w:rFonts w:cstheme="minorHAnsi"/>
          <w:b/>
          <w:sz w:val="24"/>
          <w:szCs w:val="24"/>
        </w:rPr>
        <w:t>ESPAÇO PARA EXPLICAÇÕES PESSOAIS:</w:t>
      </w:r>
    </w:p>
    <w:p w:rsidR="003F27B6" w:rsidRPr="000B44FF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1º</w:t>
      </w:r>
      <w:r w:rsidR="00325AC9" w:rsidRPr="000B44FF">
        <w:rPr>
          <w:rFonts w:cstheme="minorHAnsi"/>
          <w:b/>
          <w:sz w:val="24"/>
          <w:szCs w:val="24"/>
        </w:rPr>
        <w:t xml:space="preserve"> </w:t>
      </w:r>
      <w:r w:rsidR="00FC09FD" w:rsidRPr="000B44FF">
        <w:rPr>
          <w:rFonts w:cstheme="minorHAnsi"/>
          <w:b/>
          <w:sz w:val="24"/>
          <w:szCs w:val="24"/>
        </w:rPr>
        <w:t xml:space="preserve">- Ver. </w:t>
      </w:r>
    </w:p>
    <w:p w:rsidR="00205EE8" w:rsidRPr="000B44FF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2º</w:t>
      </w:r>
      <w:r w:rsidR="00325AC9" w:rsidRPr="000B44FF">
        <w:rPr>
          <w:rFonts w:cstheme="minorHAnsi"/>
          <w:b/>
          <w:sz w:val="24"/>
          <w:szCs w:val="24"/>
        </w:rPr>
        <w:t xml:space="preserve"> - </w:t>
      </w:r>
      <w:r w:rsidR="00FC09FD" w:rsidRPr="000B44FF">
        <w:rPr>
          <w:rFonts w:cstheme="minorHAnsi"/>
          <w:b/>
          <w:sz w:val="24"/>
          <w:szCs w:val="24"/>
        </w:rPr>
        <w:t xml:space="preserve">Ver. </w:t>
      </w:r>
    </w:p>
    <w:p w:rsidR="00B23E23" w:rsidRPr="000B44FF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3º</w:t>
      </w:r>
      <w:r w:rsidR="00325AC9" w:rsidRPr="000B44FF">
        <w:rPr>
          <w:rFonts w:cstheme="minorHAnsi"/>
          <w:b/>
          <w:sz w:val="24"/>
          <w:szCs w:val="24"/>
        </w:rPr>
        <w:t xml:space="preserve"> </w:t>
      </w:r>
      <w:r w:rsidR="00B23E23" w:rsidRPr="000B44FF">
        <w:rPr>
          <w:rFonts w:cstheme="minorHAnsi"/>
          <w:b/>
          <w:sz w:val="24"/>
          <w:szCs w:val="24"/>
        </w:rPr>
        <w:t>- Ver.</w:t>
      </w:r>
    </w:p>
    <w:p w:rsidR="00B41CF6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4º</w:t>
      </w:r>
      <w:r w:rsidR="00325AC9" w:rsidRPr="000B44FF">
        <w:rPr>
          <w:rFonts w:cstheme="minorHAnsi"/>
          <w:b/>
          <w:sz w:val="24"/>
          <w:szCs w:val="24"/>
        </w:rPr>
        <w:t xml:space="preserve"> </w:t>
      </w:r>
      <w:r w:rsidR="00B23E23" w:rsidRPr="000B44FF">
        <w:rPr>
          <w:rFonts w:cstheme="minorHAnsi"/>
          <w:b/>
          <w:sz w:val="24"/>
          <w:szCs w:val="24"/>
        </w:rPr>
        <w:t xml:space="preserve"> Ver.</w:t>
      </w:r>
    </w:p>
    <w:p w:rsidR="00264C02" w:rsidRDefault="00902392" w:rsidP="00B75361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="00E43980" w:rsidRPr="000B44FF">
        <w:rPr>
          <w:rFonts w:cstheme="minorHAnsi"/>
          <w:b/>
          <w:sz w:val="24"/>
          <w:szCs w:val="24"/>
        </w:rPr>
        <w:t>Nada mais havendo</w:t>
      </w:r>
      <w:r w:rsidR="009F3C25" w:rsidRPr="000B44FF">
        <w:rPr>
          <w:rFonts w:cstheme="minorHAnsi"/>
          <w:b/>
          <w:sz w:val="24"/>
          <w:szCs w:val="24"/>
        </w:rPr>
        <w:t>, encerro</w:t>
      </w:r>
      <w:r w:rsidR="00E43980" w:rsidRPr="000B44FF">
        <w:rPr>
          <w:rFonts w:cstheme="minorHAnsi"/>
          <w:b/>
          <w:sz w:val="24"/>
          <w:szCs w:val="24"/>
        </w:rPr>
        <w:t xml:space="preserve"> a presente</w:t>
      </w:r>
      <w:r w:rsidRPr="000B44FF">
        <w:rPr>
          <w:rFonts w:cstheme="minorHAnsi"/>
          <w:b/>
          <w:sz w:val="24"/>
          <w:szCs w:val="24"/>
        </w:rPr>
        <w:t xml:space="preserve"> </w:t>
      </w:r>
      <w:r w:rsidR="00253538" w:rsidRPr="000B44FF">
        <w:rPr>
          <w:rFonts w:cstheme="minorHAnsi"/>
          <w:b/>
          <w:sz w:val="24"/>
          <w:szCs w:val="24"/>
        </w:rPr>
        <w:t>sessão</w:t>
      </w:r>
      <w:r w:rsidR="00325AC9" w:rsidRPr="000B44FF">
        <w:rPr>
          <w:rFonts w:cstheme="minorHAnsi"/>
          <w:b/>
          <w:sz w:val="24"/>
          <w:szCs w:val="24"/>
        </w:rPr>
        <w:t>, e c</w:t>
      </w:r>
      <w:r w:rsidRPr="000B44FF">
        <w:rPr>
          <w:rFonts w:cstheme="minorHAnsi"/>
          <w:b/>
          <w:sz w:val="24"/>
          <w:szCs w:val="24"/>
        </w:rPr>
        <w:t xml:space="preserve">onvoco </w:t>
      </w:r>
      <w:r w:rsidR="00501FDA" w:rsidRPr="000B44FF">
        <w:rPr>
          <w:rFonts w:cstheme="minorHAnsi"/>
          <w:b/>
          <w:sz w:val="24"/>
          <w:szCs w:val="24"/>
        </w:rPr>
        <w:t>os</w:t>
      </w:r>
      <w:r w:rsidR="00230619" w:rsidRPr="000B44FF">
        <w:rPr>
          <w:rFonts w:cstheme="minorHAnsi"/>
          <w:b/>
          <w:sz w:val="24"/>
          <w:szCs w:val="24"/>
        </w:rPr>
        <w:t xml:space="preserve"> </w:t>
      </w:r>
      <w:r w:rsidRPr="000B44FF">
        <w:rPr>
          <w:rFonts w:cstheme="minorHAnsi"/>
          <w:b/>
          <w:sz w:val="24"/>
          <w:szCs w:val="24"/>
        </w:rPr>
        <w:t xml:space="preserve">senhores </w:t>
      </w:r>
      <w:r w:rsidR="00501FDA" w:rsidRPr="000B44FF">
        <w:rPr>
          <w:rFonts w:cstheme="minorHAnsi"/>
          <w:b/>
          <w:sz w:val="24"/>
          <w:szCs w:val="24"/>
        </w:rPr>
        <w:t xml:space="preserve">vereadores </w:t>
      </w:r>
      <w:r w:rsidRPr="000B44FF">
        <w:rPr>
          <w:rFonts w:cstheme="minorHAnsi"/>
          <w:b/>
          <w:sz w:val="24"/>
          <w:szCs w:val="24"/>
        </w:rPr>
        <w:t>para a p</w:t>
      </w:r>
      <w:r w:rsidR="00501FDA" w:rsidRPr="000B44FF">
        <w:rPr>
          <w:rFonts w:cstheme="minorHAnsi"/>
          <w:b/>
          <w:sz w:val="24"/>
          <w:szCs w:val="24"/>
        </w:rPr>
        <w:t xml:space="preserve">róxima sessão ORDINÁRIA </w:t>
      </w:r>
      <w:r w:rsidRPr="000B44FF">
        <w:rPr>
          <w:rFonts w:cstheme="minorHAnsi"/>
          <w:b/>
          <w:sz w:val="24"/>
          <w:szCs w:val="24"/>
        </w:rPr>
        <w:t xml:space="preserve">no </w:t>
      </w:r>
      <w:r w:rsidR="00501FDA" w:rsidRPr="000B44FF">
        <w:rPr>
          <w:rFonts w:cstheme="minorHAnsi"/>
          <w:b/>
          <w:sz w:val="24"/>
          <w:szCs w:val="24"/>
        </w:rPr>
        <w:t>di</w:t>
      </w:r>
      <w:r w:rsidR="00B4599F">
        <w:rPr>
          <w:rFonts w:cstheme="minorHAnsi"/>
          <w:b/>
          <w:sz w:val="24"/>
          <w:szCs w:val="24"/>
        </w:rPr>
        <w:t>a</w:t>
      </w:r>
      <w:r w:rsidR="00AE146D">
        <w:rPr>
          <w:rFonts w:cstheme="minorHAnsi"/>
          <w:b/>
          <w:sz w:val="24"/>
          <w:szCs w:val="24"/>
        </w:rPr>
        <w:t xml:space="preserve"> 28</w:t>
      </w:r>
      <w:r w:rsidR="005241DC" w:rsidRPr="000B44FF">
        <w:rPr>
          <w:rFonts w:cstheme="minorHAnsi"/>
          <w:b/>
          <w:sz w:val="24"/>
          <w:szCs w:val="24"/>
        </w:rPr>
        <w:t xml:space="preserve"> </w:t>
      </w:r>
      <w:r w:rsidR="00BC61F7">
        <w:rPr>
          <w:rFonts w:cstheme="minorHAnsi"/>
          <w:b/>
          <w:sz w:val="24"/>
          <w:szCs w:val="24"/>
        </w:rPr>
        <w:t>de abril</w:t>
      </w:r>
      <w:r w:rsidR="00AE146D">
        <w:rPr>
          <w:rFonts w:cstheme="minorHAnsi"/>
          <w:b/>
          <w:sz w:val="24"/>
          <w:szCs w:val="24"/>
        </w:rPr>
        <w:t xml:space="preserve"> de 2025, às 18 h</w:t>
      </w:r>
      <w:r w:rsidR="00325AC9" w:rsidRPr="000B44FF">
        <w:rPr>
          <w:rFonts w:cstheme="minorHAnsi"/>
          <w:b/>
          <w:sz w:val="24"/>
          <w:szCs w:val="24"/>
        </w:rPr>
        <w:t>.</w:t>
      </w:r>
      <w:r w:rsidRPr="000B44FF">
        <w:rPr>
          <w:rFonts w:cstheme="minorHAnsi"/>
          <w:b/>
          <w:sz w:val="24"/>
          <w:szCs w:val="24"/>
        </w:rPr>
        <w:t xml:space="preserve"> </w:t>
      </w:r>
      <w:r w:rsidR="00325AC9" w:rsidRPr="000B44FF">
        <w:rPr>
          <w:rFonts w:cstheme="minorHAnsi"/>
          <w:b/>
          <w:sz w:val="24"/>
          <w:szCs w:val="24"/>
        </w:rPr>
        <w:t>Boa noite.</w:t>
      </w:r>
    </w:p>
    <w:p w:rsidR="00315181" w:rsidRDefault="00315181" w:rsidP="00315181">
      <w:pPr>
        <w:tabs>
          <w:tab w:val="left" w:pos="2835"/>
        </w:tabs>
        <w:jc w:val="both"/>
        <w:rPr>
          <w:sz w:val="24"/>
          <w:szCs w:val="24"/>
        </w:rPr>
      </w:pPr>
    </w:p>
    <w:p w:rsidR="00315181" w:rsidRDefault="00315181" w:rsidP="00315181">
      <w:pPr>
        <w:tabs>
          <w:tab w:val="left" w:pos="2835"/>
        </w:tabs>
        <w:jc w:val="both"/>
        <w:rPr>
          <w:sz w:val="24"/>
          <w:szCs w:val="24"/>
        </w:rPr>
      </w:pPr>
    </w:p>
    <w:p w:rsidR="00315181" w:rsidRDefault="00315181" w:rsidP="00315181">
      <w:pPr>
        <w:tabs>
          <w:tab w:val="left" w:pos="2835"/>
        </w:tabs>
        <w:jc w:val="both"/>
        <w:rPr>
          <w:sz w:val="24"/>
          <w:szCs w:val="24"/>
        </w:rPr>
      </w:pPr>
    </w:p>
    <w:p w:rsidR="00315181" w:rsidRDefault="00315181" w:rsidP="00315181">
      <w:pPr>
        <w:tabs>
          <w:tab w:val="left" w:pos="2835"/>
        </w:tabs>
        <w:jc w:val="both"/>
        <w:rPr>
          <w:sz w:val="24"/>
          <w:szCs w:val="24"/>
        </w:rPr>
      </w:pPr>
    </w:p>
    <w:p w:rsidR="00315181" w:rsidRDefault="00315181" w:rsidP="00315181">
      <w:pPr>
        <w:tabs>
          <w:tab w:val="left" w:pos="2835"/>
        </w:tabs>
        <w:jc w:val="both"/>
        <w:rPr>
          <w:sz w:val="24"/>
          <w:szCs w:val="24"/>
        </w:rPr>
      </w:pPr>
    </w:p>
    <w:p w:rsidR="00315181" w:rsidRDefault="00315181" w:rsidP="00315181">
      <w:pPr>
        <w:tabs>
          <w:tab w:val="left" w:pos="2835"/>
        </w:tabs>
        <w:jc w:val="both"/>
        <w:rPr>
          <w:sz w:val="24"/>
          <w:szCs w:val="24"/>
        </w:rPr>
      </w:pPr>
    </w:p>
    <w:p w:rsidR="00315181" w:rsidRDefault="00315181" w:rsidP="00315181">
      <w:pPr>
        <w:tabs>
          <w:tab w:val="left" w:pos="2835"/>
        </w:tabs>
        <w:jc w:val="both"/>
        <w:rPr>
          <w:sz w:val="24"/>
          <w:szCs w:val="24"/>
        </w:rPr>
      </w:pPr>
    </w:p>
    <w:p w:rsidR="00315181" w:rsidRDefault="00315181" w:rsidP="00315181">
      <w:pPr>
        <w:tabs>
          <w:tab w:val="left" w:pos="2835"/>
        </w:tabs>
        <w:jc w:val="both"/>
        <w:rPr>
          <w:sz w:val="24"/>
          <w:szCs w:val="24"/>
        </w:rPr>
      </w:pPr>
    </w:p>
    <w:p w:rsidR="00315181" w:rsidRDefault="00315181" w:rsidP="00315181">
      <w:pPr>
        <w:tabs>
          <w:tab w:val="left" w:pos="2835"/>
        </w:tabs>
        <w:jc w:val="both"/>
        <w:rPr>
          <w:sz w:val="24"/>
          <w:szCs w:val="24"/>
        </w:rPr>
      </w:pPr>
    </w:p>
    <w:p w:rsidR="00315181" w:rsidRDefault="00315181" w:rsidP="00B75361">
      <w:pPr>
        <w:jc w:val="both"/>
        <w:rPr>
          <w:rFonts w:cstheme="minorHAnsi"/>
          <w:b/>
          <w:sz w:val="24"/>
          <w:szCs w:val="24"/>
        </w:rPr>
      </w:pPr>
    </w:p>
    <w:sectPr w:rsidR="00315181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5159" w:rsidRDefault="00F15159" w:rsidP="005E658E">
      <w:pPr>
        <w:spacing w:after="0" w:line="240" w:lineRule="auto"/>
      </w:pPr>
      <w:r>
        <w:separator/>
      </w:r>
    </w:p>
  </w:endnote>
  <w:endnote w:type="continuationSeparator" w:id="1">
    <w:p w:rsidR="00F15159" w:rsidRDefault="00F15159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5159" w:rsidRDefault="00F15159" w:rsidP="005E658E">
      <w:pPr>
        <w:spacing w:after="0" w:line="240" w:lineRule="auto"/>
      </w:pPr>
      <w:r>
        <w:separator/>
      </w:r>
    </w:p>
  </w:footnote>
  <w:footnote w:type="continuationSeparator" w:id="1">
    <w:p w:rsidR="00F15159" w:rsidRDefault="00F15159" w:rsidP="005E65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0282"/>
    <w:rsid w:val="00006346"/>
    <w:rsid w:val="00010A1C"/>
    <w:rsid w:val="00031883"/>
    <w:rsid w:val="000327B2"/>
    <w:rsid w:val="00036E9D"/>
    <w:rsid w:val="000378D3"/>
    <w:rsid w:val="00041AB6"/>
    <w:rsid w:val="00043A94"/>
    <w:rsid w:val="0004612F"/>
    <w:rsid w:val="00051EB5"/>
    <w:rsid w:val="00053582"/>
    <w:rsid w:val="000543E8"/>
    <w:rsid w:val="00054546"/>
    <w:rsid w:val="000548D1"/>
    <w:rsid w:val="00056FDA"/>
    <w:rsid w:val="000670A3"/>
    <w:rsid w:val="00071B32"/>
    <w:rsid w:val="00074F1F"/>
    <w:rsid w:val="00076211"/>
    <w:rsid w:val="00082D09"/>
    <w:rsid w:val="000950EC"/>
    <w:rsid w:val="000A0742"/>
    <w:rsid w:val="000A52FA"/>
    <w:rsid w:val="000B12A6"/>
    <w:rsid w:val="000B14B7"/>
    <w:rsid w:val="000B2FC8"/>
    <w:rsid w:val="000B44FF"/>
    <w:rsid w:val="000B5929"/>
    <w:rsid w:val="000C312A"/>
    <w:rsid w:val="000C4CF2"/>
    <w:rsid w:val="000C5B77"/>
    <w:rsid w:val="000C76F3"/>
    <w:rsid w:val="000D34CF"/>
    <w:rsid w:val="000D7558"/>
    <w:rsid w:val="000E657C"/>
    <w:rsid w:val="000F19C4"/>
    <w:rsid w:val="000F1B75"/>
    <w:rsid w:val="000F5EA9"/>
    <w:rsid w:val="00101D52"/>
    <w:rsid w:val="001051A5"/>
    <w:rsid w:val="001112AA"/>
    <w:rsid w:val="0011498D"/>
    <w:rsid w:val="001169C8"/>
    <w:rsid w:val="001223C4"/>
    <w:rsid w:val="00123239"/>
    <w:rsid w:val="0012442A"/>
    <w:rsid w:val="001349A7"/>
    <w:rsid w:val="0015295D"/>
    <w:rsid w:val="00153BFA"/>
    <w:rsid w:val="0015544C"/>
    <w:rsid w:val="00157198"/>
    <w:rsid w:val="00157914"/>
    <w:rsid w:val="00165F42"/>
    <w:rsid w:val="0017011D"/>
    <w:rsid w:val="001727F1"/>
    <w:rsid w:val="001730E3"/>
    <w:rsid w:val="00174BDE"/>
    <w:rsid w:val="0017738C"/>
    <w:rsid w:val="00180A43"/>
    <w:rsid w:val="001862FD"/>
    <w:rsid w:val="00192176"/>
    <w:rsid w:val="00194789"/>
    <w:rsid w:val="0019780C"/>
    <w:rsid w:val="001A0D26"/>
    <w:rsid w:val="001A5F35"/>
    <w:rsid w:val="001B7D25"/>
    <w:rsid w:val="001C602E"/>
    <w:rsid w:val="001C6F52"/>
    <w:rsid w:val="001D33C3"/>
    <w:rsid w:val="001D7B1D"/>
    <w:rsid w:val="001E1676"/>
    <w:rsid w:val="001F0037"/>
    <w:rsid w:val="001F76F9"/>
    <w:rsid w:val="002014BD"/>
    <w:rsid w:val="00205EE8"/>
    <w:rsid w:val="00205F6E"/>
    <w:rsid w:val="00206E10"/>
    <w:rsid w:val="0021026E"/>
    <w:rsid w:val="002202D7"/>
    <w:rsid w:val="002220A6"/>
    <w:rsid w:val="00225C06"/>
    <w:rsid w:val="00230619"/>
    <w:rsid w:val="0023295E"/>
    <w:rsid w:val="002332D1"/>
    <w:rsid w:val="002479F4"/>
    <w:rsid w:val="00251E6C"/>
    <w:rsid w:val="00253538"/>
    <w:rsid w:val="0025604D"/>
    <w:rsid w:val="0026001D"/>
    <w:rsid w:val="00261CDF"/>
    <w:rsid w:val="002642B4"/>
    <w:rsid w:val="00264C02"/>
    <w:rsid w:val="00265742"/>
    <w:rsid w:val="00274057"/>
    <w:rsid w:val="002752F1"/>
    <w:rsid w:val="00280457"/>
    <w:rsid w:val="0028413C"/>
    <w:rsid w:val="002866DE"/>
    <w:rsid w:val="00286DB2"/>
    <w:rsid w:val="0029188D"/>
    <w:rsid w:val="0029408F"/>
    <w:rsid w:val="002944B6"/>
    <w:rsid w:val="00296533"/>
    <w:rsid w:val="002B263F"/>
    <w:rsid w:val="002B76F8"/>
    <w:rsid w:val="002B7FE0"/>
    <w:rsid w:val="002C09D6"/>
    <w:rsid w:val="002C4786"/>
    <w:rsid w:val="002D418E"/>
    <w:rsid w:val="002D4F26"/>
    <w:rsid w:val="002E2053"/>
    <w:rsid w:val="002E4BA3"/>
    <w:rsid w:val="002E7116"/>
    <w:rsid w:val="002E79DE"/>
    <w:rsid w:val="002F00D3"/>
    <w:rsid w:val="002F2FF4"/>
    <w:rsid w:val="002F3690"/>
    <w:rsid w:val="002F63D0"/>
    <w:rsid w:val="00300854"/>
    <w:rsid w:val="0030125D"/>
    <w:rsid w:val="00302C17"/>
    <w:rsid w:val="00315181"/>
    <w:rsid w:val="00317463"/>
    <w:rsid w:val="00317FE5"/>
    <w:rsid w:val="00323F79"/>
    <w:rsid w:val="00325AC9"/>
    <w:rsid w:val="00334E96"/>
    <w:rsid w:val="003441D5"/>
    <w:rsid w:val="00350035"/>
    <w:rsid w:val="00356F8A"/>
    <w:rsid w:val="00362ABB"/>
    <w:rsid w:val="00362BA2"/>
    <w:rsid w:val="003711E5"/>
    <w:rsid w:val="00371CB7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B40EC"/>
    <w:rsid w:val="003C0F49"/>
    <w:rsid w:val="003C2676"/>
    <w:rsid w:val="003C2AEF"/>
    <w:rsid w:val="003D0C5F"/>
    <w:rsid w:val="003D39F1"/>
    <w:rsid w:val="003D4BF9"/>
    <w:rsid w:val="003E09A7"/>
    <w:rsid w:val="003E1C52"/>
    <w:rsid w:val="003F05CE"/>
    <w:rsid w:val="003F1E4B"/>
    <w:rsid w:val="003F27B6"/>
    <w:rsid w:val="003F55FB"/>
    <w:rsid w:val="0040049D"/>
    <w:rsid w:val="0040304C"/>
    <w:rsid w:val="00404BC0"/>
    <w:rsid w:val="0040549A"/>
    <w:rsid w:val="004055C7"/>
    <w:rsid w:val="00407188"/>
    <w:rsid w:val="00415649"/>
    <w:rsid w:val="00416D7D"/>
    <w:rsid w:val="00424A76"/>
    <w:rsid w:val="004252F8"/>
    <w:rsid w:val="00425DCC"/>
    <w:rsid w:val="00425F91"/>
    <w:rsid w:val="00431361"/>
    <w:rsid w:val="00432C0E"/>
    <w:rsid w:val="0043401E"/>
    <w:rsid w:val="0043661C"/>
    <w:rsid w:val="00436EF7"/>
    <w:rsid w:val="00441205"/>
    <w:rsid w:val="0044582C"/>
    <w:rsid w:val="004471EE"/>
    <w:rsid w:val="00447879"/>
    <w:rsid w:val="00455C66"/>
    <w:rsid w:val="00456AEA"/>
    <w:rsid w:val="004574EC"/>
    <w:rsid w:val="00457925"/>
    <w:rsid w:val="00457BF4"/>
    <w:rsid w:val="004602A2"/>
    <w:rsid w:val="00470331"/>
    <w:rsid w:val="00472A29"/>
    <w:rsid w:val="00474A11"/>
    <w:rsid w:val="00484BDA"/>
    <w:rsid w:val="004864B0"/>
    <w:rsid w:val="00491F94"/>
    <w:rsid w:val="00492EF5"/>
    <w:rsid w:val="00494767"/>
    <w:rsid w:val="004976D4"/>
    <w:rsid w:val="004B7BB6"/>
    <w:rsid w:val="004C11DC"/>
    <w:rsid w:val="004C44A2"/>
    <w:rsid w:val="004D39E7"/>
    <w:rsid w:val="004E5323"/>
    <w:rsid w:val="004E6126"/>
    <w:rsid w:val="004E653C"/>
    <w:rsid w:val="004E7CEC"/>
    <w:rsid w:val="004F2B29"/>
    <w:rsid w:val="004F52D6"/>
    <w:rsid w:val="004F5ACE"/>
    <w:rsid w:val="00501FDA"/>
    <w:rsid w:val="00502543"/>
    <w:rsid w:val="0050380E"/>
    <w:rsid w:val="0050601B"/>
    <w:rsid w:val="00513028"/>
    <w:rsid w:val="005241DC"/>
    <w:rsid w:val="00526007"/>
    <w:rsid w:val="005269A6"/>
    <w:rsid w:val="00532FF9"/>
    <w:rsid w:val="00534258"/>
    <w:rsid w:val="00537993"/>
    <w:rsid w:val="005417BE"/>
    <w:rsid w:val="0054248F"/>
    <w:rsid w:val="00567D04"/>
    <w:rsid w:val="00572B99"/>
    <w:rsid w:val="00573E2A"/>
    <w:rsid w:val="0057497F"/>
    <w:rsid w:val="00574A2B"/>
    <w:rsid w:val="00576AAB"/>
    <w:rsid w:val="00581866"/>
    <w:rsid w:val="00581A98"/>
    <w:rsid w:val="00587FCD"/>
    <w:rsid w:val="00590D65"/>
    <w:rsid w:val="005A1B02"/>
    <w:rsid w:val="005A2DF2"/>
    <w:rsid w:val="005A34ED"/>
    <w:rsid w:val="005A4965"/>
    <w:rsid w:val="005A5A6E"/>
    <w:rsid w:val="005D0F4E"/>
    <w:rsid w:val="005D2135"/>
    <w:rsid w:val="005D6577"/>
    <w:rsid w:val="005E05A7"/>
    <w:rsid w:val="005E658E"/>
    <w:rsid w:val="005F0657"/>
    <w:rsid w:val="005F3EDE"/>
    <w:rsid w:val="0060241D"/>
    <w:rsid w:val="00603E7C"/>
    <w:rsid w:val="006110A8"/>
    <w:rsid w:val="00613B04"/>
    <w:rsid w:val="006213F0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57850"/>
    <w:rsid w:val="00665C47"/>
    <w:rsid w:val="00665D34"/>
    <w:rsid w:val="006705E1"/>
    <w:rsid w:val="00671214"/>
    <w:rsid w:val="0067545F"/>
    <w:rsid w:val="00684760"/>
    <w:rsid w:val="00685FBD"/>
    <w:rsid w:val="006A02C8"/>
    <w:rsid w:val="006A26BC"/>
    <w:rsid w:val="006A2A8E"/>
    <w:rsid w:val="006A76A7"/>
    <w:rsid w:val="006B0DBE"/>
    <w:rsid w:val="006B313F"/>
    <w:rsid w:val="006B71A9"/>
    <w:rsid w:val="006C1619"/>
    <w:rsid w:val="006C33B9"/>
    <w:rsid w:val="006C5CEE"/>
    <w:rsid w:val="006D2604"/>
    <w:rsid w:val="006D5F65"/>
    <w:rsid w:val="006D730F"/>
    <w:rsid w:val="006E05FF"/>
    <w:rsid w:val="006E4293"/>
    <w:rsid w:val="006E4E72"/>
    <w:rsid w:val="006F210F"/>
    <w:rsid w:val="006F2B75"/>
    <w:rsid w:val="006F4938"/>
    <w:rsid w:val="006F4E47"/>
    <w:rsid w:val="006F5F6F"/>
    <w:rsid w:val="0070797C"/>
    <w:rsid w:val="0071700B"/>
    <w:rsid w:val="0072250F"/>
    <w:rsid w:val="00724900"/>
    <w:rsid w:val="00727F22"/>
    <w:rsid w:val="00740568"/>
    <w:rsid w:val="007527AE"/>
    <w:rsid w:val="007571DC"/>
    <w:rsid w:val="00762E9C"/>
    <w:rsid w:val="00771D27"/>
    <w:rsid w:val="00775CAF"/>
    <w:rsid w:val="00784FD0"/>
    <w:rsid w:val="0078708F"/>
    <w:rsid w:val="0078793C"/>
    <w:rsid w:val="007911D2"/>
    <w:rsid w:val="00793F0D"/>
    <w:rsid w:val="00793F99"/>
    <w:rsid w:val="007A3C06"/>
    <w:rsid w:val="007A5C29"/>
    <w:rsid w:val="007A68F0"/>
    <w:rsid w:val="007B16F6"/>
    <w:rsid w:val="007B607D"/>
    <w:rsid w:val="007B719E"/>
    <w:rsid w:val="007C013B"/>
    <w:rsid w:val="007C1414"/>
    <w:rsid w:val="007C3F70"/>
    <w:rsid w:val="007D2F76"/>
    <w:rsid w:val="007D371F"/>
    <w:rsid w:val="007E1BC8"/>
    <w:rsid w:val="007E56D6"/>
    <w:rsid w:val="007E6458"/>
    <w:rsid w:val="007E6F01"/>
    <w:rsid w:val="008045E8"/>
    <w:rsid w:val="00804CA5"/>
    <w:rsid w:val="00813ED7"/>
    <w:rsid w:val="00815096"/>
    <w:rsid w:val="0082032C"/>
    <w:rsid w:val="00820A81"/>
    <w:rsid w:val="00821353"/>
    <w:rsid w:val="00830CD1"/>
    <w:rsid w:val="008327F8"/>
    <w:rsid w:val="008400DA"/>
    <w:rsid w:val="00843B8B"/>
    <w:rsid w:val="0084448B"/>
    <w:rsid w:val="00850722"/>
    <w:rsid w:val="0085232F"/>
    <w:rsid w:val="008542F8"/>
    <w:rsid w:val="008568BA"/>
    <w:rsid w:val="0086234F"/>
    <w:rsid w:val="00872908"/>
    <w:rsid w:val="008768E8"/>
    <w:rsid w:val="00881CDE"/>
    <w:rsid w:val="0088221A"/>
    <w:rsid w:val="00885452"/>
    <w:rsid w:val="00885D20"/>
    <w:rsid w:val="00886533"/>
    <w:rsid w:val="00890BB9"/>
    <w:rsid w:val="00890D0B"/>
    <w:rsid w:val="00895B61"/>
    <w:rsid w:val="008A71BB"/>
    <w:rsid w:val="008B20C9"/>
    <w:rsid w:val="008B32AD"/>
    <w:rsid w:val="008B39BE"/>
    <w:rsid w:val="008C50B4"/>
    <w:rsid w:val="008D3E97"/>
    <w:rsid w:val="008E29AE"/>
    <w:rsid w:val="008E5CED"/>
    <w:rsid w:val="008F4636"/>
    <w:rsid w:val="008F71AD"/>
    <w:rsid w:val="008F78B5"/>
    <w:rsid w:val="008F7E87"/>
    <w:rsid w:val="00902392"/>
    <w:rsid w:val="0090422A"/>
    <w:rsid w:val="00914023"/>
    <w:rsid w:val="00914603"/>
    <w:rsid w:val="00933DE5"/>
    <w:rsid w:val="00940BF1"/>
    <w:rsid w:val="00944B75"/>
    <w:rsid w:val="00950511"/>
    <w:rsid w:val="009518B2"/>
    <w:rsid w:val="00951EA7"/>
    <w:rsid w:val="00952199"/>
    <w:rsid w:val="0097690B"/>
    <w:rsid w:val="00985E11"/>
    <w:rsid w:val="009A383D"/>
    <w:rsid w:val="009C3A23"/>
    <w:rsid w:val="009D7675"/>
    <w:rsid w:val="009E073C"/>
    <w:rsid w:val="009E29EE"/>
    <w:rsid w:val="009F2F35"/>
    <w:rsid w:val="009F3C25"/>
    <w:rsid w:val="009F506C"/>
    <w:rsid w:val="009F5461"/>
    <w:rsid w:val="00A04465"/>
    <w:rsid w:val="00A04C9D"/>
    <w:rsid w:val="00A107C1"/>
    <w:rsid w:val="00A120C1"/>
    <w:rsid w:val="00A14E51"/>
    <w:rsid w:val="00A224F8"/>
    <w:rsid w:val="00A22881"/>
    <w:rsid w:val="00A237CB"/>
    <w:rsid w:val="00A23B01"/>
    <w:rsid w:val="00A274AB"/>
    <w:rsid w:val="00A40768"/>
    <w:rsid w:val="00A422A4"/>
    <w:rsid w:val="00A55FAC"/>
    <w:rsid w:val="00A57CEF"/>
    <w:rsid w:val="00A61245"/>
    <w:rsid w:val="00A6234C"/>
    <w:rsid w:val="00A642C0"/>
    <w:rsid w:val="00A75265"/>
    <w:rsid w:val="00A81C82"/>
    <w:rsid w:val="00A83166"/>
    <w:rsid w:val="00A838A5"/>
    <w:rsid w:val="00A864F5"/>
    <w:rsid w:val="00A96842"/>
    <w:rsid w:val="00AA3AAF"/>
    <w:rsid w:val="00AA6E09"/>
    <w:rsid w:val="00AB3725"/>
    <w:rsid w:val="00AB7235"/>
    <w:rsid w:val="00AC1AC5"/>
    <w:rsid w:val="00AD2E83"/>
    <w:rsid w:val="00AD74F1"/>
    <w:rsid w:val="00AE146D"/>
    <w:rsid w:val="00AE290E"/>
    <w:rsid w:val="00AE6FA4"/>
    <w:rsid w:val="00AE7550"/>
    <w:rsid w:val="00AE7F1C"/>
    <w:rsid w:val="00B012A8"/>
    <w:rsid w:val="00B02489"/>
    <w:rsid w:val="00B0788E"/>
    <w:rsid w:val="00B1562B"/>
    <w:rsid w:val="00B17FAD"/>
    <w:rsid w:val="00B21E51"/>
    <w:rsid w:val="00B22617"/>
    <w:rsid w:val="00B23E23"/>
    <w:rsid w:val="00B26B5C"/>
    <w:rsid w:val="00B26F00"/>
    <w:rsid w:val="00B30B9F"/>
    <w:rsid w:val="00B33B8D"/>
    <w:rsid w:val="00B412A9"/>
    <w:rsid w:val="00B41CF6"/>
    <w:rsid w:val="00B4599F"/>
    <w:rsid w:val="00B465EA"/>
    <w:rsid w:val="00B5632C"/>
    <w:rsid w:val="00B5797F"/>
    <w:rsid w:val="00B620CC"/>
    <w:rsid w:val="00B74E0E"/>
    <w:rsid w:val="00B75361"/>
    <w:rsid w:val="00B85610"/>
    <w:rsid w:val="00B859C5"/>
    <w:rsid w:val="00B92A9B"/>
    <w:rsid w:val="00B92ADA"/>
    <w:rsid w:val="00BA1CBA"/>
    <w:rsid w:val="00BA34B4"/>
    <w:rsid w:val="00BA50A2"/>
    <w:rsid w:val="00BB2CC7"/>
    <w:rsid w:val="00BB37B9"/>
    <w:rsid w:val="00BB400F"/>
    <w:rsid w:val="00BC092A"/>
    <w:rsid w:val="00BC09AA"/>
    <w:rsid w:val="00BC2359"/>
    <w:rsid w:val="00BC5367"/>
    <w:rsid w:val="00BC61F7"/>
    <w:rsid w:val="00BC7DB6"/>
    <w:rsid w:val="00BD25AF"/>
    <w:rsid w:val="00BD34C9"/>
    <w:rsid w:val="00BE50EA"/>
    <w:rsid w:val="00BE532D"/>
    <w:rsid w:val="00BF33BD"/>
    <w:rsid w:val="00BF4261"/>
    <w:rsid w:val="00BF64AD"/>
    <w:rsid w:val="00C135E5"/>
    <w:rsid w:val="00C14E4B"/>
    <w:rsid w:val="00C15EF1"/>
    <w:rsid w:val="00C20711"/>
    <w:rsid w:val="00C3179F"/>
    <w:rsid w:val="00C3385E"/>
    <w:rsid w:val="00C35193"/>
    <w:rsid w:val="00C37447"/>
    <w:rsid w:val="00C37839"/>
    <w:rsid w:val="00C52DC6"/>
    <w:rsid w:val="00C55250"/>
    <w:rsid w:val="00C57413"/>
    <w:rsid w:val="00C57F46"/>
    <w:rsid w:val="00C60B0C"/>
    <w:rsid w:val="00C65177"/>
    <w:rsid w:val="00C71925"/>
    <w:rsid w:val="00C81E50"/>
    <w:rsid w:val="00C8706E"/>
    <w:rsid w:val="00C871A4"/>
    <w:rsid w:val="00C902AA"/>
    <w:rsid w:val="00C96796"/>
    <w:rsid w:val="00CA00DA"/>
    <w:rsid w:val="00CC607E"/>
    <w:rsid w:val="00CE242B"/>
    <w:rsid w:val="00CE2F41"/>
    <w:rsid w:val="00CE5F78"/>
    <w:rsid w:val="00CE7C63"/>
    <w:rsid w:val="00CF35CD"/>
    <w:rsid w:val="00CF4072"/>
    <w:rsid w:val="00CF584E"/>
    <w:rsid w:val="00CF7AA1"/>
    <w:rsid w:val="00D004F5"/>
    <w:rsid w:val="00D029D8"/>
    <w:rsid w:val="00D05E0C"/>
    <w:rsid w:val="00D1114D"/>
    <w:rsid w:val="00D11F6F"/>
    <w:rsid w:val="00D16D17"/>
    <w:rsid w:val="00D1784A"/>
    <w:rsid w:val="00D203B0"/>
    <w:rsid w:val="00D239F5"/>
    <w:rsid w:val="00D262FF"/>
    <w:rsid w:val="00D26512"/>
    <w:rsid w:val="00D27D8E"/>
    <w:rsid w:val="00D3291C"/>
    <w:rsid w:val="00D50652"/>
    <w:rsid w:val="00D55AC3"/>
    <w:rsid w:val="00D60FB7"/>
    <w:rsid w:val="00D64F4B"/>
    <w:rsid w:val="00D7435D"/>
    <w:rsid w:val="00D76F89"/>
    <w:rsid w:val="00D77BA2"/>
    <w:rsid w:val="00D8056F"/>
    <w:rsid w:val="00D84F9E"/>
    <w:rsid w:val="00D91904"/>
    <w:rsid w:val="00D92220"/>
    <w:rsid w:val="00D93D2E"/>
    <w:rsid w:val="00D9562F"/>
    <w:rsid w:val="00D97866"/>
    <w:rsid w:val="00DA05E5"/>
    <w:rsid w:val="00DB532A"/>
    <w:rsid w:val="00DC2D38"/>
    <w:rsid w:val="00DC4045"/>
    <w:rsid w:val="00DD0E8C"/>
    <w:rsid w:val="00DD288D"/>
    <w:rsid w:val="00DD2DE9"/>
    <w:rsid w:val="00DD4910"/>
    <w:rsid w:val="00DD621A"/>
    <w:rsid w:val="00DD7009"/>
    <w:rsid w:val="00DE3C5C"/>
    <w:rsid w:val="00DE7583"/>
    <w:rsid w:val="00DF3FF3"/>
    <w:rsid w:val="00E03CA2"/>
    <w:rsid w:val="00E05BE9"/>
    <w:rsid w:val="00E15180"/>
    <w:rsid w:val="00E1722F"/>
    <w:rsid w:val="00E17830"/>
    <w:rsid w:val="00E27744"/>
    <w:rsid w:val="00E32B8E"/>
    <w:rsid w:val="00E338EB"/>
    <w:rsid w:val="00E41328"/>
    <w:rsid w:val="00E43980"/>
    <w:rsid w:val="00E44055"/>
    <w:rsid w:val="00E4694E"/>
    <w:rsid w:val="00E50400"/>
    <w:rsid w:val="00E51A03"/>
    <w:rsid w:val="00E539EE"/>
    <w:rsid w:val="00E56D56"/>
    <w:rsid w:val="00E60EA4"/>
    <w:rsid w:val="00E621C1"/>
    <w:rsid w:val="00E65A3D"/>
    <w:rsid w:val="00E84A8C"/>
    <w:rsid w:val="00E84F77"/>
    <w:rsid w:val="00E85666"/>
    <w:rsid w:val="00E8797E"/>
    <w:rsid w:val="00E940A6"/>
    <w:rsid w:val="00E946FE"/>
    <w:rsid w:val="00EA4DBE"/>
    <w:rsid w:val="00EB70F2"/>
    <w:rsid w:val="00EB7CEF"/>
    <w:rsid w:val="00EC30EB"/>
    <w:rsid w:val="00EC57AD"/>
    <w:rsid w:val="00EC633C"/>
    <w:rsid w:val="00ED3B5B"/>
    <w:rsid w:val="00EE0317"/>
    <w:rsid w:val="00EE5D59"/>
    <w:rsid w:val="00EE603E"/>
    <w:rsid w:val="00F01A4E"/>
    <w:rsid w:val="00F04920"/>
    <w:rsid w:val="00F06FC2"/>
    <w:rsid w:val="00F07147"/>
    <w:rsid w:val="00F15159"/>
    <w:rsid w:val="00F342AE"/>
    <w:rsid w:val="00F43874"/>
    <w:rsid w:val="00F44909"/>
    <w:rsid w:val="00F4770F"/>
    <w:rsid w:val="00F47829"/>
    <w:rsid w:val="00F600F4"/>
    <w:rsid w:val="00F61CDC"/>
    <w:rsid w:val="00F65AEB"/>
    <w:rsid w:val="00F67FC9"/>
    <w:rsid w:val="00F706C8"/>
    <w:rsid w:val="00F71733"/>
    <w:rsid w:val="00F71F98"/>
    <w:rsid w:val="00F752C3"/>
    <w:rsid w:val="00F753B6"/>
    <w:rsid w:val="00F757F4"/>
    <w:rsid w:val="00F82E60"/>
    <w:rsid w:val="00F84290"/>
    <w:rsid w:val="00F85916"/>
    <w:rsid w:val="00F879C8"/>
    <w:rsid w:val="00F91210"/>
    <w:rsid w:val="00F93691"/>
    <w:rsid w:val="00FA118F"/>
    <w:rsid w:val="00FA46B0"/>
    <w:rsid w:val="00FA4CD3"/>
    <w:rsid w:val="00FB666B"/>
    <w:rsid w:val="00FC09FD"/>
    <w:rsid w:val="00FC2162"/>
    <w:rsid w:val="00FC2D89"/>
    <w:rsid w:val="00FD5D7B"/>
    <w:rsid w:val="00FE1187"/>
    <w:rsid w:val="00FE25CE"/>
    <w:rsid w:val="00FE3B2D"/>
    <w:rsid w:val="00FE5A6E"/>
    <w:rsid w:val="00FF4DDD"/>
    <w:rsid w:val="00FF5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1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styleId="nfase">
    <w:name w:val="Emphasis"/>
    <w:basedOn w:val="Fontepargpadro"/>
    <w:qFormat/>
    <w:rsid w:val="0031518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530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6</cp:revision>
  <cp:lastPrinted>2025-03-24T18:14:00Z</cp:lastPrinted>
  <dcterms:created xsi:type="dcterms:W3CDTF">2025-04-14T19:36:00Z</dcterms:created>
  <dcterms:modified xsi:type="dcterms:W3CDTF">2025-04-15T12:15:00Z</dcterms:modified>
</cp:coreProperties>
</file>