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264C02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DÉCIMA</w:t>
      </w:r>
      <w:r w:rsidR="000B44FF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10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985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14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 w:rsidR="004864B0">
        <w:rPr>
          <w:rFonts w:cstheme="minorHAnsi"/>
          <w:b/>
          <w:sz w:val="24"/>
          <w:szCs w:val="24"/>
        </w:rPr>
        <w:t>DE ABRIL</w:t>
      </w:r>
      <w:r w:rsidR="00D92220" w:rsidRPr="000B44FF">
        <w:rPr>
          <w:rFonts w:cstheme="minorHAnsi"/>
          <w:b/>
          <w:sz w:val="24"/>
          <w:szCs w:val="24"/>
        </w:rPr>
        <w:t xml:space="preserve"> DE 2025</w:t>
      </w:r>
      <w:r w:rsidR="004B06D8">
        <w:rPr>
          <w:rFonts w:cstheme="minorHAnsi"/>
          <w:b/>
          <w:sz w:val="24"/>
          <w:szCs w:val="24"/>
        </w:rPr>
        <w:t>, às 18h</w:t>
      </w:r>
      <w:r w:rsidR="00D92220" w:rsidRPr="000B44FF">
        <w:rPr>
          <w:rFonts w:cstheme="minorHAnsi"/>
          <w:b/>
          <w:sz w:val="24"/>
          <w:szCs w:val="24"/>
        </w:rPr>
        <w:t>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8F4636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4864B0" w:rsidRPr="000B44FF" w:rsidRDefault="004864B0" w:rsidP="00E621C1">
      <w:pPr>
        <w:jc w:val="both"/>
        <w:rPr>
          <w:rFonts w:cstheme="minorHAnsi"/>
          <w:sz w:val="24"/>
          <w:szCs w:val="24"/>
        </w:rPr>
      </w:pP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264C02">
        <w:rPr>
          <w:rFonts w:cstheme="minorHAnsi"/>
          <w:sz w:val="24"/>
          <w:szCs w:val="24"/>
        </w:rPr>
        <w:t>nº 984 do dia 07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264C02">
        <w:rPr>
          <w:rFonts w:cstheme="minorHAnsi"/>
          <w:sz w:val="24"/>
          <w:szCs w:val="24"/>
        </w:rPr>
        <w:t>de ABRIL</w:t>
      </w:r>
      <w:r w:rsidRPr="000B44FF">
        <w:rPr>
          <w:rFonts w:cstheme="minorHAnsi"/>
          <w:sz w:val="24"/>
          <w:szCs w:val="24"/>
        </w:rPr>
        <w:t xml:space="preserve"> de 2025.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B4599F">
        <w:rPr>
          <w:rFonts w:cstheme="minorHAnsi"/>
          <w:sz w:val="24"/>
          <w:szCs w:val="24"/>
        </w:rPr>
        <w:t>8</w:t>
      </w:r>
      <w:r w:rsidR="00264C02">
        <w:rPr>
          <w:rFonts w:cstheme="minorHAnsi"/>
          <w:sz w:val="24"/>
          <w:szCs w:val="24"/>
        </w:rPr>
        <w:t>4 de 07 de ABRIL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771D27" w:rsidRPr="000B44FF" w:rsidRDefault="00771D27" w:rsidP="00C37839">
      <w:pPr>
        <w:rPr>
          <w:rFonts w:cstheme="minorHAnsi"/>
          <w:b/>
          <w:sz w:val="24"/>
          <w:szCs w:val="24"/>
        </w:rPr>
      </w:pP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B1562B" w:rsidRDefault="004864B0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Mensagem</w:t>
      </w:r>
      <w:r w:rsidR="00E41328">
        <w:rPr>
          <w:rFonts w:cstheme="minorHAnsi"/>
          <w:sz w:val="24"/>
          <w:szCs w:val="24"/>
        </w:rPr>
        <w:t xml:space="preserve"> nº </w:t>
      </w:r>
      <w:r w:rsidR="00264C02">
        <w:rPr>
          <w:rFonts w:cstheme="minorHAnsi"/>
          <w:sz w:val="24"/>
          <w:szCs w:val="24"/>
        </w:rPr>
        <w:t>030</w:t>
      </w:r>
      <w:r w:rsidR="00BC61F7">
        <w:rPr>
          <w:rFonts w:cstheme="minorHAnsi"/>
          <w:sz w:val="24"/>
          <w:szCs w:val="24"/>
        </w:rPr>
        <w:t>/2025</w:t>
      </w:r>
      <w:r w:rsidR="00B1562B">
        <w:rPr>
          <w:rFonts w:cstheme="minorHAnsi"/>
          <w:sz w:val="24"/>
          <w:szCs w:val="24"/>
        </w:rPr>
        <w:t xml:space="preserve"> do Poder Executivo.</w:t>
      </w:r>
    </w:p>
    <w:p w:rsidR="004864B0" w:rsidRDefault="00264C02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Of. DCF nº 255 TCE - RS</w:t>
      </w:r>
      <w:r w:rsidR="004864B0">
        <w:rPr>
          <w:rFonts w:cstheme="minorHAnsi"/>
          <w:sz w:val="24"/>
          <w:szCs w:val="24"/>
        </w:rPr>
        <w:t>.</w:t>
      </w:r>
    </w:p>
    <w:p w:rsidR="00B1562B" w:rsidRPr="000B44FF" w:rsidRDefault="00B1562B" w:rsidP="00C37839">
      <w:pPr>
        <w:rPr>
          <w:rFonts w:cstheme="minorHAnsi"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6A2A8E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 w:rsidR="00264C02">
        <w:rPr>
          <w:rFonts w:cstheme="minorHAnsi"/>
          <w:sz w:val="24"/>
          <w:szCs w:val="24"/>
        </w:rPr>
        <w:t>Não foram apresentadas matérias nesta pauta.</w:t>
      </w:r>
    </w:p>
    <w:p w:rsidR="007571DC" w:rsidRPr="000B44FF" w:rsidRDefault="007571DC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_________________________________________________</w:t>
      </w: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7527AE" w:rsidRDefault="00264C02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>
        <w:rPr>
          <w:rFonts w:cstheme="minorHAnsi"/>
          <w:sz w:val="24"/>
          <w:szCs w:val="24"/>
        </w:rPr>
        <w:t>Não foram apresentadas matérias para discussão e votação neste espaço..</w:t>
      </w:r>
    </w:p>
    <w:p w:rsidR="00334E96" w:rsidRPr="000B44FF" w:rsidRDefault="00B23E23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</w:t>
      </w:r>
      <w:r w:rsidR="003D4BF9">
        <w:rPr>
          <w:rFonts w:cstheme="minorHAnsi"/>
          <w:b/>
          <w:sz w:val="24"/>
          <w:szCs w:val="24"/>
        </w:rPr>
        <w:t>__________</w:t>
      </w:r>
    </w:p>
    <w:p w:rsidR="00325AC9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264C02" w:rsidRDefault="00264C02" w:rsidP="00264C02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264C02" w:rsidRDefault="00264C02" w:rsidP="00264C0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</w:t>
      </w:r>
      <w:r w:rsidR="00B17FAD">
        <w:rPr>
          <w:rFonts w:cstheme="minorHAnsi"/>
          <w:sz w:val="24"/>
          <w:szCs w:val="24"/>
        </w:rPr>
        <w:t>Moção de Aplausos nº 07 e 08/2025; Requerimento nº 03/25; e Indicação nº 03/2025 Autor: Ver. Ginho.</w:t>
      </w:r>
    </w:p>
    <w:p w:rsidR="00B17FAD" w:rsidRDefault="00B17FAD" w:rsidP="00264C0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Moção de Aplausos nº 09/2025 Autor: Ver. Márcio Machado.</w:t>
      </w:r>
    </w:p>
    <w:p w:rsidR="00B17FAD" w:rsidRDefault="00B17FAD" w:rsidP="00264C0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Indicação nº 02/2025 Autor: Ver. José Alacir</w:t>
      </w:r>
    </w:p>
    <w:p w:rsidR="00B17FAD" w:rsidRDefault="00B17FAD" w:rsidP="00264C02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Pedido de Informação nº 06/2025 Autor: Ver. Luiz Guiomar (Gralha).</w:t>
      </w:r>
    </w:p>
    <w:p w:rsidR="002B7FE0" w:rsidRDefault="0012442A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264C02" w:rsidRDefault="00902392" w:rsidP="00B75361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4864B0">
        <w:rPr>
          <w:rFonts w:cstheme="minorHAnsi"/>
          <w:b/>
          <w:sz w:val="24"/>
          <w:szCs w:val="24"/>
        </w:rPr>
        <w:t xml:space="preserve"> 14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BC61F7">
        <w:rPr>
          <w:rFonts w:cstheme="minorHAnsi"/>
          <w:b/>
          <w:sz w:val="24"/>
          <w:szCs w:val="24"/>
        </w:rPr>
        <w:t>de abril</w:t>
      </w:r>
      <w:r w:rsidR="00264C02">
        <w:rPr>
          <w:rFonts w:cstheme="minorHAnsi"/>
          <w:b/>
          <w:sz w:val="24"/>
          <w:szCs w:val="24"/>
        </w:rPr>
        <w:t xml:space="preserve"> de 2025, às 19</w:t>
      </w:r>
      <w:r w:rsidR="00505CDC">
        <w:rPr>
          <w:rFonts w:cstheme="minorHAnsi"/>
          <w:b/>
          <w:sz w:val="24"/>
          <w:szCs w:val="24"/>
        </w:rPr>
        <w:t>h e 30 min</w:t>
      </w:r>
      <w:r w:rsidR="00325AC9" w:rsidRPr="000B44FF">
        <w:rPr>
          <w:rFonts w:cstheme="minorHAnsi"/>
          <w:b/>
          <w:sz w:val="24"/>
          <w:szCs w:val="24"/>
        </w:rPr>
        <w:t>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sectPr w:rsidR="00264C02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6EC" w:rsidRDefault="00C776EC" w:rsidP="005E658E">
      <w:pPr>
        <w:spacing w:after="0" w:line="240" w:lineRule="auto"/>
      </w:pPr>
      <w:r>
        <w:separator/>
      </w:r>
    </w:p>
  </w:endnote>
  <w:endnote w:type="continuationSeparator" w:id="1">
    <w:p w:rsidR="00C776EC" w:rsidRDefault="00C776EC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6EC" w:rsidRDefault="00C776EC" w:rsidP="005E658E">
      <w:pPr>
        <w:spacing w:after="0" w:line="240" w:lineRule="auto"/>
      </w:pPr>
      <w:r>
        <w:separator/>
      </w:r>
    </w:p>
  </w:footnote>
  <w:footnote w:type="continuationSeparator" w:id="1">
    <w:p w:rsidR="00C776EC" w:rsidRDefault="00C776EC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3E8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0F5EA9"/>
    <w:rsid w:val="00101D52"/>
    <w:rsid w:val="001051A5"/>
    <w:rsid w:val="001112AA"/>
    <w:rsid w:val="0011498D"/>
    <w:rsid w:val="001169C8"/>
    <w:rsid w:val="001223C4"/>
    <w:rsid w:val="00123239"/>
    <w:rsid w:val="0012442A"/>
    <w:rsid w:val="001349A7"/>
    <w:rsid w:val="0015295D"/>
    <w:rsid w:val="00153BFA"/>
    <w:rsid w:val="0015544C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20A6"/>
    <w:rsid w:val="00225C06"/>
    <w:rsid w:val="00230619"/>
    <w:rsid w:val="0023295E"/>
    <w:rsid w:val="002332D1"/>
    <w:rsid w:val="002479F4"/>
    <w:rsid w:val="00251E6C"/>
    <w:rsid w:val="00253538"/>
    <w:rsid w:val="0025604D"/>
    <w:rsid w:val="0026001D"/>
    <w:rsid w:val="00261CDF"/>
    <w:rsid w:val="002642B4"/>
    <w:rsid w:val="00264C02"/>
    <w:rsid w:val="00265742"/>
    <w:rsid w:val="00274057"/>
    <w:rsid w:val="002752F1"/>
    <w:rsid w:val="00280457"/>
    <w:rsid w:val="0028413C"/>
    <w:rsid w:val="002866DE"/>
    <w:rsid w:val="00286DB2"/>
    <w:rsid w:val="0029188D"/>
    <w:rsid w:val="0029408F"/>
    <w:rsid w:val="002944B6"/>
    <w:rsid w:val="00296533"/>
    <w:rsid w:val="002B263F"/>
    <w:rsid w:val="002B76F8"/>
    <w:rsid w:val="002B7FE0"/>
    <w:rsid w:val="002C09D6"/>
    <w:rsid w:val="002C4786"/>
    <w:rsid w:val="002D418E"/>
    <w:rsid w:val="002D4F26"/>
    <w:rsid w:val="002E2053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B40EC"/>
    <w:rsid w:val="003C0F49"/>
    <w:rsid w:val="003C2676"/>
    <w:rsid w:val="003C2AEF"/>
    <w:rsid w:val="003D0C5F"/>
    <w:rsid w:val="003D39F1"/>
    <w:rsid w:val="003D4BF9"/>
    <w:rsid w:val="003E09A7"/>
    <w:rsid w:val="003E1C52"/>
    <w:rsid w:val="003F05CE"/>
    <w:rsid w:val="003F1E4B"/>
    <w:rsid w:val="003F27B6"/>
    <w:rsid w:val="003F55FB"/>
    <w:rsid w:val="0040049D"/>
    <w:rsid w:val="0040304C"/>
    <w:rsid w:val="00404BC0"/>
    <w:rsid w:val="0040549A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864B0"/>
    <w:rsid w:val="00491F94"/>
    <w:rsid w:val="00494767"/>
    <w:rsid w:val="004976D4"/>
    <w:rsid w:val="004B06D8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5CDC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E05A7"/>
    <w:rsid w:val="005E658E"/>
    <w:rsid w:val="005F0657"/>
    <w:rsid w:val="005F3EDE"/>
    <w:rsid w:val="0060241D"/>
    <w:rsid w:val="00603E7C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4900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0D"/>
    <w:rsid w:val="00793F99"/>
    <w:rsid w:val="007A5C29"/>
    <w:rsid w:val="007A68F0"/>
    <w:rsid w:val="007B16F6"/>
    <w:rsid w:val="007B607D"/>
    <w:rsid w:val="007B719E"/>
    <w:rsid w:val="007C013B"/>
    <w:rsid w:val="007C1414"/>
    <w:rsid w:val="007C3F70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71BB"/>
    <w:rsid w:val="008B20C9"/>
    <w:rsid w:val="008B32AD"/>
    <w:rsid w:val="008B39BE"/>
    <w:rsid w:val="008C50B4"/>
    <w:rsid w:val="008D3E97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562B"/>
    <w:rsid w:val="00B17FAD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4558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711"/>
    <w:rsid w:val="00C3179F"/>
    <w:rsid w:val="00C3385E"/>
    <w:rsid w:val="00C35193"/>
    <w:rsid w:val="00C37447"/>
    <w:rsid w:val="00C37839"/>
    <w:rsid w:val="00C52DC6"/>
    <w:rsid w:val="00C55250"/>
    <w:rsid w:val="00C57413"/>
    <w:rsid w:val="00C57F46"/>
    <w:rsid w:val="00C60B0C"/>
    <w:rsid w:val="00C65177"/>
    <w:rsid w:val="00C71925"/>
    <w:rsid w:val="00C776EC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6D17"/>
    <w:rsid w:val="00D1784A"/>
    <w:rsid w:val="00D203B0"/>
    <w:rsid w:val="00D239F5"/>
    <w:rsid w:val="00D262FF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532A"/>
    <w:rsid w:val="00DC2D38"/>
    <w:rsid w:val="00DC4045"/>
    <w:rsid w:val="00DD0E8C"/>
    <w:rsid w:val="00DD288D"/>
    <w:rsid w:val="00DD2DE9"/>
    <w:rsid w:val="00DD4910"/>
    <w:rsid w:val="00DD7009"/>
    <w:rsid w:val="00DE3C5C"/>
    <w:rsid w:val="00DE7583"/>
    <w:rsid w:val="00DF3FF3"/>
    <w:rsid w:val="00E03CA2"/>
    <w:rsid w:val="00E05BE9"/>
    <w:rsid w:val="00E15180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70F"/>
    <w:rsid w:val="00F47829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2E60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4</cp:revision>
  <cp:lastPrinted>2025-03-24T18:14:00Z</cp:lastPrinted>
  <dcterms:created xsi:type="dcterms:W3CDTF">2025-04-14T19:34:00Z</dcterms:created>
  <dcterms:modified xsi:type="dcterms:W3CDTF">2025-04-22T12:58:00Z</dcterms:modified>
</cp:coreProperties>
</file>