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1A4C" w:rsidRPr="00431A4C" w:rsidRDefault="0042683F" w:rsidP="00431A4C">
      <w:pPr>
        <w:spacing w:line="360" w:lineRule="auto"/>
        <w:jc w:val="center"/>
        <w:rPr>
          <w:b/>
          <w:sz w:val="32"/>
          <w:szCs w:val="24"/>
          <w:u w:val="single"/>
        </w:rPr>
      </w:pPr>
      <w:r>
        <w:rPr>
          <w:b/>
          <w:sz w:val="32"/>
          <w:szCs w:val="24"/>
          <w:u w:val="single"/>
        </w:rPr>
        <w:t>Moção</w:t>
      </w:r>
      <w:r w:rsidR="00BD0409" w:rsidRPr="00633E1F">
        <w:rPr>
          <w:b/>
          <w:sz w:val="32"/>
          <w:szCs w:val="24"/>
          <w:u w:val="single"/>
        </w:rPr>
        <w:t xml:space="preserve"> </w:t>
      </w:r>
      <w:r>
        <w:rPr>
          <w:b/>
          <w:sz w:val="32"/>
          <w:szCs w:val="24"/>
          <w:u w:val="single"/>
        </w:rPr>
        <w:t>de Pesar</w:t>
      </w:r>
      <w:r w:rsidR="005F38B6">
        <w:rPr>
          <w:b/>
          <w:sz w:val="32"/>
          <w:szCs w:val="24"/>
          <w:u w:val="single"/>
        </w:rPr>
        <w:t xml:space="preserve"> </w:t>
      </w:r>
      <w:r>
        <w:rPr>
          <w:b/>
          <w:sz w:val="32"/>
          <w:szCs w:val="24"/>
          <w:u w:val="single"/>
        </w:rPr>
        <w:t>n</w:t>
      </w:r>
      <w:r w:rsidR="00BD0409" w:rsidRPr="00633E1F">
        <w:rPr>
          <w:b/>
          <w:sz w:val="32"/>
          <w:szCs w:val="24"/>
          <w:u w:val="single"/>
        </w:rPr>
        <w:t xml:space="preserve">º </w:t>
      </w:r>
      <w:r w:rsidR="00AB0526">
        <w:rPr>
          <w:b/>
          <w:sz w:val="32"/>
          <w:szCs w:val="24"/>
          <w:u w:val="single"/>
        </w:rPr>
        <w:t>01</w:t>
      </w:r>
      <w:r>
        <w:rPr>
          <w:b/>
          <w:sz w:val="32"/>
          <w:szCs w:val="24"/>
          <w:u w:val="single"/>
        </w:rPr>
        <w:t>, de</w:t>
      </w:r>
      <w:r w:rsidR="00BD0409" w:rsidRPr="00633E1F">
        <w:rPr>
          <w:b/>
          <w:sz w:val="32"/>
          <w:szCs w:val="24"/>
          <w:u w:val="single"/>
        </w:rPr>
        <w:t xml:space="preserve"> </w:t>
      </w:r>
      <w:r w:rsidR="00AB0526">
        <w:rPr>
          <w:b/>
          <w:sz w:val="32"/>
          <w:szCs w:val="24"/>
          <w:u w:val="single"/>
        </w:rPr>
        <w:t>03</w:t>
      </w:r>
      <w:r>
        <w:rPr>
          <w:b/>
          <w:sz w:val="32"/>
          <w:szCs w:val="24"/>
          <w:u w:val="single"/>
        </w:rPr>
        <w:t xml:space="preserve"> de</w:t>
      </w:r>
      <w:r w:rsidR="00BD0409" w:rsidRPr="00633E1F">
        <w:rPr>
          <w:b/>
          <w:sz w:val="32"/>
          <w:szCs w:val="24"/>
          <w:u w:val="single"/>
        </w:rPr>
        <w:t xml:space="preserve"> </w:t>
      </w:r>
      <w:r>
        <w:rPr>
          <w:b/>
          <w:sz w:val="32"/>
          <w:szCs w:val="24"/>
          <w:u w:val="single"/>
        </w:rPr>
        <w:t>fevereiro de</w:t>
      </w:r>
      <w:r w:rsidR="00BD0409" w:rsidRPr="00633E1F">
        <w:rPr>
          <w:b/>
          <w:sz w:val="32"/>
          <w:szCs w:val="24"/>
          <w:u w:val="single"/>
        </w:rPr>
        <w:t xml:space="preserve"> </w:t>
      </w:r>
      <w:r w:rsidR="00AB0526">
        <w:rPr>
          <w:b/>
          <w:sz w:val="32"/>
          <w:szCs w:val="24"/>
          <w:u w:val="single"/>
        </w:rPr>
        <w:t>2025</w:t>
      </w:r>
    </w:p>
    <w:p w:rsidR="00BD0409" w:rsidRDefault="00BD0409" w:rsidP="00633E1F">
      <w:pPr>
        <w:spacing w:line="360" w:lineRule="auto"/>
        <w:jc w:val="right"/>
        <w:rPr>
          <w:sz w:val="24"/>
          <w:szCs w:val="24"/>
        </w:rPr>
      </w:pPr>
    </w:p>
    <w:p w:rsidR="00E9373F" w:rsidRPr="00BD0409" w:rsidRDefault="00BD0409" w:rsidP="00633E1F">
      <w:pPr>
        <w:spacing w:line="360" w:lineRule="auto"/>
        <w:ind w:left="4253"/>
        <w:jc w:val="both"/>
        <w:rPr>
          <w:i/>
          <w:sz w:val="24"/>
          <w:szCs w:val="24"/>
        </w:rPr>
      </w:pPr>
      <w:r w:rsidRPr="00BD0409">
        <w:rPr>
          <w:i/>
          <w:sz w:val="24"/>
          <w:szCs w:val="24"/>
        </w:rPr>
        <w:t xml:space="preserve">Moção de </w:t>
      </w:r>
      <w:r w:rsidR="00306484">
        <w:rPr>
          <w:i/>
          <w:sz w:val="24"/>
          <w:szCs w:val="24"/>
        </w:rPr>
        <w:t xml:space="preserve">Pesar em respeito ao falecimento de </w:t>
      </w:r>
      <w:r w:rsidR="00AB0526" w:rsidRPr="00643E83">
        <w:rPr>
          <w:b/>
          <w:i/>
          <w:sz w:val="24"/>
          <w:szCs w:val="24"/>
        </w:rPr>
        <w:t>Juliano Dorneles</w:t>
      </w:r>
      <w:r w:rsidR="00431A4C">
        <w:rPr>
          <w:i/>
          <w:sz w:val="24"/>
          <w:szCs w:val="24"/>
        </w:rPr>
        <w:t>.</w:t>
      </w:r>
    </w:p>
    <w:p w:rsidR="00BD0409" w:rsidRDefault="00BD0409" w:rsidP="00633E1F">
      <w:pPr>
        <w:spacing w:line="360" w:lineRule="auto"/>
        <w:jc w:val="right"/>
        <w:rPr>
          <w:sz w:val="24"/>
          <w:szCs w:val="24"/>
        </w:rPr>
      </w:pPr>
    </w:p>
    <w:p w:rsidR="00DD4CD1" w:rsidRPr="00BD0409" w:rsidRDefault="00DD4CD1" w:rsidP="00633E1F">
      <w:pPr>
        <w:spacing w:line="360" w:lineRule="auto"/>
        <w:jc w:val="center"/>
        <w:rPr>
          <w:b/>
          <w:sz w:val="24"/>
          <w:szCs w:val="24"/>
          <w:u w:val="single"/>
        </w:rPr>
      </w:pPr>
    </w:p>
    <w:p w:rsidR="008E4EE1" w:rsidRDefault="00374008" w:rsidP="00431A4C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O vereador Georges Petrarca Teixeira Kodayssi</w:t>
      </w:r>
      <w:r w:rsidR="00AB0526">
        <w:rPr>
          <w:sz w:val="24"/>
          <w:szCs w:val="24"/>
        </w:rPr>
        <w:t>, da bancada</w:t>
      </w:r>
      <w:r w:rsidR="00E2557C">
        <w:rPr>
          <w:sz w:val="24"/>
          <w:szCs w:val="24"/>
        </w:rPr>
        <w:t xml:space="preserve"> </w:t>
      </w:r>
      <w:r w:rsidR="00AB0526">
        <w:rPr>
          <w:sz w:val="24"/>
          <w:szCs w:val="24"/>
        </w:rPr>
        <w:t>Progressista</w:t>
      </w:r>
      <w:r w:rsidR="003E0102" w:rsidRPr="00BD0409">
        <w:rPr>
          <w:sz w:val="24"/>
          <w:szCs w:val="24"/>
        </w:rPr>
        <w:t xml:space="preserve">, </w:t>
      </w:r>
      <w:r w:rsidR="00C14C9C" w:rsidRPr="00BD0409">
        <w:rPr>
          <w:sz w:val="24"/>
          <w:szCs w:val="24"/>
        </w:rPr>
        <w:t>no uso de suas atribuições</w:t>
      </w:r>
      <w:r w:rsidR="00431A4C">
        <w:rPr>
          <w:sz w:val="24"/>
          <w:szCs w:val="24"/>
        </w:rPr>
        <w:t xml:space="preserve"> legais e nos termos do art. 102</w:t>
      </w:r>
      <w:r w:rsidR="00C14C9C" w:rsidRPr="00BD0409">
        <w:rPr>
          <w:sz w:val="24"/>
          <w:szCs w:val="24"/>
        </w:rPr>
        <w:t xml:space="preserve"> do Regimento Interno </w:t>
      </w:r>
      <w:r w:rsidR="00431A4C">
        <w:rPr>
          <w:sz w:val="24"/>
          <w:szCs w:val="24"/>
        </w:rPr>
        <w:t>desta Casa, submete à leitura em</w:t>
      </w:r>
      <w:r w:rsidR="00C14C9C" w:rsidRPr="00BD0409">
        <w:rPr>
          <w:sz w:val="24"/>
          <w:szCs w:val="24"/>
        </w:rPr>
        <w:t xml:space="preserve"> Plenário a seguinte Moção de </w:t>
      </w:r>
      <w:r w:rsidR="00306484">
        <w:rPr>
          <w:sz w:val="24"/>
          <w:szCs w:val="24"/>
        </w:rPr>
        <w:t>Pesar</w:t>
      </w:r>
      <w:r w:rsidR="00C14C9C" w:rsidRPr="00BD0409">
        <w:rPr>
          <w:sz w:val="24"/>
          <w:szCs w:val="24"/>
        </w:rPr>
        <w:t>.</w:t>
      </w:r>
    </w:p>
    <w:p w:rsidR="00431A4C" w:rsidRPr="00BD0409" w:rsidRDefault="00431A4C" w:rsidP="00431A4C">
      <w:pPr>
        <w:spacing w:line="360" w:lineRule="auto"/>
        <w:jc w:val="both"/>
        <w:rPr>
          <w:sz w:val="24"/>
          <w:szCs w:val="24"/>
        </w:rPr>
      </w:pPr>
    </w:p>
    <w:p w:rsidR="00AB0526" w:rsidRDefault="00431A4C" w:rsidP="00306484">
      <w:pPr>
        <w:spacing w:line="360" w:lineRule="auto"/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>Manifestamos noss</w:t>
      </w:r>
      <w:r w:rsidR="00CC790E">
        <w:rPr>
          <w:sz w:val="24"/>
          <w:szCs w:val="24"/>
        </w:rPr>
        <w:t>o</w:t>
      </w:r>
      <w:r>
        <w:rPr>
          <w:sz w:val="24"/>
          <w:szCs w:val="24"/>
        </w:rPr>
        <w:t xml:space="preserve"> profundo pesar pelo falecimento</w:t>
      </w:r>
      <w:r w:rsidR="00227D17">
        <w:rPr>
          <w:sz w:val="24"/>
          <w:szCs w:val="24"/>
        </w:rPr>
        <w:t xml:space="preserve"> </w:t>
      </w:r>
      <w:r w:rsidR="00306484">
        <w:rPr>
          <w:sz w:val="24"/>
          <w:szCs w:val="24"/>
        </w:rPr>
        <w:t xml:space="preserve">de </w:t>
      </w:r>
      <w:r w:rsidR="00AB0526" w:rsidRPr="00643E83">
        <w:rPr>
          <w:b/>
          <w:i/>
          <w:sz w:val="24"/>
          <w:szCs w:val="24"/>
        </w:rPr>
        <w:t>Juliano Dorneles</w:t>
      </w:r>
      <w:r w:rsidR="00306484">
        <w:rPr>
          <w:sz w:val="24"/>
          <w:szCs w:val="24"/>
        </w:rPr>
        <w:t xml:space="preserve">, </w:t>
      </w:r>
      <w:r>
        <w:rPr>
          <w:sz w:val="24"/>
          <w:szCs w:val="24"/>
        </w:rPr>
        <w:t>ocorrido</w:t>
      </w:r>
      <w:r w:rsidR="00306484">
        <w:rPr>
          <w:sz w:val="24"/>
          <w:szCs w:val="24"/>
        </w:rPr>
        <w:t xml:space="preserve"> na data </w:t>
      </w:r>
      <w:r w:rsidR="00AB0526">
        <w:rPr>
          <w:sz w:val="24"/>
          <w:szCs w:val="24"/>
        </w:rPr>
        <w:t>05 de janeiro de 2025</w:t>
      </w:r>
      <w:r w:rsidR="0074421B">
        <w:rPr>
          <w:sz w:val="24"/>
          <w:szCs w:val="24"/>
        </w:rPr>
        <w:t xml:space="preserve"> na cidade de Canoas</w:t>
      </w:r>
      <w:r w:rsidR="00AB0526">
        <w:rPr>
          <w:sz w:val="24"/>
          <w:szCs w:val="24"/>
        </w:rPr>
        <w:t xml:space="preserve">, e sepultado em 06 de janeiro de 2025 no cemitério local. </w:t>
      </w:r>
      <w:bookmarkStart w:id="0" w:name="_GoBack"/>
      <w:bookmarkEnd w:id="0"/>
    </w:p>
    <w:p w:rsidR="00306484" w:rsidRDefault="009430D1" w:rsidP="00306484">
      <w:pPr>
        <w:spacing w:line="360" w:lineRule="auto"/>
        <w:ind w:firstLine="851"/>
        <w:jc w:val="both"/>
        <w:rPr>
          <w:sz w:val="24"/>
        </w:rPr>
      </w:pPr>
      <w:r>
        <w:rPr>
          <w:sz w:val="24"/>
        </w:rPr>
        <w:t>Transmitam-se</w:t>
      </w:r>
      <w:r w:rsidR="00306484">
        <w:rPr>
          <w:sz w:val="24"/>
        </w:rPr>
        <w:t xml:space="preserve"> à família</w:t>
      </w:r>
      <w:r w:rsidR="00CC790E">
        <w:rPr>
          <w:sz w:val="24"/>
        </w:rPr>
        <w:t xml:space="preserve"> </w:t>
      </w:r>
      <w:r w:rsidR="007C7209">
        <w:rPr>
          <w:sz w:val="24"/>
        </w:rPr>
        <w:t xml:space="preserve">e amigos enlutados </w:t>
      </w:r>
      <w:r w:rsidR="00CC790E">
        <w:rPr>
          <w:sz w:val="24"/>
        </w:rPr>
        <w:t>nossos sentime</w:t>
      </w:r>
      <w:r w:rsidR="00227D17">
        <w:rPr>
          <w:sz w:val="24"/>
        </w:rPr>
        <w:t>ntos</w:t>
      </w:r>
      <w:r w:rsidR="00CC790E">
        <w:rPr>
          <w:sz w:val="24"/>
        </w:rPr>
        <w:t xml:space="preserve"> de s</w:t>
      </w:r>
      <w:r w:rsidR="003E2645">
        <w:rPr>
          <w:sz w:val="24"/>
        </w:rPr>
        <w:t>olidariedade pela triste perda</w:t>
      </w:r>
      <w:r w:rsidR="00AB0526">
        <w:rPr>
          <w:sz w:val="24"/>
        </w:rPr>
        <w:t>, e</w:t>
      </w:r>
      <w:r w:rsidR="003E2645">
        <w:rPr>
          <w:sz w:val="24"/>
        </w:rPr>
        <w:t xml:space="preserve"> o nosso sentimento de gratidão </w:t>
      </w:r>
      <w:r w:rsidR="00374008">
        <w:rPr>
          <w:sz w:val="24"/>
        </w:rPr>
        <w:t xml:space="preserve">ao </w:t>
      </w:r>
      <w:r w:rsidR="001910DF">
        <w:rPr>
          <w:sz w:val="24"/>
        </w:rPr>
        <w:t>cidadão margaridense</w:t>
      </w:r>
      <w:r w:rsidR="00374008">
        <w:rPr>
          <w:sz w:val="24"/>
        </w:rPr>
        <w:t>.</w:t>
      </w:r>
      <w:r w:rsidR="003E2645">
        <w:rPr>
          <w:sz w:val="24"/>
        </w:rPr>
        <w:t xml:space="preserve"> </w:t>
      </w:r>
      <w:r w:rsidR="007C7209">
        <w:rPr>
          <w:sz w:val="24"/>
        </w:rPr>
        <w:t xml:space="preserve"> </w:t>
      </w:r>
    </w:p>
    <w:p w:rsidR="00BD0409" w:rsidRDefault="00BD0409" w:rsidP="00633E1F">
      <w:pPr>
        <w:spacing w:line="360" w:lineRule="auto"/>
        <w:jc w:val="both"/>
        <w:rPr>
          <w:sz w:val="24"/>
          <w:szCs w:val="24"/>
        </w:rPr>
      </w:pPr>
    </w:p>
    <w:p w:rsidR="009430D1" w:rsidRDefault="003E0102" w:rsidP="009430D1">
      <w:pPr>
        <w:spacing w:line="360" w:lineRule="auto"/>
        <w:jc w:val="both"/>
        <w:rPr>
          <w:sz w:val="24"/>
          <w:szCs w:val="24"/>
        </w:rPr>
      </w:pPr>
      <w:r w:rsidRPr="00BD0409">
        <w:rPr>
          <w:sz w:val="24"/>
          <w:szCs w:val="24"/>
        </w:rPr>
        <w:t xml:space="preserve">PLENÁRIO </w:t>
      </w:r>
      <w:r w:rsidR="009430D1">
        <w:rPr>
          <w:sz w:val="24"/>
          <w:szCs w:val="24"/>
        </w:rPr>
        <w:t xml:space="preserve">VEREADOR </w:t>
      </w:r>
      <w:r w:rsidR="007C7209">
        <w:rPr>
          <w:sz w:val="24"/>
          <w:szCs w:val="24"/>
        </w:rPr>
        <w:t xml:space="preserve">ELIZEU PRATES </w:t>
      </w:r>
      <w:r w:rsidR="00AB0526">
        <w:rPr>
          <w:sz w:val="24"/>
          <w:szCs w:val="24"/>
        </w:rPr>
        <w:t>DE ANDRADE, dia 03</w:t>
      </w:r>
      <w:r w:rsidR="00227D17">
        <w:rPr>
          <w:sz w:val="24"/>
          <w:szCs w:val="24"/>
        </w:rPr>
        <w:t xml:space="preserve"> de </w:t>
      </w:r>
      <w:r w:rsidR="0042683F">
        <w:rPr>
          <w:sz w:val="24"/>
          <w:szCs w:val="24"/>
        </w:rPr>
        <w:t>fevereiro</w:t>
      </w:r>
      <w:r w:rsidR="007C7209">
        <w:rPr>
          <w:sz w:val="24"/>
          <w:szCs w:val="24"/>
        </w:rPr>
        <w:t xml:space="preserve"> de 202</w:t>
      </w:r>
      <w:r w:rsidR="00AB0526">
        <w:rPr>
          <w:sz w:val="24"/>
          <w:szCs w:val="24"/>
        </w:rPr>
        <w:t>5</w:t>
      </w:r>
      <w:r w:rsidR="009430D1">
        <w:rPr>
          <w:sz w:val="24"/>
          <w:szCs w:val="24"/>
        </w:rPr>
        <w:t>.</w:t>
      </w:r>
    </w:p>
    <w:p w:rsidR="009430D1" w:rsidRDefault="009430D1" w:rsidP="009430D1">
      <w:pPr>
        <w:spacing w:line="360" w:lineRule="auto"/>
        <w:jc w:val="both"/>
        <w:rPr>
          <w:sz w:val="24"/>
          <w:szCs w:val="24"/>
        </w:rPr>
      </w:pPr>
    </w:p>
    <w:p w:rsidR="00DB361D" w:rsidRDefault="00DB361D" w:rsidP="009430D1">
      <w:pPr>
        <w:spacing w:line="360" w:lineRule="auto"/>
        <w:jc w:val="both"/>
        <w:rPr>
          <w:sz w:val="24"/>
          <w:szCs w:val="24"/>
        </w:rPr>
      </w:pPr>
    </w:p>
    <w:p w:rsidR="009430D1" w:rsidRPr="007C7209" w:rsidRDefault="00374008" w:rsidP="00DB361D">
      <w:pPr>
        <w:spacing w:line="36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GEORGES PETRARCA TEIXEIRA KODAYSSI</w:t>
      </w:r>
    </w:p>
    <w:p w:rsidR="007C7209" w:rsidRDefault="007E7F87" w:rsidP="00DB361D">
      <w:pPr>
        <w:spacing w:line="36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BANCADA</w:t>
      </w:r>
      <w:r w:rsidR="00374008">
        <w:rPr>
          <w:sz w:val="24"/>
          <w:szCs w:val="24"/>
        </w:rPr>
        <w:t xml:space="preserve"> DO PROGRESSISTA</w:t>
      </w: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645"/>
      </w:tblGrid>
      <w:tr w:rsidR="00110F29" w:rsidTr="00D367A9">
        <w:tc>
          <w:tcPr>
            <w:tcW w:w="8645" w:type="dxa"/>
          </w:tcPr>
          <w:p w:rsidR="00110F29" w:rsidRDefault="00110F29" w:rsidP="004440E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</w:tbl>
    <w:p w:rsidR="003E0102" w:rsidRDefault="003E0102" w:rsidP="00EB0232">
      <w:pPr>
        <w:spacing w:line="360" w:lineRule="auto"/>
        <w:jc w:val="center"/>
        <w:rPr>
          <w:sz w:val="24"/>
          <w:szCs w:val="24"/>
        </w:rPr>
      </w:pPr>
    </w:p>
    <w:p w:rsidR="00BD0409" w:rsidRDefault="00BD0409" w:rsidP="00BD0409">
      <w:pPr>
        <w:jc w:val="center"/>
        <w:rPr>
          <w:sz w:val="24"/>
          <w:szCs w:val="24"/>
        </w:rPr>
      </w:pPr>
    </w:p>
    <w:p w:rsidR="00BD0409" w:rsidRDefault="00BD0409" w:rsidP="00BD0409">
      <w:pPr>
        <w:jc w:val="center"/>
        <w:rPr>
          <w:b/>
          <w:sz w:val="24"/>
          <w:szCs w:val="24"/>
        </w:rPr>
      </w:pPr>
    </w:p>
    <w:p w:rsidR="009430D1" w:rsidRDefault="009430D1" w:rsidP="00BD0409">
      <w:pPr>
        <w:jc w:val="center"/>
        <w:rPr>
          <w:b/>
          <w:sz w:val="24"/>
          <w:szCs w:val="24"/>
        </w:rPr>
      </w:pPr>
    </w:p>
    <w:p w:rsidR="00AB0526" w:rsidRDefault="00AB0526" w:rsidP="00BD0409">
      <w:pPr>
        <w:jc w:val="center"/>
        <w:rPr>
          <w:b/>
          <w:sz w:val="24"/>
          <w:szCs w:val="24"/>
        </w:rPr>
      </w:pPr>
    </w:p>
    <w:p w:rsidR="00AB0526" w:rsidRDefault="00AB0526" w:rsidP="00BD0409">
      <w:pPr>
        <w:jc w:val="center"/>
        <w:rPr>
          <w:b/>
          <w:sz w:val="24"/>
          <w:szCs w:val="24"/>
        </w:rPr>
      </w:pPr>
    </w:p>
    <w:p w:rsidR="00AB0526" w:rsidRDefault="00AB0526" w:rsidP="00BD0409">
      <w:pPr>
        <w:jc w:val="center"/>
        <w:rPr>
          <w:b/>
          <w:sz w:val="24"/>
          <w:szCs w:val="24"/>
        </w:rPr>
      </w:pPr>
    </w:p>
    <w:p w:rsidR="00AB0526" w:rsidRDefault="00AB0526" w:rsidP="00BD0409">
      <w:pPr>
        <w:jc w:val="center"/>
        <w:rPr>
          <w:b/>
          <w:sz w:val="24"/>
          <w:szCs w:val="24"/>
        </w:rPr>
      </w:pPr>
    </w:p>
    <w:p w:rsidR="00AB0526" w:rsidRDefault="00AB0526" w:rsidP="00AB0526">
      <w:pPr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Moção de Pesar nº 01/2025</w:t>
      </w:r>
      <w:r w:rsidR="00643E83">
        <w:rPr>
          <w:b/>
          <w:sz w:val="24"/>
          <w:szCs w:val="24"/>
        </w:rPr>
        <w:t xml:space="preserve">, </w:t>
      </w:r>
      <w:r w:rsidR="00643E83" w:rsidRPr="00643E83">
        <w:rPr>
          <w:sz w:val="24"/>
          <w:szCs w:val="24"/>
        </w:rPr>
        <w:t xml:space="preserve">pelo falecimento do </w:t>
      </w:r>
      <w:r w:rsidR="00643E83" w:rsidRPr="00643E83">
        <w:rPr>
          <w:b/>
          <w:sz w:val="24"/>
          <w:szCs w:val="24"/>
        </w:rPr>
        <w:t xml:space="preserve">Sr. </w:t>
      </w:r>
      <w:r w:rsidR="00643E83" w:rsidRPr="00643E83">
        <w:rPr>
          <w:b/>
          <w:i/>
          <w:sz w:val="24"/>
          <w:szCs w:val="24"/>
        </w:rPr>
        <w:t>Juliano Dorneles</w:t>
      </w:r>
      <w:r w:rsidR="00643E83">
        <w:rPr>
          <w:i/>
          <w:sz w:val="24"/>
          <w:szCs w:val="24"/>
        </w:rPr>
        <w:t>.</w:t>
      </w:r>
    </w:p>
    <w:p w:rsidR="00AB0526" w:rsidRDefault="00643E83" w:rsidP="00AB0526">
      <w:pPr>
        <w:rPr>
          <w:b/>
          <w:sz w:val="24"/>
          <w:szCs w:val="24"/>
        </w:rPr>
      </w:pPr>
      <w:r>
        <w:rPr>
          <w:b/>
          <w:sz w:val="24"/>
          <w:szCs w:val="24"/>
        </w:rPr>
        <w:t>Autoria:</w:t>
      </w:r>
      <w:r w:rsidR="00AB0526">
        <w:rPr>
          <w:b/>
          <w:sz w:val="24"/>
          <w:szCs w:val="24"/>
        </w:rPr>
        <w:t xml:space="preserve"> </w:t>
      </w:r>
      <w:r w:rsidR="00AB0526" w:rsidRPr="00643E83">
        <w:rPr>
          <w:sz w:val="24"/>
          <w:szCs w:val="24"/>
        </w:rPr>
        <w:t>Ver. Georges Petrarca Teixeira Kodayssi</w:t>
      </w:r>
    </w:p>
    <w:p w:rsidR="00AB0526" w:rsidRPr="00643E83" w:rsidRDefault="00AB0526" w:rsidP="00AB0526">
      <w:pPr>
        <w:rPr>
          <w:sz w:val="24"/>
          <w:szCs w:val="24"/>
        </w:rPr>
      </w:pPr>
      <w:r w:rsidRPr="00643E83">
        <w:rPr>
          <w:sz w:val="24"/>
          <w:szCs w:val="24"/>
        </w:rPr>
        <w:t>Subscrevem a presente Moção de Pesar os seguintes vereadores:</w:t>
      </w:r>
    </w:p>
    <w:p w:rsidR="00AB0526" w:rsidRDefault="00AB0526" w:rsidP="00AB0526">
      <w:pPr>
        <w:rPr>
          <w:b/>
          <w:sz w:val="24"/>
          <w:szCs w:val="24"/>
        </w:rPr>
      </w:pPr>
    </w:p>
    <w:p w:rsidR="00AB0526" w:rsidRDefault="00AB0526" w:rsidP="00AB0526">
      <w:pPr>
        <w:rPr>
          <w:sz w:val="32"/>
          <w:szCs w:val="32"/>
        </w:rPr>
      </w:pPr>
    </w:p>
    <w:p w:rsidR="00AB0526" w:rsidRDefault="00AB0526" w:rsidP="00AB0526">
      <w:pPr>
        <w:rPr>
          <w:sz w:val="32"/>
          <w:szCs w:val="32"/>
        </w:rPr>
      </w:pPr>
      <w:r>
        <w:rPr>
          <w:sz w:val="32"/>
          <w:szCs w:val="32"/>
        </w:rPr>
        <w:t>Ver. Clovis Avila de Oliveira (União Brasil)</w:t>
      </w:r>
    </w:p>
    <w:p w:rsidR="00AB0526" w:rsidRDefault="00AB0526" w:rsidP="00AB0526">
      <w:pPr>
        <w:rPr>
          <w:sz w:val="32"/>
          <w:szCs w:val="32"/>
        </w:rPr>
      </w:pPr>
    </w:p>
    <w:p w:rsidR="00AB0526" w:rsidRPr="007671AB" w:rsidRDefault="00AB0526" w:rsidP="00AB0526">
      <w:pPr>
        <w:rPr>
          <w:sz w:val="32"/>
          <w:szCs w:val="32"/>
        </w:rPr>
      </w:pPr>
    </w:p>
    <w:p w:rsidR="00AB0526" w:rsidRPr="007671AB" w:rsidRDefault="00AB0526" w:rsidP="00AB0526">
      <w:pPr>
        <w:rPr>
          <w:sz w:val="32"/>
          <w:szCs w:val="32"/>
        </w:rPr>
      </w:pPr>
      <w:r>
        <w:rPr>
          <w:sz w:val="32"/>
          <w:szCs w:val="32"/>
        </w:rPr>
        <w:t xml:space="preserve">Ver. </w:t>
      </w:r>
      <w:r w:rsidRPr="007671AB">
        <w:rPr>
          <w:sz w:val="32"/>
          <w:szCs w:val="32"/>
        </w:rPr>
        <w:t>E</w:t>
      </w:r>
      <w:r>
        <w:rPr>
          <w:sz w:val="32"/>
          <w:szCs w:val="32"/>
        </w:rPr>
        <w:t>lisângela Moraes Andrade (PDT)</w:t>
      </w:r>
    </w:p>
    <w:p w:rsidR="00AB0526" w:rsidRDefault="00AB0526" w:rsidP="00AB0526">
      <w:pPr>
        <w:rPr>
          <w:sz w:val="32"/>
          <w:szCs w:val="32"/>
        </w:rPr>
      </w:pPr>
    </w:p>
    <w:p w:rsidR="00AB0526" w:rsidRPr="007671AB" w:rsidRDefault="00AB0526" w:rsidP="00AB0526">
      <w:pPr>
        <w:rPr>
          <w:sz w:val="32"/>
          <w:szCs w:val="32"/>
        </w:rPr>
      </w:pPr>
    </w:p>
    <w:p w:rsidR="00AB0526" w:rsidRPr="007671AB" w:rsidRDefault="00AB0526" w:rsidP="00AB0526">
      <w:pPr>
        <w:rPr>
          <w:sz w:val="32"/>
          <w:szCs w:val="32"/>
        </w:rPr>
      </w:pPr>
      <w:r>
        <w:rPr>
          <w:sz w:val="32"/>
          <w:szCs w:val="32"/>
        </w:rPr>
        <w:t xml:space="preserve">Ver. </w:t>
      </w:r>
      <w:r w:rsidRPr="007671AB">
        <w:rPr>
          <w:sz w:val="32"/>
          <w:szCs w:val="32"/>
        </w:rPr>
        <w:t>Giovane d</w:t>
      </w:r>
      <w:r>
        <w:rPr>
          <w:sz w:val="32"/>
          <w:szCs w:val="32"/>
        </w:rPr>
        <w:t>e Andrade Neves (União Brasil)</w:t>
      </w:r>
      <w:r w:rsidRPr="007671AB">
        <w:rPr>
          <w:sz w:val="32"/>
          <w:szCs w:val="32"/>
        </w:rPr>
        <w:t xml:space="preserve"> </w:t>
      </w:r>
    </w:p>
    <w:p w:rsidR="00AB0526" w:rsidRDefault="00AB0526" w:rsidP="00AB0526">
      <w:pPr>
        <w:rPr>
          <w:sz w:val="32"/>
          <w:szCs w:val="32"/>
        </w:rPr>
      </w:pPr>
    </w:p>
    <w:p w:rsidR="00AB0526" w:rsidRPr="007671AB" w:rsidRDefault="00AB0526" w:rsidP="00AB0526">
      <w:pPr>
        <w:rPr>
          <w:sz w:val="32"/>
          <w:szCs w:val="32"/>
        </w:rPr>
      </w:pPr>
    </w:p>
    <w:p w:rsidR="00AB0526" w:rsidRPr="007671AB" w:rsidRDefault="00AB0526" w:rsidP="00AB0526">
      <w:pPr>
        <w:rPr>
          <w:sz w:val="32"/>
          <w:szCs w:val="32"/>
        </w:rPr>
      </w:pPr>
      <w:r>
        <w:rPr>
          <w:sz w:val="32"/>
          <w:szCs w:val="32"/>
        </w:rPr>
        <w:t>Ver. José Alacir da Silveira Machado (Progressista)</w:t>
      </w:r>
    </w:p>
    <w:p w:rsidR="00AB0526" w:rsidRDefault="00AB0526" w:rsidP="00AB0526">
      <w:pPr>
        <w:rPr>
          <w:sz w:val="32"/>
          <w:szCs w:val="32"/>
        </w:rPr>
      </w:pPr>
    </w:p>
    <w:p w:rsidR="00AB0526" w:rsidRPr="007671AB" w:rsidRDefault="00AB0526" w:rsidP="00AB0526">
      <w:pPr>
        <w:rPr>
          <w:sz w:val="32"/>
          <w:szCs w:val="32"/>
        </w:rPr>
      </w:pPr>
    </w:p>
    <w:p w:rsidR="00AB0526" w:rsidRPr="007671AB" w:rsidRDefault="00AB0526" w:rsidP="00AB0526">
      <w:pPr>
        <w:rPr>
          <w:sz w:val="32"/>
          <w:szCs w:val="32"/>
        </w:rPr>
      </w:pPr>
      <w:r w:rsidRPr="007671AB">
        <w:rPr>
          <w:sz w:val="32"/>
          <w:szCs w:val="32"/>
        </w:rPr>
        <w:t xml:space="preserve"> </w:t>
      </w:r>
      <w:r>
        <w:rPr>
          <w:sz w:val="32"/>
          <w:szCs w:val="32"/>
        </w:rPr>
        <w:t>Ver. José Nairo Jardim Fonseca (PDT)</w:t>
      </w:r>
      <w:r w:rsidRPr="007671AB">
        <w:rPr>
          <w:sz w:val="32"/>
          <w:szCs w:val="32"/>
        </w:rPr>
        <w:t xml:space="preserve"> </w:t>
      </w:r>
    </w:p>
    <w:p w:rsidR="00AB0526" w:rsidRDefault="00AB0526" w:rsidP="00AB0526">
      <w:pPr>
        <w:rPr>
          <w:sz w:val="32"/>
          <w:szCs w:val="32"/>
        </w:rPr>
      </w:pPr>
    </w:p>
    <w:p w:rsidR="00AB0526" w:rsidRPr="007671AB" w:rsidRDefault="00AB0526" w:rsidP="00AB0526">
      <w:pPr>
        <w:rPr>
          <w:sz w:val="32"/>
          <w:szCs w:val="32"/>
        </w:rPr>
      </w:pPr>
    </w:p>
    <w:p w:rsidR="00AB0526" w:rsidRPr="007671AB" w:rsidRDefault="00AB0526" w:rsidP="00AB0526">
      <w:pPr>
        <w:rPr>
          <w:sz w:val="32"/>
          <w:szCs w:val="32"/>
        </w:rPr>
      </w:pPr>
      <w:r>
        <w:rPr>
          <w:sz w:val="32"/>
          <w:szCs w:val="32"/>
        </w:rPr>
        <w:t xml:space="preserve">Ver. Luiz Guiomar Trindade Jardim (Progressista) </w:t>
      </w:r>
    </w:p>
    <w:p w:rsidR="00AB0526" w:rsidRDefault="00AB0526" w:rsidP="00AB0526">
      <w:pPr>
        <w:rPr>
          <w:sz w:val="32"/>
          <w:szCs w:val="32"/>
        </w:rPr>
      </w:pPr>
    </w:p>
    <w:p w:rsidR="00AB0526" w:rsidRPr="007671AB" w:rsidRDefault="00AB0526" w:rsidP="00AB0526">
      <w:pPr>
        <w:rPr>
          <w:sz w:val="32"/>
          <w:szCs w:val="32"/>
        </w:rPr>
      </w:pPr>
    </w:p>
    <w:p w:rsidR="00AB0526" w:rsidRDefault="00AB0526" w:rsidP="00AB0526">
      <w:pPr>
        <w:rPr>
          <w:sz w:val="32"/>
          <w:szCs w:val="32"/>
        </w:rPr>
      </w:pPr>
      <w:r w:rsidRPr="007671AB">
        <w:rPr>
          <w:sz w:val="32"/>
          <w:szCs w:val="32"/>
        </w:rPr>
        <w:t xml:space="preserve"> </w:t>
      </w:r>
      <w:r>
        <w:rPr>
          <w:sz w:val="32"/>
          <w:szCs w:val="32"/>
        </w:rPr>
        <w:t xml:space="preserve">Ver. Márcio Machado de Machado (PDT)  </w:t>
      </w:r>
    </w:p>
    <w:p w:rsidR="00AB0526" w:rsidRDefault="00AB0526" w:rsidP="00AB0526">
      <w:pPr>
        <w:rPr>
          <w:sz w:val="32"/>
          <w:szCs w:val="32"/>
        </w:rPr>
      </w:pPr>
    </w:p>
    <w:p w:rsidR="00AB0526" w:rsidRDefault="00AB0526" w:rsidP="00AB0526">
      <w:pPr>
        <w:rPr>
          <w:sz w:val="32"/>
          <w:szCs w:val="32"/>
        </w:rPr>
      </w:pPr>
    </w:p>
    <w:p w:rsidR="00AB0526" w:rsidRDefault="00AB0526" w:rsidP="00AB0526">
      <w:pPr>
        <w:rPr>
          <w:sz w:val="32"/>
          <w:szCs w:val="32"/>
        </w:rPr>
      </w:pPr>
      <w:r>
        <w:rPr>
          <w:sz w:val="32"/>
          <w:szCs w:val="32"/>
        </w:rPr>
        <w:t xml:space="preserve">Ver. </w:t>
      </w:r>
      <w:r w:rsidRPr="007671AB">
        <w:rPr>
          <w:sz w:val="32"/>
          <w:szCs w:val="32"/>
        </w:rPr>
        <w:t>Maurício da Silva Moraes (PDT)</w:t>
      </w:r>
      <w:r>
        <w:rPr>
          <w:sz w:val="32"/>
          <w:szCs w:val="32"/>
        </w:rPr>
        <w:t xml:space="preserve"> </w:t>
      </w:r>
    </w:p>
    <w:p w:rsidR="00AB0526" w:rsidRDefault="00AB0526" w:rsidP="00AB0526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</w:p>
    <w:p w:rsidR="00AB0526" w:rsidRDefault="00AB0526" w:rsidP="00BD0409">
      <w:pPr>
        <w:jc w:val="center"/>
        <w:rPr>
          <w:b/>
          <w:sz w:val="24"/>
          <w:szCs w:val="24"/>
        </w:rPr>
      </w:pPr>
    </w:p>
    <w:p w:rsidR="00AB0526" w:rsidRDefault="00AB0526" w:rsidP="00BD0409">
      <w:pPr>
        <w:jc w:val="center"/>
        <w:rPr>
          <w:b/>
          <w:sz w:val="24"/>
          <w:szCs w:val="24"/>
        </w:rPr>
      </w:pPr>
    </w:p>
    <w:p w:rsidR="00E11B6A" w:rsidRPr="00BD0409" w:rsidRDefault="00E11B6A" w:rsidP="00BD0409">
      <w:pPr>
        <w:jc w:val="both"/>
        <w:rPr>
          <w:b/>
          <w:sz w:val="24"/>
          <w:szCs w:val="24"/>
          <w:u w:val="single"/>
        </w:rPr>
      </w:pPr>
    </w:p>
    <w:sectPr w:rsidR="00E11B6A" w:rsidRPr="00BD0409" w:rsidSect="00F2154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709" w:right="1701" w:bottom="1418" w:left="1701" w:header="720" w:footer="134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0092E" w:rsidRDefault="00C0092E">
      <w:r>
        <w:separator/>
      </w:r>
    </w:p>
  </w:endnote>
  <w:endnote w:type="continuationSeparator" w:id="1">
    <w:p w:rsidR="00C0092E" w:rsidRDefault="00C0092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Av</w:t>
    </w:r>
    <w:r w:rsidR="009E3F2C">
      <w:rPr>
        <w:rFonts w:ascii="Times New Roman" w:hAnsi="Times New Roman"/>
        <w:i/>
      </w:rPr>
      <w:t>enida</w:t>
    </w:r>
    <w:r w:rsidR="00EB30E9">
      <w:rPr>
        <w:rFonts w:ascii="Times New Roman" w:hAnsi="Times New Roman"/>
        <w:i/>
      </w:rPr>
      <w:t>Brasil</w:t>
    </w:r>
    <w:r w:rsidRPr="009E3F2C">
      <w:rPr>
        <w:rFonts w:ascii="Times New Roman" w:hAnsi="Times New Roman"/>
        <w:i/>
      </w:rPr>
      <w:t xml:space="preserve"> nº </w:t>
    </w:r>
    <w:r w:rsidR="00EB30E9">
      <w:rPr>
        <w:rFonts w:ascii="Times New Roman" w:hAnsi="Times New Roman"/>
        <w:i/>
      </w:rPr>
      <w:t>80</w:t>
    </w:r>
    <w:r w:rsidRPr="009E3F2C">
      <w:rPr>
        <w:rFonts w:ascii="Times New Roman" w:hAnsi="Times New Roman"/>
        <w:i/>
      </w:rPr>
      <w:t xml:space="preserve">, Bairro </w:t>
    </w:r>
    <w:r w:rsidR="00EB30E9">
      <w:rPr>
        <w:rFonts w:ascii="Times New Roman" w:hAnsi="Times New Roman"/>
        <w:i/>
      </w:rPr>
      <w:t>Jardim América</w:t>
    </w:r>
    <w:r w:rsidRPr="009E3F2C">
      <w:rPr>
        <w:rFonts w:ascii="Times New Roman" w:hAnsi="Times New Roman"/>
        <w:i/>
      </w:rPr>
      <w:t xml:space="preserve"> – Santa Margarida do Sul/RS – CEP 97335-000</w:t>
    </w:r>
  </w:p>
  <w:p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CNPJ –04.219.274/0001-27</w:t>
    </w:r>
  </w:p>
  <w:p w:rsidR="00F21544" w:rsidRPr="009E3F2C" w:rsidRDefault="00F21544" w:rsidP="00F21544">
    <w:pPr>
      <w:pStyle w:val="Ttulo2"/>
      <w:ind w:right="-592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Telefone: (055) 3615-3131</w:t>
    </w:r>
  </w:p>
  <w:p w:rsidR="00F21544" w:rsidRDefault="00F21544">
    <w:pPr>
      <w:pStyle w:val="Rodap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0092E" w:rsidRDefault="00C0092E">
      <w:r>
        <w:separator/>
      </w:r>
    </w:p>
  </w:footnote>
  <w:footnote w:type="continuationSeparator" w:id="1">
    <w:p w:rsidR="00C0092E" w:rsidRDefault="00C0092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FB3" w:rsidRDefault="00406249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margin-left:-72.75pt;margin-top:-23.1pt;width:107.4pt;height:106.55pt;z-index:251658240;visibility:visible;mso-wrap-edited:f">
          <v:imagedata r:id="rId1" o:title=""/>
          <w10:wrap type="topAndBottom"/>
        </v:shape>
        <o:OLEObject Type="Embed" ProgID="Word.Picture.8" ShapeID="_x0000_s2050" DrawAspect="Content" ObjectID="_1799821493" r:id="rId2"/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2051" type="#_x0000_t202" style="position:absolute;margin-left:20.7pt;margin-top:-26pt;width:468.85pt;height:131.5pt;z-index:2516572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" strokecolor="white">
          <v:textbox>
            <w:txbxContent>
              <w:p w:rsidR="00492FB3" w:rsidRDefault="00492FB3">
                <w:pPr>
                  <w:pStyle w:val="Ttulo1"/>
                  <w:ind w:right="-592"/>
                  <w:jc w:val="center"/>
                  <w:rPr>
                    <w:b/>
                    <w:i/>
                  </w:rPr>
                </w:pPr>
              </w:p>
              <w:p w:rsidR="00492FB3" w:rsidRDefault="00492FB3">
                <w:pPr>
                  <w:pStyle w:val="Ttulo1"/>
                  <w:ind w:right="-592"/>
                  <w:jc w:val="center"/>
                  <w:rPr>
                    <w:b/>
                    <w:i/>
                  </w:rPr>
                </w:pPr>
              </w:p>
              <w:p w:rsidR="00C12F9C" w:rsidRDefault="00F21544" w:rsidP="00F21544">
                <w:pPr>
                  <w:pStyle w:val="Ttulo1"/>
                  <w:ind w:left="284" w:right="-592"/>
                  <w:rPr>
                    <w:rFonts w:ascii="Times New Roman" w:hAnsi="Times New Roman"/>
                    <w:b/>
                    <w:sz w:val="56"/>
                    <w:szCs w:val="36"/>
                  </w:rPr>
                </w:pPr>
                <w:r>
                  <w:rPr>
                    <w:rFonts w:ascii="Times New Roman" w:hAnsi="Times New Roman"/>
                    <w:b/>
                    <w:sz w:val="56"/>
                    <w:szCs w:val="36"/>
                  </w:rPr>
                  <w:t>CÂMARA DE VEREADORES</w:t>
                </w:r>
                <w:r w:rsidR="00492FB3"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>DE</w:t>
                </w:r>
              </w:p>
              <w:p w:rsidR="00492FB3" w:rsidRPr="00F21544" w:rsidRDefault="00492FB3" w:rsidP="00F21544">
                <w:pPr>
                  <w:pStyle w:val="Ttulo1"/>
                  <w:ind w:left="284" w:right="-592"/>
                  <w:rPr>
                    <w:rFonts w:ascii="Times New Roman" w:hAnsi="Times New Roman"/>
                    <w:b/>
                    <w:sz w:val="56"/>
                    <w:szCs w:val="36"/>
                  </w:rPr>
                </w:pPr>
                <w:r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>SANTA MARGARIDA</w:t>
                </w:r>
                <w:r w:rsidR="006405C2"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 xml:space="preserve"> DO SUL</w:t>
                </w:r>
              </w:p>
              <w:p w:rsidR="00C12F9C" w:rsidRPr="003C739B" w:rsidRDefault="00C12F9C" w:rsidP="00C12F9C">
                <w:pPr>
                  <w:pStyle w:val="Ttulo1"/>
                  <w:ind w:right="-592"/>
                  <w:rPr>
                    <w:rFonts w:ascii="Calibri" w:hAnsi="Calibri" w:cs="Calibri"/>
                    <w:i/>
                  </w:rPr>
                </w:pPr>
                <w:r w:rsidRPr="003C739B">
                  <w:rPr>
                    <w:rFonts w:ascii="Calibri" w:hAnsi="Calibri" w:cs="Calibri"/>
                    <w:i/>
                  </w:rPr>
                  <w:t>____________________________________________________________________________</w:t>
                </w:r>
              </w:p>
              <w:p w:rsidR="00492FB3" w:rsidRDefault="00492FB3"/>
            </w:txbxContent>
          </v:textbox>
          <w10:wrap type="topAndBottom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65F626CC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2AF33DB"/>
    <w:multiLevelType w:val="hybridMultilevel"/>
    <w:tmpl w:val="DF041D7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3172A3"/>
    <w:multiLevelType w:val="hybridMultilevel"/>
    <w:tmpl w:val="0AA6CA0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0722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57453B"/>
    <w:rsid w:val="000035A8"/>
    <w:rsid w:val="0000448F"/>
    <w:rsid w:val="00006473"/>
    <w:rsid w:val="00011C1D"/>
    <w:rsid w:val="00012D33"/>
    <w:rsid w:val="00016FA5"/>
    <w:rsid w:val="000203F3"/>
    <w:rsid w:val="00020D42"/>
    <w:rsid w:val="00022B18"/>
    <w:rsid w:val="000246A2"/>
    <w:rsid w:val="00024B57"/>
    <w:rsid w:val="0003193A"/>
    <w:rsid w:val="00032E29"/>
    <w:rsid w:val="0003466E"/>
    <w:rsid w:val="000352C6"/>
    <w:rsid w:val="000375D3"/>
    <w:rsid w:val="00040C2F"/>
    <w:rsid w:val="000561B6"/>
    <w:rsid w:val="000612F7"/>
    <w:rsid w:val="00062045"/>
    <w:rsid w:val="00067BBD"/>
    <w:rsid w:val="00071899"/>
    <w:rsid w:val="000729F1"/>
    <w:rsid w:val="00076F96"/>
    <w:rsid w:val="00080ECA"/>
    <w:rsid w:val="000816C1"/>
    <w:rsid w:val="00092081"/>
    <w:rsid w:val="000A737E"/>
    <w:rsid w:val="000A78B9"/>
    <w:rsid w:val="000B0EEE"/>
    <w:rsid w:val="000B428C"/>
    <w:rsid w:val="000C163B"/>
    <w:rsid w:val="000C1997"/>
    <w:rsid w:val="000C27FB"/>
    <w:rsid w:val="000C2C4A"/>
    <w:rsid w:val="000C37DF"/>
    <w:rsid w:val="000C6C26"/>
    <w:rsid w:val="000D0971"/>
    <w:rsid w:val="000D1C0B"/>
    <w:rsid w:val="000D3D2F"/>
    <w:rsid w:val="000D6C4F"/>
    <w:rsid w:val="000D77DF"/>
    <w:rsid w:val="000E4D5B"/>
    <w:rsid w:val="000F05D5"/>
    <w:rsid w:val="000F0FA0"/>
    <w:rsid w:val="000F11CD"/>
    <w:rsid w:val="000F26E6"/>
    <w:rsid w:val="000F2D0E"/>
    <w:rsid w:val="000F43B7"/>
    <w:rsid w:val="000F6ED8"/>
    <w:rsid w:val="00100103"/>
    <w:rsid w:val="001029D5"/>
    <w:rsid w:val="00110F29"/>
    <w:rsid w:val="0011199C"/>
    <w:rsid w:val="00113E12"/>
    <w:rsid w:val="001140ED"/>
    <w:rsid w:val="0011471E"/>
    <w:rsid w:val="00116A7E"/>
    <w:rsid w:val="001241F5"/>
    <w:rsid w:val="00133328"/>
    <w:rsid w:val="00135D3E"/>
    <w:rsid w:val="00137703"/>
    <w:rsid w:val="00141ACC"/>
    <w:rsid w:val="00143171"/>
    <w:rsid w:val="0014356B"/>
    <w:rsid w:val="00143710"/>
    <w:rsid w:val="0014397E"/>
    <w:rsid w:val="001453CD"/>
    <w:rsid w:val="00151D97"/>
    <w:rsid w:val="00155CA4"/>
    <w:rsid w:val="001617FB"/>
    <w:rsid w:val="00161EAF"/>
    <w:rsid w:val="00185636"/>
    <w:rsid w:val="0019042B"/>
    <w:rsid w:val="001910DF"/>
    <w:rsid w:val="001918A4"/>
    <w:rsid w:val="001A0E14"/>
    <w:rsid w:val="001A0EF5"/>
    <w:rsid w:val="001A1EE4"/>
    <w:rsid w:val="001A3698"/>
    <w:rsid w:val="001A3D96"/>
    <w:rsid w:val="001B0DCE"/>
    <w:rsid w:val="001B17A6"/>
    <w:rsid w:val="001C0C3A"/>
    <w:rsid w:val="001C5FD5"/>
    <w:rsid w:val="001C7351"/>
    <w:rsid w:val="001C736C"/>
    <w:rsid w:val="001D0F00"/>
    <w:rsid w:val="001D1A5F"/>
    <w:rsid w:val="001D52E6"/>
    <w:rsid w:val="001E003C"/>
    <w:rsid w:val="001E0462"/>
    <w:rsid w:val="001E0CC2"/>
    <w:rsid w:val="001E5D53"/>
    <w:rsid w:val="002021AC"/>
    <w:rsid w:val="002043BF"/>
    <w:rsid w:val="00205714"/>
    <w:rsid w:val="002069F2"/>
    <w:rsid w:val="002155FE"/>
    <w:rsid w:val="0021608F"/>
    <w:rsid w:val="00216343"/>
    <w:rsid w:val="002163D8"/>
    <w:rsid w:val="00217F1E"/>
    <w:rsid w:val="002257D1"/>
    <w:rsid w:val="002264BD"/>
    <w:rsid w:val="00227D17"/>
    <w:rsid w:val="00230CF1"/>
    <w:rsid w:val="002314FE"/>
    <w:rsid w:val="00234EC9"/>
    <w:rsid w:val="002360BE"/>
    <w:rsid w:val="00237C11"/>
    <w:rsid w:val="00243464"/>
    <w:rsid w:val="002436C4"/>
    <w:rsid w:val="0024455E"/>
    <w:rsid w:val="00246966"/>
    <w:rsid w:val="0025036A"/>
    <w:rsid w:val="002555D9"/>
    <w:rsid w:val="0025782C"/>
    <w:rsid w:val="00260AE4"/>
    <w:rsid w:val="00262A3B"/>
    <w:rsid w:val="00262C4A"/>
    <w:rsid w:val="00263C27"/>
    <w:rsid w:val="00264C69"/>
    <w:rsid w:val="002676AE"/>
    <w:rsid w:val="00270D7D"/>
    <w:rsid w:val="00271C02"/>
    <w:rsid w:val="00282055"/>
    <w:rsid w:val="0028569B"/>
    <w:rsid w:val="0029158E"/>
    <w:rsid w:val="002A0A65"/>
    <w:rsid w:val="002A7114"/>
    <w:rsid w:val="002B3B4A"/>
    <w:rsid w:val="002B5527"/>
    <w:rsid w:val="002B6C61"/>
    <w:rsid w:val="002B7A5F"/>
    <w:rsid w:val="002C2323"/>
    <w:rsid w:val="002D0770"/>
    <w:rsid w:val="002D460E"/>
    <w:rsid w:val="002D5816"/>
    <w:rsid w:val="002D581A"/>
    <w:rsid w:val="002D6FF2"/>
    <w:rsid w:val="002E5248"/>
    <w:rsid w:val="002E7F7E"/>
    <w:rsid w:val="002F6C18"/>
    <w:rsid w:val="00302355"/>
    <w:rsid w:val="00304ABB"/>
    <w:rsid w:val="00306484"/>
    <w:rsid w:val="00307D12"/>
    <w:rsid w:val="00310C81"/>
    <w:rsid w:val="00311567"/>
    <w:rsid w:val="003122B8"/>
    <w:rsid w:val="003256E6"/>
    <w:rsid w:val="00326FA5"/>
    <w:rsid w:val="003279E9"/>
    <w:rsid w:val="0033083A"/>
    <w:rsid w:val="0034194A"/>
    <w:rsid w:val="00345C77"/>
    <w:rsid w:val="00347C14"/>
    <w:rsid w:val="003573D2"/>
    <w:rsid w:val="003604BB"/>
    <w:rsid w:val="0036258E"/>
    <w:rsid w:val="00366F85"/>
    <w:rsid w:val="00374008"/>
    <w:rsid w:val="00375B6A"/>
    <w:rsid w:val="00376CD4"/>
    <w:rsid w:val="00380297"/>
    <w:rsid w:val="003864FB"/>
    <w:rsid w:val="00390E6F"/>
    <w:rsid w:val="00393F8A"/>
    <w:rsid w:val="003A1D44"/>
    <w:rsid w:val="003A3C4F"/>
    <w:rsid w:val="003A5C65"/>
    <w:rsid w:val="003A5FDF"/>
    <w:rsid w:val="003B0C6E"/>
    <w:rsid w:val="003B1879"/>
    <w:rsid w:val="003B2D65"/>
    <w:rsid w:val="003B49F9"/>
    <w:rsid w:val="003B65FD"/>
    <w:rsid w:val="003B738C"/>
    <w:rsid w:val="003C11D1"/>
    <w:rsid w:val="003C1580"/>
    <w:rsid w:val="003C52F2"/>
    <w:rsid w:val="003C739B"/>
    <w:rsid w:val="003D4323"/>
    <w:rsid w:val="003D52AE"/>
    <w:rsid w:val="003D7989"/>
    <w:rsid w:val="003E0102"/>
    <w:rsid w:val="003E2237"/>
    <w:rsid w:val="003E2645"/>
    <w:rsid w:val="003E4730"/>
    <w:rsid w:val="003E77AD"/>
    <w:rsid w:val="003F242B"/>
    <w:rsid w:val="003F26F8"/>
    <w:rsid w:val="003F335B"/>
    <w:rsid w:val="003F46DB"/>
    <w:rsid w:val="0040379A"/>
    <w:rsid w:val="00403D12"/>
    <w:rsid w:val="0040411A"/>
    <w:rsid w:val="00406249"/>
    <w:rsid w:val="00411F9F"/>
    <w:rsid w:val="004255CD"/>
    <w:rsid w:val="0042683F"/>
    <w:rsid w:val="00427AA9"/>
    <w:rsid w:val="00431A4C"/>
    <w:rsid w:val="0043274A"/>
    <w:rsid w:val="00433C1B"/>
    <w:rsid w:val="004368FA"/>
    <w:rsid w:val="00442873"/>
    <w:rsid w:val="004440EF"/>
    <w:rsid w:val="004443E7"/>
    <w:rsid w:val="00446511"/>
    <w:rsid w:val="00447C61"/>
    <w:rsid w:val="00447D68"/>
    <w:rsid w:val="004505A2"/>
    <w:rsid w:val="004547D5"/>
    <w:rsid w:val="00454959"/>
    <w:rsid w:val="00481B09"/>
    <w:rsid w:val="004834B7"/>
    <w:rsid w:val="004838AA"/>
    <w:rsid w:val="00487EC1"/>
    <w:rsid w:val="00490F5B"/>
    <w:rsid w:val="00491826"/>
    <w:rsid w:val="00491AE1"/>
    <w:rsid w:val="00492FB3"/>
    <w:rsid w:val="004A0CFF"/>
    <w:rsid w:val="004A2ADE"/>
    <w:rsid w:val="004B0EA4"/>
    <w:rsid w:val="004B23A0"/>
    <w:rsid w:val="004B357C"/>
    <w:rsid w:val="004B524B"/>
    <w:rsid w:val="004C24E1"/>
    <w:rsid w:val="004C27BA"/>
    <w:rsid w:val="004C494A"/>
    <w:rsid w:val="004D2A14"/>
    <w:rsid w:val="004E0A08"/>
    <w:rsid w:val="004E6694"/>
    <w:rsid w:val="004F31F8"/>
    <w:rsid w:val="004F5D7D"/>
    <w:rsid w:val="005043A2"/>
    <w:rsid w:val="005044C9"/>
    <w:rsid w:val="00513603"/>
    <w:rsid w:val="005178F2"/>
    <w:rsid w:val="00520CE9"/>
    <w:rsid w:val="0052264F"/>
    <w:rsid w:val="005259E3"/>
    <w:rsid w:val="00527040"/>
    <w:rsid w:val="00551261"/>
    <w:rsid w:val="00554BAF"/>
    <w:rsid w:val="00561773"/>
    <w:rsid w:val="0056324B"/>
    <w:rsid w:val="00567B1F"/>
    <w:rsid w:val="00571C6E"/>
    <w:rsid w:val="0057453B"/>
    <w:rsid w:val="00574D81"/>
    <w:rsid w:val="00574E65"/>
    <w:rsid w:val="00584055"/>
    <w:rsid w:val="00586A05"/>
    <w:rsid w:val="00587104"/>
    <w:rsid w:val="00587E5D"/>
    <w:rsid w:val="00590983"/>
    <w:rsid w:val="00592796"/>
    <w:rsid w:val="005A5832"/>
    <w:rsid w:val="005A794A"/>
    <w:rsid w:val="005B121F"/>
    <w:rsid w:val="005B2AC2"/>
    <w:rsid w:val="005B7982"/>
    <w:rsid w:val="005C396B"/>
    <w:rsid w:val="005D07DD"/>
    <w:rsid w:val="005D0C64"/>
    <w:rsid w:val="005D4634"/>
    <w:rsid w:val="005D744E"/>
    <w:rsid w:val="005E02BE"/>
    <w:rsid w:val="005E28A4"/>
    <w:rsid w:val="005F38B6"/>
    <w:rsid w:val="005F4D7D"/>
    <w:rsid w:val="005F5AEE"/>
    <w:rsid w:val="00600E2A"/>
    <w:rsid w:val="0060152B"/>
    <w:rsid w:val="00613A6C"/>
    <w:rsid w:val="00621470"/>
    <w:rsid w:val="00633675"/>
    <w:rsid w:val="00633E1F"/>
    <w:rsid w:val="0064024B"/>
    <w:rsid w:val="0064034E"/>
    <w:rsid w:val="006405C2"/>
    <w:rsid w:val="00642D53"/>
    <w:rsid w:val="00643E83"/>
    <w:rsid w:val="006444D7"/>
    <w:rsid w:val="0064540E"/>
    <w:rsid w:val="00647DA5"/>
    <w:rsid w:val="00654DEA"/>
    <w:rsid w:val="00662679"/>
    <w:rsid w:val="00672053"/>
    <w:rsid w:val="00673623"/>
    <w:rsid w:val="00675B85"/>
    <w:rsid w:val="00675D98"/>
    <w:rsid w:val="00676FD5"/>
    <w:rsid w:val="006804AC"/>
    <w:rsid w:val="00682C9D"/>
    <w:rsid w:val="006842BF"/>
    <w:rsid w:val="0068453D"/>
    <w:rsid w:val="00695E63"/>
    <w:rsid w:val="00697403"/>
    <w:rsid w:val="006A412D"/>
    <w:rsid w:val="006A6C48"/>
    <w:rsid w:val="006A7A12"/>
    <w:rsid w:val="006B1AED"/>
    <w:rsid w:val="006B38C0"/>
    <w:rsid w:val="006B6035"/>
    <w:rsid w:val="006B624F"/>
    <w:rsid w:val="006C4E65"/>
    <w:rsid w:val="006D28D0"/>
    <w:rsid w:val="006F7512"/>
    <w:rsid w:val="00700203"/>
    <w:rsid w:val="00704119"/>
    <w:rsid w:val="00705284"/>
    <w:rsid w:val="007061D6"/>
    <w:rsid w:val="00710DDA"/>
    <w:rsid w:val="0071334D"/>
    <w:rsid w:val="00715F56"/>
    <w:rsid w:val="007166F7"/>
    <w:rsid w:val="00717680"/>
    <w:rsid w:val="00723C33"/>
    <w:rsid w:val="00725137"/>
    <w:rsid w:val="00725C01"/>
    <w:rsid w:val="00733AFD"/>
    <w:rsid w:val="00734185"/>
    <w:rsid w:val="007362F0"/>
    <w:rsid w:val="0074421B"/>
    <w:rsid w:val="00745051"/>
    <w:rsid w:val="0074540B"/>
    <w:rsid w:val="00747293"/>
    <w:rsid w:val="00750E0E"/>
    <w:rsid w:val="00752AD5"/>
    <w:rsid w:val="00756236"/>
    <w:rsid w:val="00760DD1"/>
    <w:rsid w:val="00760EB1"/>
    <w:rsid w:val="00767B0F"/>
    <w:rsid w:val="0077185A"/>
    <w:rsid w:val="00782A4E"/>
    <w:rsid w:val="007840AA"/>
    <w:rsid w:val="00791052"/>
    <w:rsid w:val="00791BAF"/>
    <w:rsid w:val="00791EA5"/>
    <w:rsid w:val="007A6497"/>
    <w:rsid w:val="007B0DEA"/>
    <w:rsid w:val="007B2242"/>
    <w:rsid w:val="007C229D"/>
    <w:rsid w:val="007C5C7C"/>
    <w:rsid w:val="007C6A75"/>
    <w:rsid w:val="007C7209"/>
    <w:rsid w:val="007D16E6"/>
    <w:rsid w:val="007E4466"/>
    <w:rsid w:val="007E7F87"/>
    <w:rsid w:val="007F6A82"/>
    <w:rsid w:val="008042B0"/>
    <w:rsid w:val="008077D0"/>
    <w:rsid w:val="00815E66"/>
    <w:rsid w:val="0082039B"/>
    <w:rsid w:val="00823843"/>
    <w:rsid w:val="0082390B"/>
    <w:rsid w:val="00835858"/>
    <w:rsid w:val="0083757D"/>
    <w:rsid w:val="008443B3"/>
    <w:rsid w:val="008477D8"/>
    <w:rsid w:val="00850958"/>
    <w:rsid w:val="00857334"/>
    <w:rsid w:val="008600A6"/>
    <w:rsid w:val="00860248"/>
    <w:rsid w:val="00861E4B"/>
    <w:rsid w:val="008816D5"/>
    <w:rsid w:val="00882E9A"/>
    <w:rsid w:val="008834B1"/>
    <w:rsid w:val="00885C05"/>
    <w:rsid w:val="0088623E"/>
    <w:rsid w:val="00892FE5"/>
    <w:rsid w:val="008930F1"/>
    <w:rsid w:val="00894060"/>
    <w:rsid w:val="00894D42"/>
    <w:rsid w:val="008A03D4"/>
    <w:rsid w:val="008A15BC"/>
    <w:rsid w:val="008A2F23"/>
    <w:rsid w:val="008A332D"/>
    <w:rsid w:val="008A36E8"/>
    <w:rsid w:val="008B66F8"/>
    <w:rsid w:val="008C6AF4"/>
    <w:rsid w:val="008D3D69"/>
    <w:rsid w:val="008D58A3"/>
    <w:rsid w:val="008D77A8"/>
    <w:rsid w:val="008E0F15"/>
    <w:rsid w:val="008E30D1"/>
    <w:rsid w:val="008E4EE1"/>
    <w:rsid w:val="008E5B7F"/>
    <w:rsid w:val="008E6CBF"/>
    <w:rsid w:val="008F6B6B"/>
    <w:rsid w:val="00904AC1"/>
    <w:rsid w:val="009050AE"/>
    <w:rsid w:val="009064BE"/>
    <w:rsid w:val="00910E33"/>
    <w:rsid w:val="00925BF0"/>
    <w:rsid w:val="00926BEC"/>
    <w:rsid w:val="009270A2"/>
    <w:rsid w:val="00931A71"/>
    <w:rsid w:val="0093505E"/>
    <w:rsid w:val="0093650C"/>
    <w:rsid w:val="009379ED"/>
    <w:rsid w:val="009422C3"/>
    <w:rsid w:val="00942C34"/>
    <w:rsid w:val="009430D1"/>
    <w:rsid w:val="0094417B"/>
    <w:rsid w:val="00957E00"/>
    <w:rsid w:val="00971A2E"/>
    <w:rsid w:val="00972482"/>
    <w:rsid w:val="009735F9"/>
    <w:rsid w:val="00977B5F"/>
    <w:rsid w:val="00994304"/>
    <w:rsid w:val="009A3E82"/>
    <w:rsid w:val="009A7B3A"/>
    <w:rsid w:val="009B22CA"/>
    <w:rsid w:val="009B28CF"/>
    <w:rsid w:val="009B7A18"/>
    <w:rsid w:val="009C2E34"/>
    <w:rsid w:val="009C2ECA"/>
    <w:rsid w:val="009C3381"/>
    <w:rsid w:val="009D2E10"/>
    <w:rsid w:val="009D3A25"/>
    <w:rsid w:val="009D41FF"/>
    <w:rsid w:val="009D5676"/>
    <w:rsid w:val="009D6F84"/>
    <w:rsid w:val="009E0E52"/>
    <w:rsid w:val="009E3B98"/>
    <w:rsid w:val="009E3F2C"/>
    <w:rsid w:val="009E76C4"/>
    <w:rsid w:val="009F1071"/>
    <w:rsid w:val="009F2A0A"/>
    <w:rsid w:val="00A03C29"/>
    <w:rsid w:val="00A10132"/>
    <w:rsid w:val="00A11093"/>
    <w:rsid w:val="00A14849"/>
    <w:rsid w:val="00A1730E"/>
    <w:rsid w:val="00A2116D"/>
    <w:rsid w:val="00A26D6F"/>
    <w:rsid w:val="00A3445F"/>
    <w:rsid w:val="00A34EB0"/>
    <w:rsid w:val="00A36503"/>
    <w:rsid w:val="00A50CB7"/>
    <w:rsid w:val="00A536B7"/>
    <w:rsid w:val="00A5453B"/>
    <w:rsid w:val="00A554A5"/>
    <w:rsid w:val="00A56241"/>
    <w:rsid w:val="00A63C51"/>
    <w:rsid w:val="00A66F51"/>
    <w:rsid w:val="00A72573"/>
    <w:rsid w:val="00A7285C"/>
    <w:rsid w:val="00A766D1"/>
    <w:rsid w:val="00A82465"/>
    <w:rsid w:val="00A82615"/>
    <w:rsid w:val="00A826C9"/>
    <w:rsid w:val="00A83451"/>
    <w:rsid w:val="00A921DC"/>
    <w:rsid w:val="00A9454C"/>
    <w:rsid w:val="00A94B6F"/>
    <w:rsid w:val="00AA3C0A"/>
    <w:rsid w:val="00AA40D6"/>
    <w:rsid w:val="00AA7069"/>
    <w:rsid w:val="00AB0526"/>
    <w:rsid w:val="00AB46FE"/>
    <w:rsid w:val="00AB5CCA"/>
    <w:rsid w:val="00AB6D08"/>
    <w:rsid w:val="00AC4993"/>
    <w:rsid w:val="00AC4A6F"/>
    <w:rsid w:val="00AC742A"/>
    <w:rsid w:val="00AC7B73"/>
    <w:rsid w:val="00AD3583"/>
    <w:rsid w:val="00AD5C39"/>
    <w:rsid w:val="00AF098E"/>
    <w:rsid w:val="00AF1072"/>
    <w:rsid w:val="00AF2763"/>
    <w:rsid w:val="00AF69BB"/>
    <w:rsid w:val="00B01EDE"/>
    <w:rsid w:val="00B036AD"/>
    <w:rsid w:val="00B03740"/>
    <w:rsid w:val="00B045B0"/>
    <w:rsid w:val="00B11C76"/>
    <w:rsid w:val="00B14C10"/>
    <w:rsid w:val="00B26105"/>
    <w:rsid w:val="00B27C07"/>
    <w:rsid w:val="00B34F13"/>
    <w:rsid w:val="00B43B6B"/>
    <w:rsid w:val="00B444CE"/>
    <w:rsid w:val="00B45870"/>
    <w:rsid w:val="00B45950"/>
    <w:rsid w:val="00B52212"/>
    <w:rsid w:val="00B5591E"/>
    <w:rsid w:val="00B55946"/>
    <w:rsid w:val="00B5660D"/>
    <w:rsid w:val="00B60660"/>
    <w:rsid w:val="00B60E90"/>
    <w:rsid w:val="00B743F2"/>
    <w:rsid w:val="00B753B4"/>
    <w:rsid w:val="00B77FA1"/>
    <w:rsid w:val="00B80FAA"/>
    <w:rsid w:val="00B843A1"/>
    <w:rsid w:val="00B85425"/>
    <w:rsid w:val="00B85FFF"/>
    <w:rsid w:val="00B9338B"/>
    <w:rsid w:val="00B940B4"/>
    <w:rsid w:val="00B94652"/>
    <w:rsid w:val="00B9673D"/>
    <w:rsid w:val="00BB40C0"/>
    <w:rsid w:val="00BB4D88"/>
    <w:rsid w:val="00BB5BEC"/>
    <w:rsid w:val="00BD0409"/>
    <w:rsid w:val="00BD4E6A"/>
    <w:rsid w:val="00BE0AD2"/>
    <w:rsid w:val="00BE16AD"/>
    <w:rsid w:val="00BE3CA0"/>
    <w:rsid w:val="00BE76D7"/>
    <w:rsid w:val="00BF1319"/>
    <w:rsid w:val="00BF3990"/>
    <w:rsid w:val="00C0092E"/>
    <w:rsid w:val="00C0568F"/>
    <w:rsid w:val="00C12F9C"/>
    <w:rsid w:val="00C14C9C"/>
    <w:rsid w:val="00C163FD"/>
    <w:rsid w:val="00C1750E"/>
    <w:rsid w:val="00C205AD"/>
    <w:rsid w:val="00C22001"/>
    <w:rsid w:val="00C316E3"/>
    <w:rsid w:val="00C34D1A"/>
    <w:rsid w:val="00C374A6"/>
    <w:rsid w:val="00C40DD4"/>
    <w:rsid w:val="00C41ECC"/>
    <w:rsid w:val="00C52330"/>
    <w:rsid w:val="00C60594"/>
    <w:rsid w:val="00C67A92"/>
    <w:rsid w:val="00C85DB4"/>
    <w:rsid w:val="00C92C8B"/>
    <w:rsid w:val="00CA77C2"/>
    <w:rsid w:val="00CB04C5"/>
    <w:rsid w:val="00CB087F"/>
    <w:rsid w:val="00CC141C"/>
    <w:rsid w:val="00CC5BC9"/>
    <w:rsid w:val="00CC76D6"/>
    <w:rsid w:val="00CC790E"/>
    <w:rsid w:val="00CD11AF"/>
    <w:rsid w:val="00CD24D6"/>
    <w:rsid w:val="00CD7C59"/>
    <w:rsid w:val="00CE289F"/>
    <w:rsid w:val="00CE3DC0"/>
    <w:rsid w:val="00CF11CF"/>
    <w:rsid w:val="00CF6DCF"/>
    <w:rsid w:val="00CF6F7B"/>
    <w:rsid w:val="00CF7DFC"/>
    <w:rsid w:val="00D010D3"/>
    <w:rsid w:val="00D0264B"/>
    <w:rsid w:val="00D03A8D"/>
    <w:rsid w:val="00D10FC1"/>
    <w:rsid w:val="00D12BEF"/>
    <w:rsid w:val="00D13910"/>
    <w:rsid w:val="00D15C2E"/>
    <w:rsid w:val="00D233C1"/>
    <w:rsid w:val="00D24149"/>
    <w:rsid w:val="00D241A8"/>
    <w:rsid w:val="00D245BC"/>
    <w:rsid w:val="00D30EE6"/>
    <w:rsid w:val="00D36A6E"/>
    <w:rsid w:val="00D37217"/>
    <w:rsid w:val="00D50FD3"/>
    <w:rsid w:val="00D52348"/>
    <w:rsid w:val="00D62285"/>
    <w:rsid w:val="00D622D6"/>
    <w:rsid w:val="00D632BB"/>
    <w:rsid w:val="00D63CEA"/>
    <w:rsid w:val="00D63D02"/>
    <w:rsid w:val="00D64860"/>
    <w:rsid w:val="00D73336"/>
    <w:rsid w:val="00D73851"/>
    <w:rsid w:val="00D74518"/>
    <w:rsid w:val="00D77EB8"/>
    <w:rsid w:val="00D811EB"/>
    <w:rsid w:val="00D84D94"/>
    <w:rsid w:val="00D86BBB"/>
    <w:rsid w:val="00D94EA5"/>
    <w:rsid w:val="00D96BB3"/>
    <w:rsid w:val="00DA279F"/>
    <w:rsid w:val="00DA78E4"/>
    <w:rsid w:val="00DB0AD2"/>
    <w:rsid w:val="00DB361D"/>
    <w:rsid w:val="00DB40CE"/>
    <w:rsid w:val="00DC0257"/>
    <w:rsid w:val="00DC158B"/>
    <w:rsid w:val="00DC253F"/>
    <w:rsid w:val="00DC7B77"/>
    <w:rsid w:val="00DC7E60"/>
    <w:rsid w:val="00DD17BA"/>
    <w:rsid w:val="00DD4CD1"/>
    <w:rsid w:val="00DD6E98"/>
    <w:rsid w:val="00DE24FC"/>
    <w:rsid w:val="00DF08B7"/>
    <w:rsid w:val="00DF0E8B"/>
    <w:rsid w:val="00DF69A4"/>
    <w:rsid w:val="00E11B6A"/>
    <w:rsid w:val="00E16358"/>
    <w:rsid w:val="00E2557C"/>
    <w:rsid w:val="00E3027B"/>
    <w:rsid w:val="00E32CF9"/>
    <w:rsid w:val="00E40043"/>
    <w:rsid w:val="00E40CBE"/>
    <w:rsid w:val="00E41419"/>
    <w:rsid w:val="00E44E1F"/>
    <w:rsid w:val="00E531C8"/>
    <w:rsid w:val="00E611A6"/>
    <w:rsid w:val="00E642EF"/>
    <w:rsid w:val="00E76CA4"/>
    <w:rsid w:val="00E770CB"/>
    <w:rsid w:val="00E81CA2"/>
    <w:rsid w:val="00E8401C"/>
    <w:rsid w:val="00E929E5"/>
    <w:rsid w:val="00E9373F"/>
    <w:rsid w:val="00EA1970"/>
    <w:rsid w:val="00EA4C66"/>
    <w:rsid w:val="00EA6BCD"/>
    <w:rsid w:val="00EB0232"/>
    <w:rsid w:val="00EB03F3"/>
    <w:rsid w:val="00EB30E9"/>
    <w:rsid w:val="00EB49C6"/>
    <w:rsid w:val="00EB61B7"/>
    <w:rsid w:val="00EB665E"/>
    <w:rsid w:val="00EC1FA2"/>
    <w:rsid w:val="00EC2DAD"/>
    <w:rsid w:val="00EC43EE"/>
    <w:rsid w:val="00EC7AE2"/>
    <w:rsid w:val="00EC7E00"/>
    <w:rsid w:val="00ED2467"/>
    <w:rsid w:val="00ED33E2"/>
    <w:rsid w:val="00ED3B93"/>
    <w:rsid w:val="00ED7AEC"/>
    <w:rsid w:val="00EE017A"/>
    <w:rsid w:val="00EF09DA"/>
    <w:rsid w:val="00EF2C93"/>
    <w:rsid w:val="00EF3A93"/>
    <w:rsid w:val="00EF3FEE"/>
    <w:rsid w:val="00EF49CC"/>
    <w:rsid w:val="00EF6A0B"/>
    <w:rsid w:val="00F0471C"/>
    <w:rsid w:val="00F04A91"/>
    <w:rsid w:val="00F065B1"/>
    <w:rsid w:val="00F07032"/>
    <w:rsid w:val="00F11586"/>
    <w:rsid w:val="00F116BC"/>
    <w:rsid w:val="00F2032E"/>
    <w:rsid w:val="00F21544"/>
    <w:rsid w:val="00F23B9D"/>
    <w:rsid w:val="00F24378"/>
    <w:rsid w:val="00F27430"/>
    <w:rsid w:val="00F27F58"/>
    <w:rsid w:val="00F3493D"/>
    <w:rsid w:val="00F42F87"/>
    <w:rsid w:val="00F4305D"/>
    <w:rsid w:val="00F43D48"/>
    <w:rsid w:val="00F45881"/>
    <w:rsid w:val="00F45E2E"/>
    <w:rsid w:val="00F52124"/>
    <w:rsid w:val="00F54026"/>
    <w:rsid w:val="00F60B81"/>
    <w:rsid w:val="00F63C25"/>
    <w:rsid w:val="00F6676E"/>
    <w:rsid w:val="00F7124F"/>
    <w:rsid w:val="00F733DC"/>
    <w:rsid w:val="00F73594"/>
    <w:rsid w:val="00F73CAF"/>
    <w:rsid w:val="00F77517"/>
    <w:rsid w:val="00F9114D"/>
    <w:rsid w:val="00F915AA"/>
    <w:rsid w:val="00F92056"/>
    <w:rsid w:val="00F97E14"/>
    <w:rsid w:val="00FA5792"/>
    <w:rsid w:val="00FA77A3"/>
    <w:rsid w:val="00FB148F"/>
    <w:rsid w:val="00FB2323"/>
    <w:rsid w:val="00FB7F9A"/>
    <w:rsid w:val="00FC2429"/>
    <w:rsid w:val="00FE3866"/>
    <w:rsid w:val="00FE47A7"/>
    <w:rsid w:val="00FF4C53"/>
    <w:rsid w:val="00FF5729"/>
    <w:rsid w:val="00FF7F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035A8"/>
  </w:style>
  <w:style w:type="paragraph" w:styleId="Ttulo1">
    <w:name w:val="heading 1"/>
    <w:basedOn w:val="Normal"/>
    <w:next w:val="Normal"/>
    <w:qFormat/>
    <w:rsid w:val="000035A8"/>
    <w:pPr>
      <w:keepNext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qFormat/>
    <w:rsid w:val="000035A8"/>
    <w:pPr>
      <w:keepNext/>
      <w:jc w:val="center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qFormat/>
    <w:rsid w:val="000035A8"/>
    <w:pPr>
      <w:keepNext/>
      <w:outlineLvl w:val="2"/>
    </w:pPr>
    <w:rPr>
      <w:sz w:val="32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0035A8"/>
    <w:pPr>
      <w:jc w:val="both"/>
    </w:pPr>
    <w:rPr>
      <w:rFonts w:ascii="Arial" w:hAnsi="Arial"/>
      <w:sz w:val="24"/>
    </w:rPr>
  </w:style>
  <w:style w:type="paragraph" w:styleId="Recuodecorpodetexto">
    <w:name w:val="Body Text Indent"/>
    <w:basedOn w:val="Normal"/>
    <w:rsid w:val="000035A8"/>
    <w:pPr>
      <w:ind w:left="4320" w:hanging="4320"/>
      <w:jc w:val="both"/>
    </w:pPr>
    <w:rPr>
      <w:b/>
      <w:bCs/>
      <w:sz w:val="24"/>
      <w:szCs w:val="24"/>
    </w:rPr>
  </w:style>
  <w:style w:type="paragraph" w:styleId="Cabealho">
    <w:name w:val="header"/>
    <w:basedOn w:val="Normal"/>
    <w:rsid w:val="000035A8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0035A8"/>
    <w:pPr>
      <w:tabs>
        <w:tab w:val="center" w:pos="4419"/>
        <w:tab w:val="right" w:pos="8838"/>
      </w:tabs>
    </w:pPr>
  </w:style>
  <w:style w:type="paragraph" w:styleId="Ttulo">
    <w:name w:val="Title"/>
    <w:basedOn w:val="Normal"/>
    <w:qFormat/>
    <w:rsid w:val="000035A8"/>
    <w:pPr>
      <w:jc w:val="center"/>
    </w:pPr>
    <w:rPr>
      <w:b/>
      <w:bCs/>
      <w:sz w:val="32"/>
      <w:szCs w:val="28"/>
    </w:rPr>
  </w:style>
  <w:style w:type="paragraph" w:styleId="Corpodetexto2">
    <w:name w:val="Body Text 2"/>
    <w:basedOn w:val="Normal"/>
    <w:rsid w:val="000035A8"/>
    <w:pPr>
      <w:jc w:val="both"/>
    </w:pPr>
    <w:rPr>
      <w:sz w:val="28"/>
      <w:szCs w:val="28"/>
    </w:rPr>
  </w:style>
  <w:style w:type="paragraph" w:styleId="Textodebalo">
    <w:name w:val="Balloon Text"/>
    <w:basedOn w:val="Normal"/>
    <w:semiHidden/>
    <w:rsid w:val="00262A3B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3E0102"/>
    <w:rPr>
      <w:b/>
      <w:bCs/>
    </w:rPr>
  </w:style>
  <w:style w:type="paragraph" w:styleId="PargrafodaLista">
    <w:name w:val="List Paragraph"/>
    <w:basedOn w:val="Normal"/>
    <w:uiPriority w:val="34"/>
    <w:qFormat/>
    <w:rsid w:val="00E11B6A"/>
    <w:pPr>
      <w:ind w:left="720"/>
      <w:contextualSpacing/>
    </w:pPr>
  </w:style>
  <w:style w:type="table" w:styleId="Tabelacomgrade">
    <w:name w:val="Table Grid"/>
    <w:basedOn w:val="Tabelanormal"/>
    <w:rsid w:val="00EB023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ommarcadores">
    <w:name w:val="List Bullet"/>
    <w:basedOn w:val="Normal"/>
    <w:rsid w:val="00B85FFF"/>
    <w:pPr>
      <w:numPr>
        <w:numId w:val="4"/>
      </w:numPr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035A8"/>
  </w:style>
  <w:style w:type="paragraph" w:styleId="Ttulo1">
    <w:name w:val="heading 1"/>
    <w:basedOn w:val="Normal"/>
    <w:next w:val="Normal"/>
    <w:qFormat/>
    <w:rsid w:val="000035A8"/>
    <w:pPr>
      <w:keepNext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qFormat/>
    <w:rsid w:val="000035A8"/>
    <w:pPr>
      <w:keepNext/>
      <w:jc w:val="center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qFormat/>
    <w:rsid w:val="000035A8"/>
    <w:pPr>
      <w:keepNext/>
      <w:outlineLvl w:val="2"/>
    </w:pPr>
    <w:rPr>
      <w:sz w:val="32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0035A8"/>
    <w:pPr>
      <w:jc w:val="both"/>
    </w:pPr>
    <w:rPr>
      <w:rFonts w:ascii="Arial" w:hAnsi="Arial"/>
      <w:sz w:val="24"/>
    </w:rPr>
  </w:style>
  <w:style w:type="paragraph" w:styleId="Recuodecorpodetexto">
    <w:name w:val="Body Text Indent"/>
    <w:basedOn w:val="Normal"/>
    <w:rsid w:val="000035A8"/>
    <w:pPr>
      <w:ind w:left="4320" w:hanging="4320"/>
      <w:jc w:val="both"/>
    </w:pPr>
    <w:rPr>
      <w:b/>
      <w:bCs/>
      <w:sz w:val="24"/>
      <w:szCs w:val="24"/>
    </w:rPr>
  </w:style>
  <w:style w:type="paragraph" w:styleId="Cabealho">
    <w:name w:val="header"/>
    <w:basedOn w:val="Normal"/>
    <w:rsid w:val="000035A8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0035A8"/>
    <w:pPr>
      <w:tabs>
        <w:tab w:val="center" w:pos="4419"/>
        <w:tab w:val="right" w:pos="8838"/>
      </w:tabs>
    </w:pPr>
  </w:style>
  <w:style w:type="paragraph" w:styleId="Ttulo">
    <w:name w:val="Title"/>
    <w:basedOn w:val="Normal"/>
    <w:qFormat/>
    <w:rsid w:val="000035A8"/>
    <w:pPr>
      <w:jc w:val="center"/>
    </w:pPr>
    <w:rPr>
      <w:b/>
      <w:bCs/>
      <w:sz w:val="32"/>
      <w:szCs w:val="28"/>
    </w:rPr>
  </w:style>
  <w:style w:type="paragraph" w:styleId="Corpodetexto2">
    <w:name w:val="Body Text 2"/>
    <w:basedOn w:val="Normal"/>
    <w:rsid w:val="000035A8"/>
    <w:pPr>
      <w:jc w:val="both"/>
    </w:pPr>
    <w:rPr>
      <w:sz w:val="28"/>
      <w:szCs w:val="28"/>
    </w:rPr>
  </w:style>
  <w:style w:type="paragraph" w:styleId="Textodebalo">
    <w:name w:val="Balloon Text"/>
    <w:basedOn w:val="Normal"/>
    <w:semiHidden/>
    <w:rsid w:val="00262A3B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3E0102"/>
    <w:rPr>
      <w:b/>
      <w:bCs/>
    </w:rPr>
  </w:style>
  <w:style w:type="paragraph" w:styleId="PargrafodaLista">
    <w:name w:val="List Paragraph"/>
    <w:basedOn w:val="Normal"/>
    <w:uiPriority w:val="34"/>
    <w:qFormat/>
    <w:rsid w:val="00E11B6A"/>
    <w:pPr>
      <w:ind w:left="720"/>
      <w:contextualSpacing/>
    </w:pPr>
  </w:style>
  <w:style w:type="table" w:styleId="Tabelacomgrade">
    <w:name w:val="Table Grid"/>
    <w:basedOn w:val="Tabelanormal"/>
    <w:rsid w:val="00EB023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9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8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2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1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0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3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1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94A596-9232-4D56-9954-D28FE10C5B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215</Words>
  <Characters>1162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Oficio nº 005/2009</vt:lpstr>
    </vt:vector>
  </TitlesOfParts>
  <Company/>
  <LinksUpToDate>false</LinksUpToDate>
  <CharactersWithSpaces>1375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Oficio nº 005/2009</dc:title>
  <dc:creator>**</dc:creator>
  <cp:lastModifiedBy>MAQUINA01</cp:lastModifiedBy>
  <cp:revision>8</cp:revision>
  <cp:lastPrinted>2022-02-21T20:44:00Z</cp:lastPrinted>
  <dcterms:created xsi:type="dcterms:W3CDTF">2025-01-31T11:12:00Z</dcterms:created>
  <dcterms:modified xsi:type="dcterms:W3CDTF">2025-01-31T12:38:00Z</dcterms:modified>
</cp:coreProperties>
</file>