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166" w:rsidRDefault="006F210F">
      <w:r>
        <w:t xml:space="preserve">                       </w:t>
      </w:r>
      <w:r w:rsidR="006F5F6F">
        <w:t xml:space="preserve">                            </w:t>
      </w:r>
    </w:p>
    <w:p w:rsidR="00D92220" w:rsidRPr="00043A94" w:rsidRDefault="00053582">
      <w:pPr>
        <w:rPr>
          <w:b/>
          <w:sz w:val="32"/>
          <w:szCs w:val="32"/>
        </w:rPr>
      </w:pPr>
      <w:r>
        <w:tab/>
      </w:r>
      <w:r>
        <w:tab/>
      </w:r>
      <w:r>
        <w:tab/>
      </w:r>
      <w:r w:rsidRPr="00043A94">
        <w:rPr>
          <w:b/>
          <w:sz w:val="32"/>
          <w:szCs w:val="32"/>
        </w:rPr>
        <w:t>PAUTA DA SESSÃO</w:t>
      </w:r>
      <w:r w:rsidR="00BD2CD1">
        <w:rPr>
          <w:b/>
          <w:sz w:val="32"/>
          <w:szCs w:val="32"/>
        </w:rPr>
        <w:t xml:space="preserve"> EXTRAORDINÁRIA</w:t>
      </w:r>
    </w:p>
    <w:p w:rsidR="008E29AE" w:rsidRDefault="00053582" w:rsidP="00053582">
      <w:pPr>
        <w:jc w:val="both"/>
        <w:rPr>
          <w:b/>
          <w:sz w:val="32"/>
          <w:szCs w:val="32"/>
        </w:rPr>
      </w:pPr>
      <w:r>
        <w:rPr>
          <w:sz w:val="32"/>
          <w:szCs w:val="32"/>
        </w:rPr>
        <w:t>Boa noite Senhores V</w:t>
      </w:r>
      <w:r w:rsidR="00CE242B">
        <w:rPr>
          <w:sz w:val="32"/>
          <w:szCs w:val="32"/>
        </w:rPr>
        <w:t>ereadores, plenário pr</w:t>
      </w:r>
      <w:r w:rsidR="00D92220">
        <w:rPr>
          <w:sz w:val="32"/>
          <w:szCs w:val="32"/>
        </w:rPr>
        <w:t>es</w:t>
      </w:r>
      <w:r w:rsidR="005F46A0">
        <w:rPr>
          <w:sz w:val="32"/>
          <w:szCs w:val="32"/>
        </w:rPr>
        <w:t xml:space="preserve">ente, ouvintes </w:t>
      </w:r>
      <w:r w:rsidR="00F85916">
        <w:rPr>
          <w:sz w:val="32"/>
          <w:szCs w:val="32"/>
        </w:rPr>
        <w:t xml:space="preserve">que nos assistem em suas casas </w:t>
      </w:r>
      <w:r>
        <w:rPr>
          <w:sz w:val="32"/>
          <w:szCs w:val="32"/>
        </w:rPr>
        <w:t>via internet</w:t>
      </w:r>
      <w:r w:rsidRPr="00A04C9D">
        <w:rPr>
          <w:b/>
          <w:sz w:val="32"/>
          <w:szCs w:val="32"/>
        </w:rPr>
        <w:t>.</w:t>
      </w:r>
    </w:p>
    <w:p w:rsidR="00902392" w:rsidRDefault="00533C72" w:rsidP="00902392">
      <w:pPr>
        <w:jc w:val="both"/>
        <w:rPr>
          <w:sz w:val="32"/>
          <w:szCs w:val="32"/>
        </w:rPr>
      </w:pPr>
      <w:r>
        <w:rPr>
          <w:b/>
          <w:sz w:val="32"/>
          <w:szCs w:val="32"/>
        </w:rPr>
        <w:t>- SEGUNDA (2</w:t>
      </w:r>
      <w:r w:rsidR="00031883">
        <w:rPr>
          <w:b/>
          <w:sz w:val="32"/>
          <w:szCs w:val="32"/>
        </w:rPr>
        <w:t>ª</w:t>
      </w:r>
      <w:r w:rsidR="00B92ADA" w:rsidRPr="0011498D">
        <w:rPr>
          <w:b/>
          <w:sz w:val="32"/>
          <w:szCs w:val="32"/>
        </w:rPr>
        <w:t>)</w:t>
      </w:r>
      <w:r w:rsidR="0011498D">
        <w:rPr>
          <w:b/>
          <w:sz w:val="32"/>
          <w:szCs w:val="32"/>
        </w:rPr>
        <w:t xml:space="preserve"> SESSÃO</w:t>
      </w:r>
      <w:r w:rsidR="005F46A0">
        <w:rPr>
          <w:b/>
          <w:sz w:val="32"/>
          <w:szCs w:val="32"/>
        </w:rPr>
        <w:t xml:space="preserve"> EXTRAORDINÁRIA </w:t>
      </w:r>
      <w:r w:rsidR="00D92220">
        <w:rPr>
          <w:b/>
          <w:sz w:val="32"/>
          <w:szCs w:val="32"/>
        </w:rPr>
        <w:t>DO ANO DE 2025</w:t>
      </w:r>
      <w:r w:rsidR="0011498D">
        <w:rPr>
          <w:b/>
          <w:sz w:val="32"/>
          <w:szCs w:val="32"/>
        </w:rPr>
        <w:t>.</w:t>
      </w:r>
      <w:r w:rsidR="00902392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DIA 27</w:t>
      </w:r>
      <w:r w:rsidR="00E4694E">
        <w:rPr>
          <w:b/>
          <w:sz w:val="32"/>
          <w:szCs w:val="32"/>
        </w:rPr>
        <w:t xml:space="preserve"> </w:t>
      </w:r>
      <w:r w:rsidR="005F46A0">
        <w:rPr>
          <w:b/>
          <w:sz w:val="32"/>
          <w:szCs w:val="32"/>
        </w:rPr>
        <w:t>DE JANEIRO</w:t>
      </w:r>
      <w:r w:rsidR="00D92220">
        <w:rPr>
          <w:b/>
          <w:sz w:val="32"/>
          <w:szCs w:val="32"/>
        </w:rPr>
        <w:t xml:space="preserve"> DE 2025. PRIMEIRO PERIODO LEGISLATIVO DA SÉTIMA</w:t>
      </w:r>
      <w:r w:rsidR="007B607D">
        <w:rPr>
          <w:b/>
          <w:sz w:val="32"/>
          <w:szCs w:val="32"/>
        </w:rPr>
        <w:t xml:space="preserve"> </w:t>
      </w:r>
      <w:r w:rsidR="00053582" w:rsidRPr="00043A94">
        <w:rPr>
          <w:b/>
          <w:sz w:val="32"/>
          <w:szCs w:val="32"/>
        </w:rPr>
        <w:t>LE</w:t>
      </w:r>
      <w:r w:rsidR="00872908">
        <w:rPr>
          <w:b/>
          <w:sz w:val="32"/>
          <w:szCs w:val="32"/>
        </w:rPr>
        <w:t>GISLATURA</w:t>
      </w:r>
    </w:p>
    <w:p w:rsidR="00E65A3D" w:rsidRDefault="000D34CF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Após a verificação de quorum declaro </w:t>
      </w:r>
      <w:r w:rsidR="005F46A0">
        <w:rPr>
          <w:sz w:val="32"/>
          <w:szCs w:val="32"/>
        </w:rPr>
        <w:t>aberta a presente S</w:t>
      </w:r>
      <w:r w:rsidR="00C55250">
        <w:rPr>
          <w:sz w:val="32"/>
          <w:szCs w:val="32"/>
        </w:rPr>
        <w:t>essã</w:t>
      </w:r>
      <w:r w:rsidR="00323F79">
        <w:rPr>
          <w:sz w:val="32"/>
          <w:szCs w:val="32"/>
        </w:rPr>
        <w:t>o</w:t>
      </w:r>
      <w:r w:rsidR="005F46A0">
        <w:rPr>
          <w:sz w:val="32"/>
          <w:szCs w:val="32"/>
        </w:rPr>
        <w:t xml:space="preserve"> Extraordinária</w:t>
      </w:r>
      <w:r w:rsidR="00D92220">
        <w:rPr>
          <w:sz w:val="32"/>
          <w:szCs w:val="32"/>
        </w:rPr>
        <w:t>.</w:t>
      </w:r>
    </w:p>
    <w:p w:rsidR="005F46A0" w:rsidRDefault="00B92ADA" w:rsidP="00A120C1">
      <w:pPr>
        <w:jc w:val="both"/>
        <w:rPr>
          <w:sz w:val="32"/>
          <w:szCs w:val="32"/>
        </w:rPr>
      </w:pPr>
      <w:r>
        <w:rPr>
          <w:b/>
          <w:sz w:val="32"/>
          <w:szCs w:val="32"/>
        </w:rPr>
        <w:t>ORDEM DO DI</w:t>
      </w:r>
      <w:r w:rsidR="00031883">
        <w:rPr>
          <w:b/>
          <w:sz w:val="32"/>
          <w:szCs w:val="32"/>
        </w:rPr>
        <w:t>A</w:t>
      </w:r>
      <w:r w:rsidR="00A61245" w:rsidRPr="002D4F26">
        <w:rPr>
          <w:sz w:val="32"/>
          <w:szCs w:val="32"/>
        </w:rPr>
        <w:t xml:space="preserve">: </w:t>
      </w:r>
      <w:r w:rsidR="00DD0E8C" w:rsidRPr="002D4F26">
        <w:rPr>
          <w:sz w:val="32"/>
          <w:szCs w:val="32"/>
        </w:rPr>
        <w:t xml:space="preserve"> </w:t>
      </w:r>
    </w:p>
    <w:p w:rsidR="00D4618B" w:rsidRDefault="00D4618B" w:rsidP="00A120C1">
      <w:pPr>
        <w:jc w:val="both"/>
        <w:rPr>
          <w:sz w:val="32"/>
          <w:szCs w:val="32"/>
        </w:rPr>
      </w:pPr>
      <w:r>
        <w:rPr>
          <w:sz w:val="32"/>
          <w:szCs w:val="32"/>
        </w:rPr>
        <w:t>Pr</w:t>
      </w:r>
      <w:r w:rsidR="00BC01F3">
        <w:rPr>
          <w:sz w:val="32"/>
          <w:szCs w:val="32"/>
        </w:rPr>
        <w:t>ojetos de Lei nº 006, 007, 008,</w:t>
      </w:r>
      <w:r>
        <w:rPr>
          <w:sz w:val="32"/>
          <w:szCs w:val="32"/>
        </w:rPr>
        <w:t xml:space="preserve"> 009</w:t>
      </w:r>
      <w:r w:rsidR="00BC01F3">
        <w:rPr>
          <w:sz w:val="32"/>
          <w:szCs w:val="32"/>
        </w:rPr>
        <w:t xml:space="preserve"> e 010</w:t>
      </w:r>
      <w:r>
        <w:rPr>
          <w:sz w:val="32"/>
          <w:szCs w:val="32"/>
        </w:rPr>
        <w:t>/2025 do Poder Executivo.</w:t>
      </w:r>
    </w:p>
    <w:p w:rsidR="00BC01F3" w:rsidRDefault="00BC01F3" w:rsidP="00BC01F3">
      <w:pPr>
        <w:jc w:val="both"/>
        <w:rPr>
          <w:rFonts w:ascii="Arial" w:hAnsi="Arial" w:cs="Arial"/>
          <w:b/>
          <w:sz w:val="28"/>
          <w:szCs w:val="28"/>
        </w:rPr>
      </w:pPr>
      <w:r>
        <w:rPr>
          <w:sz w:val="32"/>
          <w:szCs w:val="32"/>
        </w:rPr>
        <w:t>- Solicito ao Secretário que faça a leitura, do Projeto de Lei 006/2025 em Pauta.</w:t>
      </w:r>
    </w:p>
    <w:p w:rsidR="00BC01F3" w:rsidRDefault="00BC01F3" w:rsidP="00A120C1">
      <w:pPr>
        <w:jc w:val="both"/>
        <w:rPr>
          <w:sz w:val="32"/>
          <w:szCs w:val="32"/>
        </w:rPr>
      </w:pPr>
      <w:r>
        <w:rPr>
          <w:sz w:val="32"/>
          <w:szCs w:val="32"/>
        </w:rPr>
        <w:t>PL nº 006/2025</w:t>
      </w:r>
    </w:p>
    <w:p w:rsidR="00BC01F3" w:rsidRPr="00BC01F3" w:rsidRDefault="00BC01F3" w:rsidP="00BC01F3">
      <w:pPr>
        <w:shd w:val="clear" w:color="auto" w:fill="FFFFFF"/>
        <w:spacing w:before="200" w:after="250"/>
        <w:jc w:val="both"/>
        <w:outlineLvl w:val="0"/>
        <w:rPr>
          <w:bCs/>
          <w:i/>
          <w:kern w:val="36"/>
          <w:sz w:val="28"/>
          <w:szCs w:val="28"/>
        </w:rPr>
      </w:pPr>
      <w:r w:rsidRPr="00BC01F3">
        <w:rPr>
          <w:bCs/>
          <w:i/>
          <w:kern w:val="36"/>
          <w:sz w:val="28"/>
          <w:szCs w:val="28"/>
        </w:rPr>
        <w:t>- Altera e acrescenta dispositivos à Lei nº </w:t>
      </w:r>
      <w:hyperlink r:id="rId7" w:history="1">
        <w:r w:rsidRPr="00BC01F3">
          <w:rPr>
            <w:rStyle w:val="Hyperlink"/>
            <w:i/>
            <w:kern w:val="36"/>
            <w:sz w:val="28"/>
            <w:szCs w:val="28"/>
          </w:rPr>
          <w:t>271</w:t>
        </w:r>
      </w:hyperlink>
      <w:r w:rsidRPr="00BC01F3">
        <w:rPr>
          <w:bCs/>
          <w:i/>
          <w:kern w:val="36"/>
          <w:sz w:val="28"/>
          <w:szCs w:val="28"/>
        </w:rPr>
        <w:t>, de 22 de dezembro de 2005, que estabelece o Plano de Carreira do Magistério Público do Município, para criar 01 (uma) vaga de professor de educação infantil (40 horas) e retificar o quadro de cargos do Magistério Público do Município de Santa Margarida do Sul.</w:t>
      </w:r>
    </w:p>
    <w:p w:rsidR="008E7B8F" w:rsidRDefault="008E7B8F" w:rsidP="00497A00">
      <w:pPr>
        <w:rPr>
          <w:rFonts w:ascii="Arial" w:hAnsi="Arial" w:cs="Arial"/>
          <w:b/>
          <w:sz w:val="28"/>
          <w:szCs w:val="28"/>
        </w:rPr>
      </w:pPr>
    </w:p>
    <w:p w:rsidR="00D4618B" w:rsidRDefault="00D4618B" w:rsidP="00497A00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 PL 06/2025 com os pareceres favoráveis das comissões</w:t>
      </w:r>
      <w:r w:rsidR="00BC01F3">
        <w:rPr>
          <w:rFonts w:ascii="Arial" w:hAnsi="Arial" w:cs="Arial"/>
          <w:b/>
          <w:sz w:val="28"/>
          <w:szCs w:val="28"/>
        </w:rPr>
        <w:t>.</w:t>
      </w:r>
    </w:p>
    <w:p w:rsidR="00D4618B" w:rsidRDefault="00D4618B" w:rsidP="00497A00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Apreciação:</w:t>
      </w:r>
    </w:p>
    <w:p w:rsidR="00D4618B" w:rsidRDefault="00D4618B" w:rsidP="00497A00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 PL está em votação:</w:t>
      </w:r>
    </w:p>
    <w:p w:rsidR="003379C9" w:rsidRDefault="003379C9" w:rsidP="00497A00">
      <w:pPr>
        <w:rPr>
          <w:rFonts w:ascii="Arial" w:hAnsi="Arial" w:cs="Arial"/>
          <w:b/>
          <w:sz w:val="28"/>
          <w:szCs w:val="28"/>
        </w:rPr>
      </w:pPr>
    </w:p>
    <w:p w:rsidR="008E7B8F" w:rsidRDefault="008E7B8F" w:rsidP="003379C9">
      <w:pPr>
        <w:jc w:val="both"/>
        <w:rPr>
          <w:sz w:val="32"/>
          <w:szCs w:val="32"/>
        </w:rPr>
      </w:pPr>
    </w:p>
    <w:p w:rsidR="008E7B8F" w:rsidRDefault="008E7B8F" w:rsidP="003379C9">
      <w:pPr>
        <w:jc w:val="both"/>
        <w:rPr>
          <w:sz w:val="32"/>
          <w:szCs w:val="32"/>
        </w:rPr>
      </w:pPr>
    </w:p>
    <w:p w:rsidR="00BC01F3" w:rsidRDefault="00BC01F3" w:rsidP="003379C9">
      <w:pPr>
        <w:jc w:val="both"/>
        <w:rPr>
          <w:sz w:val="32"/>
          <w:szCs w:val="32"/>
        </w:rPr>
      </w:pPr>
      <w:r>
        <w:rPr>
          <w:sz w:val="32"/>
          <w:szCs w:val="32"/>
        </w:rPr>
        <w:t>_______________________________________________</w:t>
      </w:r>
    </w:p>
    <w:p w:rsidR="003379C9" w:rsidRDefault="003379C9" w:rsidP="003379C9">
      <w:pPr>
        <w:jc w:val="both"/>
        <w:rPr>
          <w:rFonts w:ascii="Arial" w:hAnsi="Arial" w:cs="Arial"/>
          <w:b/>
          <w:sz w:val="28"/>
          <w:szCs w:val="28"/>
        </w:rPr>
      </w:pPr>
      <w:r>
        <w:rPr>
          <w:sz w:val="32"/>
          <w:szCs w:val="32"/>
        </w:rPr>
        <w:t>- Solicito ao Secretário que faça a leitura, do Projeto de Lei 007/2025 em Pauta.</w:t>
      </w:r>
    </w:p>
    <w:p w:rsidR="00497A00" w:rsidRDefault="00497A00" w:rsidP="00497A00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-</w:t>
      </w:r>
      <w:r w:rsidRPr="00497A00">
        <w:rPr>
          <w:rFonts w:ascii="Arial" w:hAnsi="Arial" w:cs="Arial"/>
          <w:b/>
          <w:sz w:val="28"/>
          <w:szCs w:val="28"/>
        </w:rPr>
        <w:t xml:space="preserve"> </w:t>
      </w:r>
      <w:r w:rsidR="00533C72">
        <w:rPr>
          <w:rFonts w:ascii="Arial" w:hAnsi="Arial" w:cs="Arial"/>
          <w:b/>
          <w:sz w:val="28"/>
          <w:szCs w:val="28"/>
        </w:rPr>
        <w:t>PL Nº 07</w:t>
      </w:r>
      <w:r>
        <w:rPr>
          <w:rFonts w:ascii="Arial" w:hAnsi="Arial" w:cs="Arial"/>
          <w:b/>
          <w:sz w:val="28"/>
          <w:szCs w:val="28"/>
        </w:rPr>
        <w:t xml:space="preserve">/2025: </w:t>
      </w:r>
    </w:p>
    <w:p w:rsidR="00BC01F3" w:rsidRPr="00BC01F3" w:rsidRDefault="00BC01F3" w:rsidP="00BC01F3">
      <w:pPr>
        <w:jc w:val="both"/>
        <w:rPr>
          <w:rFonts w:ascii="Calibri" w:eastAsia="Calibri" w:hAnsi="Calibri" w:cs="Times New Roman"/>
          <w:bCs/>
          <w:sz w:val="28"/>
          <w:szCs w:val="28"/>
        </w:rPr>
      </w:pPr>
      <w:r w:rsidRPr="00BC01F3">
        <w:rPr>
          <w:bCs/>
          <w:sz w:val="28"/>
          <w:szCs w:val="28"/>
        </w:rPr>
        <w:t xml:space="preserve">- </w:t>
      </w:r>
      <w:r w:rsidRPr="00BC01F3">
        <w:rPr>
          <w:rFonts w:ascii="Calibri" w:eastAsia="Calibri" w:hAnsi="Calibri" w:cs="Times New Roman"/>
          <w:bCs/>
          <w:sz w:val="28"/>
          <w:szCs w:val="28"/>
        </w:rPr>
        <w:t>Autoriza contratação temporária de excepcional interesse público e dá outras providências.</w:t>
      </w:r>
    </w:p>
    <w:p w:rsidR="00533C72" w:rsidRDefault="00533C72" w:rsidP="00497A00">
      <w:pPr>
        <w:rPr>
          <w:rFonts w:ascii="Arial" w:hAnsi="Arial" w:cs="Arial"/>
          <w:b/>
          <w:sz w:val="28"/>
          <w:szCs w:val="28"/>
        </w:rPr>
      </w:pPr>
    </w:p>
    <w:p w:rsidR="003379C9" w:rsidRDefault="003379C9" w:rsidP="003379C9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 PL 07/2025 com os pareceres favoráveis das comissões está em:</w:t>
      </w:r>
    </w:p>
    <w:p w:rsidR="003379C9" w:rsidRDefault="003379C9" w:rsidP="003379C9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Apreciação:</w:t>
      </w:r>
    </w:p>
    <w:p w:rsidR="003379C9" w:rsidRDefault="003379C9" w:rsidP="003379C9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 PL está em votação:</w:t>
      </w:r>
    </w:p>
    <w:p w:rsidR="003379C9" w:rsidRDefault="003379C9" w:rsidP="003379C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______________________________________________________</w:t>
      </w:r>
    </w:p>
    <w:p w:rsidR="003379C9" w:rsidRDefault="003379C9" w:rsidP="003379C9">
      <w:pPr>
        <w:jc w:val="both"/>
        <w:rPr>
          <w:rFonts w:ascii="Arial" w:hAnsi="Arial" w:cs="Arial"/>
          <w:b/>
          <w:sz w:val="28"/>
          <w:szCs w:val="28"/>
        </w:rPr>
      </w:pPr>
      <w:r>
        <w:rPr>
          <w:sz w:val="32"/>
          <w:szCs w:val="32"/>
        </w:rPr>
        <w:t>- Solicito ao Secretário que faça a leitura, do Projeto de Lei 008/2025</w:t>
      </w:r>
      <w:r w:rsidR="008E7B8F">
        <w:rPr>
          <w:sz w:val="32"/>
          <w:szCs w:val="32"/>
        </w:rPr>
        <w:t>,</w:t>
      </w:r>
      <w:r>
        <w:rPr>
          <w:sz w:val="32"/>
          <w:szCs w:val="32"/>
        </w:rPr>
        <w:t xml:space="preserve"> em Pauta.</w:t>
      </w:r>
    </w:p>
    <w:p w:rsidR="00BC01F3" w:rsidRPr="00BC01F3" w:rsidRDefault="00BC01F3" w:rsidP="00BC01F3">
      <w:pPr>
        <w:jc w:val="both"/>
        <w:rPr>
          <w:rFonts w:ascii="Calibri" w:eastAsia="Calibri" w:hAnsi="Calibri" w:cs="Times New Roman"/>
          <w:b/>
          <w:i/>
          <w:snapToGrid w:val="0"/>
          <w:sz w:val="28"/>
          <w:szCs w:val="28"/>
        </w:rPr>
      </w:pPr>
      <w:r w:rsidRPr="00BC01F3">
        <w:rPr>
          <w:b/>
          <w:i/>
          <w:snapToGrid w:val="0"/>
          <w:sz w:val="28"/>
          <w:szCs w:val="28"/>
        </w:rPr>
        <w:t xml:space="preserve">- </w:t>
      </w:r>
      <w:r w:rsidRPr="00BC01F3">
        <w:rPr>
          <w:rFonts w:ascii="Calibri" w:eastAsia="Calibri" w:hAnsi="Calibri" w:cs="Times New Roman"/>
          <w:b/>
          <w:i/>
          <w:snapToGrid w:val="0"/>
          <w:sz w:val="28"/>
          <w:szCs w:val="28"/>
        </w:rPr>
        <w:t>Atribui gratificação aos membros da Equipe de Serviço de Inspeção Municipal – SIM, instituída pela Lei Municipal n° 466 de 9 de julho de 2009 e dá outras providências.</w:t>
      </w:r>
    </w:p>
    <w:p w:rsidR="00533C72" w:rsidRDefault="00533C72" w:rsidP="00497A00">
      <w:pPr>
        <w:rPr>
          <w:rFonts w:ascii="Arial" w:hAnsi="Arial" w:cs="Arial"/>
          <w:b/>
          <w:sz w:val="28"/>
          <w:szCs w:val="28"/>
        </w:rPr>
      </w:pPr>
    </w:p>
    <w:p w:rsidR="003379C9" w:rsidRDefault="003379C9" w:rsidP="003379C9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 PL 008/2025 com os pareceres favoráveis das comissões está em:</w:t>
      </w:r>
    </w:p>
    <w:p w:rsidR="003379C9" w:rsidRDefault="003379C9" w:rsidP="003379C9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Apreciação:</w:t>
      </w:r>
    </w:p>
    <w:p w:rsidR="003379C9" w:rsidRDefault="003379C9" w:rsidP="003379C9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 PL está em votação:</w:t>
      </w:r>
    </w:p>
    <w:p w:rsidR="00BD2CD1" w:rsidRDefault="003379C9" w:rsidP="00497A00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______________________________________________________</w:t>
      </w:r>
    </w:p>
    <w:p w:rsidR="008E7B8F" w:rsidRDefault="008E7B8F" w:rsidP="003379C9">
      <w:pPr>
        <w:jc w:val="both"/>
        <w:rPr>
          <w:sz w:val="32"/>
          <w:szCs w:val="32"/>
        </w:rPr>
      </w:pPr>
    </w:p>
    <w:p w:rsidR="008E7B8F" w:rsidRDefault="008E7B8F" w:rsidP="003379C9">
      <w:pPr>
        <w:jc w:val="both"/>
        <w:rPr>
          <w:sz w:val="32"/>
          <w:szCs w:val="32"/>
        </w:rPr>
      </w:pPr>
    </w:p>
    <w:p w:rsidR="008E7B8F" w:rsidRDefault="00BC01F3" w:rsidP="003379C9">
      <w:pPr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>_________________________________________________</w:t>
      </w:r>
    </w:p>
    <w:p w:rsidR="003379C9" w:rsidRDefault="003379C9" w:rsidP="003379C9">
      <w:pPr>
        <w:jc w:val="both"/>
        <w:rPr>
          <w:rFonts w:ascii="Arial" w:hAnsi="Arial" w:cs="Arial"/>
          <w:b/>
          <w:sz w:val="28"/>
          <w:szCs w:val="28"/>
        </w:rPr>
      </w:pPr>
      <w:r>
        <w:rPr>
          <w:sz w:val="32"/>
          <w:szCs w:val="32"/>
        </w:rPr>
        <w:t>- Solicito ao Secretário que faça a leitura, do Projeto de Lei 009/2025 em Pauta.</w:t>
      </w:r>
    </w:p>
    <w:p w:rsidR="000D1EBA" w:rsidRPr="000D1EBA" w:rsidRDefault="000D1EBA" w:rsidP="000D1EBA">
      <w:pPr>
        <w:jc w:val="both"/>
        <w:rPr>
          <w:rFonts w:ascii="Calibri" w:eastAsia="Calibri" w:hAnsi="Calibri" w:cs="Times New Roman"/>
          <w:i/>
          <w:sz w:val="28"/>
          <w:szCs w:val="28"/>
        </w:rPr>
      </w:pPr>
      <w:r w:rsidRPr="000D1EBA">
        <w:rPr>
          <w:i/>
          <w:sz w:val="28"/>
          <w:szCs w:val="28"/>
        </w:rPr>
        <w:t xml:space="preserve">- </w:t>
      </w:r>
      <w:r w:rsidRPr="000D1EBA">
        <w:rPr>
          <w:rFonts w:ascii="Calibri" w:eastAsia="Calibri" w:hAnsi="Calibri" w:cs="Times New Roman"/>
          <w:i/>
          <w:sz w:val="28"/>
          <w:szCs w:val="28"/>
        </w:rPr>
        <w:t>Inclui nova ação na Lei Orçamentária Anual e autoriza a abertura de crédito adicional especial no orçamento para o exercício de 2025.</w:t>
      </w:r>
    </w:p>
    <w:p w:rsidR="003379C9" w:rsidRDefault="003379C9" w:rsidP="003379C9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 PL 009/2025 com os pareceres favoráveis das comissões está em:</w:t>
      </w:r>
    </w:p>
    <w:p w:rsidR="003379C9" w:rsidRDefault="003379C9" w:rsidP="003379C9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Apreciação:</w:t>
      </w:r>
    </w:p>
    <w:p w:rsidR="003379C9" w:rsidRDefault="003379C9" w:rsidP="003379C9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 PL está em votação:</w:t>
      </w:r>
    </w:p>
    <w:p w:rsidR="003379C9" w:rsidRDefault="008E7B8F" w:rsidP="00235757">
      <w:pPr>
        <w:jc w:val="both"/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i/>
          <w:sz w:val="28"/>
          <w:szCs w:val="28"/>
        </w:rPr>
        <w:t>_____________________________________________________</w:t>
      </w:r>
    </w:p>
    <w:p w:rsidR="00184A6F" w:rsidRDefault="00184A6F" w:rsidP="00184A6F">
      <w:pPr>
        <w:jc w:val="both"/>
        <w:rPr>
          <w:sz w:val="32"/>
          <w:szCs w:val="32"/>
        </w:rPr>
      </w:pPr>
      <w:r>
        <w:rPr>
          <w:sz w:val="32"/>
          <w:szCs w:val="32"/>
        </w:rPr>
        <w:t>- Solicito ao Secretário que faça a leitura, do Projeto de Lei 010/2025 em Pauta.</w:t>
      </w:r>
    </w:p>
    <w:p w:rsidR="000D1EBA" w:rsidRDefault="000D1EBA" w:rsidP="00184A6F">
      <w:pPr>
        <w:jc w:val="both"/>
        <w:rPr>
          <w:rFonts w:ascii="Arial" w:hAnsi="Arial" w:cs="Arial"/>
          <w:b/>
          <w:sz w:val="28"/>
          <w:szCs w:val="28"/>
        </w:rPr>
      </w:pPr>
      <w:r w:rsidRPr="000D1EBA">
        <w:rPr>
          <w:b/>
          <w:i/>
          <w:snapToGrid w:val="0"/>
          <w:sz w:val="28"/>
          <w:szCs w:val="28"/>
        </w:rPr>
        <w:t>- Autoriza a prorrogação do prazo de vigência da Lei Municipal nº 1.149/2023 e do contrato administrativo dela originado, que dispõe sobre a contratação temporária de Motorista de Veículo Pesado em razão da situação de emergência devido à estiagem, conforme Decreto Municipal nº 006/2025, e dá outras providências.</w:t>
      </w:r>
    </w:p>
    <w:p w:rsidR="00184A6F" w:rsidRDefault="00184A6F" w:rsidP="00184A6F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 PL 010/2025 com os pareceres favoráveis das comissões está em:</w:t>
      </w:r>
    </w:p>
    <w:p w:rsidR="00184A6F" w:rsidRDefault="00184A6F" w:rsidP="00184A6F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Apreciação:</w:t>
      </w:r>
    </w:p>
    <w:p w:rsidR="00184A6F" w:rsidRDefault="00184A6F" w:rsidP="00184A6F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 PL está em votação:</w:t>
      </w:r>
    </w:p>
    <w:p w:rsidR="008568BA" w:rsidRDefault="00235757" w:rsidP="00B92ADA">
      <w:pPr>
        <w:jc w:val="both"/>
        <w:rPr>
          <w:b/>
          <w:sz w:val="32"/>
          <w:szCs w:val="32"/>
        </w:rPr>
      </w:pPr>
      <w:r>
        <w:rPr>
          <w:rFonts w:ascii="Arial" w:hAnsi="Arial" w:cs="Arial"/>
          <w:i/>
          <w:sz w:val="28"/>
          <w:szCs w:val="28"/>
        </w:rPr>
        <w:t>- Os referidos projetos de lei, acompanhados dos pareceres favoráveis das comissões, foram apreciados e aprovados individualmente.</w:t>
      </w:r>
    </w:p>
    <w:p w:rsidR="00902392" w:rsidRDefault="00902392" w:rsidP="00B75361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- </w:t>
      </w:r>
      <w:r w:rsidR="00E43980">
        <w:rPr>
          <w:b/>
          <w:sz w:val="32"/>
          <w:szCs w:val="32"/>
        </w:rPr>
        <w:t>Nada mais havendo</w:t>
      </w:r>
      <w:r w:rsidR="009F3C25">
        <w:rPr>
          <w:b/>
          <w:sz w:val="32"/>
          <w:szCs w:val="32"/>
        </w:rPr>
        <w:t>, encerro</w:t>
      </w:r>
      <w:r w:rsidR="00E43980">
        <w:rPr>
          <w:b/>
          <w:sz w:val="32"/>
          <w:szCs w:val="32"/>
        </w:rPr>
        <w:t xml:space="preserve"> a presente</w:t>
      </w:r>
      <w:r>
        <w:rPr>
          <w:b/>
          <w:sz w:val="32"/>
          <w:szCs w:val="32"/>
        </w:rPr>
        <w:t xml:space="preserve"> </w:t>
      </w:r>
      <w:r w:rsidR="00253538">
        <w:rPr>
          <w:b/>
          <w:sz w:val="32"/>
          <w:szCs w:val="32"/>
        </w:rPr>
        <w:t>sessão.</w:t>
      </w:r>
    </w:p>
    <w:p w:rsidR="00902392" w:rsidRDefault="00902392" w:rsidP="00B75361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- Convoco </w:t>
      </w:r>
      <w:r w:rsidR="00501FDA">
        <w:rPr>
          <w:b/>
          <w:sz w:val="32"/>
          <w:szCs w:val="32"/>
        </w:rPr>
        <w:t xml:space="preserve">os </w:t>
      </w:r>
      <w:r>
        <w:rPr>
          <w:b/>
          <w:sz w:val="32"/>
          <w:szCs w:val="32"/>
        </w:rPr>
        <w:t xml:space="preserve">senhores </w:t>
      </w:r>
      <w:r w:rsidR="00501FDA">
        <w:rPr>
          <w:b/>
          <w:sz w:val="32"/>
          <w:szCs w:val="32"/>
        </w:rPr>
        <w:t xml:space="preserve">vereadores </w:t>
      </w:r>
      <w:r>
        <w:rPr>
          <w:b/>
          <w:sz w:val="32"/>
          <w:szCs w:val="32"/>
        </w:rPr>
        <w:t>para a p</w:t>
      </w:r>
      <w:r w:rsidR="00501FDA">
        <w:rPr>
          <w:b/>
          <w:sz w:val="32"/>
          <w:szCs w:val="32"/>
        </w:rPr>
        <w:t xml:space="preserve">róxima sessão ORDINÁRIA </w:t>
      </w:r>
      <w:r>
        <w:rPr>
          <w:b/>
          <w:sz w:val="32"/>
          <w:szCs w:val="32"/>
        </w:rPr>
        <w:t xml:space="preserve">no </w:t>
      </w:r>
      <w:r w:rsidR="00501FDA">
        <w:rPr>
          <w:b/>
          <w:sz w:val="32"/>
          <w:szCs w:val="32"/>
        </w:rPr>
        <w:t>di</w:t>
      </w:r>
      <w:r w:rsidR="005F46A0">
        <w:rPr>
          <w:b/>
          <w:sz w:val="32"/>
          <w:szCs w:val="32"/>
        </w:rPr>
        <w:t>a 03</w:t>
      </w:r>
      <w:r>
        <w:rPr>
          <w:b/>
          <w:sz w:val="32"/>
          <w:szCs w:val="32"/>
        </w:rPr>
        <w:t xml:space="preserve"> de fevereiro de 2025, às 19</w:t>
      </w:r>
      <w:r w:rsidR="00DD0E8C">
        <w:rPr>
          <w:b/>
          <w:sz w:val="32"/>
          <w:szCs w:val="32"/>
        </w:rPr>
        <w:t xml:space="preserve"> horas. </w:t>
      </w:r>
      <w:r w:rsidR="000D1EBA">
        <w:rPr>
          <w:b/>
          <w:sz w:val="32"/>
          <w:szCs w:val="32"/>
        </w:rPr>
        <w:t>Boa noite.</w:t>
      </w:r>
    </w:p>
    <w:sectPr w:rsidR="00902392" w:rsidSect="002F63D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4AE1" w:rsidRDefault="00944AE1" w:rsidP="005E658E">
      <w:pPr>
        <w:spacing w:after="0" w:line="240" w:lineRule="auto"/>
      </w:pPr>
      <w:r>
        <w:separator/>
      </w:r>
    </w:p>
  </w:endnote>
  <w:endnote w:type="continuationSeparator" w:id="1">
    <w:p w:rsidR="00944AE1" w:rsidRDefault="00944AE1" w:rsidP="005E6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58E" w:rsidRDefault="005E658E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58E" w:rsidRDefault="005E658E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58E" w:rsidRDefault="005E658E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4AE1" w:rsidRDefault="00944AE1" w:rsidP="005E658E">
      <w:pPr>
        <w:spacing w:after="0" w:line="240" w:lineRule="auto"/>
      </w:pPr>
      <w:r>
        <w:separator/>
      </w:r>
    </w:p>
  </w:footnote>
  <w:footnote w:type="continuationSeparator" w:id="1">
    <w:p w:rsidR="00944AE1" w:rsidRDefault="00944AE1" w:rsidP="005E65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58E" w:rsidRDefault="005E658E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58E" w:rsidRDefault="005E658E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58E" w:rsidRDefault="005E658E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53582"/>
    <w:rsid w:val="00006346"/>
    <w:rsid w:val="00010A1C"/>
    <w:rsid w:val="00031883"/>
    <w:rsid w:val="000327B2"/>
    <w:rsid w:val="00036E9D"/>
    <w:rsid w:val="000378D3"/>
    <w:rsid w:val="00043A94"/>
    <w:rsid w:val="00051EB5"/>
    <w:rsid w:val="00053582"/>
    <w:rsid w:val="00054546"/>
    <w:rsid w:val="000548D1"/>
    <w:rsid w:val="00056FDA"/>
    <w:rsid w:val="000670A3"/>
    <w:rsid w:val="00071B32"/>
    <w:rsid w:val="00074F1F"/>
    <w:rsid w:val="00082D09"/>
    <w:rsid w:val="000950EC"/>
    <w:rsid w:val="000A0742"/>
    <w:rsid w:val="000A19B8"/>
    <w:rsid w:val="000A52FA"/>
    <w:rsid w:val="000B12A6"/>
    <w:rsid w:val="000B14B7"/>
    <w:rsid w:val="000B2FC8"/>
    <w:rsid w:val="000B5929"/>
    <w:rsid w:val="000C4CF2"/>
    <w:rsid w:val="000C5B77"/>
    <w:rsid w:val="000C76F3"/>
    <w:rsid w:val="000D1EBA"/>
    <w:rsid w:val="000D34CF"/>
    <w:rsid w:val="000D7558"/>
    <w:rsid w:val="000E657C"/>
    <w:rsid w:val="000F19C4"/>
    <w:rsid w:val="000F1B75"/>
    <w:rsid w:val="00101D52"/>
    <w:rsid w:val="001051A5"/>
    <w:rsid w:val="001112AA"/>
    <w:rsid w:val="0011498D"/>
    <w:rsid w:val="001169C8"/>
    <w:rsid w:val="00123239"/>
    <w:rsid w:val="001349A7"/>
    <w:rsid w:val="0015295D"/>
    <w:rsid w:val="00153BFA"/>
    <w:rsid w:val="0015544C"/>
    <w:rsid w:val="00157198"/>
    <w:rsid w:val="00157914"/>
    <w:rsid w:val="00165F42"/>
    <w:rsid w:val="0017011D"/>
    <w:rsid w:val="001730E3"/>
    <w:rsid w:val="00174BDE"/>
    <w:rsid w:val="0017738C"/>
    <w:rsid w:val="00180A43"/>
    <w:rsid w:val="00184A6F"/>
    <w:rsid w:val="001862FD"/>
    <w:rsid w:val="00192176"/>
    <w:rsid w:val="00194789"/>
    <w:rsid w:val="001A0D26"/>
    <w:rsid w:val="001B7D25"/>
    <w:rsid w:val="001C602E"/>
    <w:rsid w:val="001C6F52"/>
    <w:rsid w:val="001D7B1D"/>
    <w:rsid w:val="001E5EBA"/>
    <w:rsid w:val="001F0037"/>
    <w:rsid w:val="001F76F9"/>
    <w:rsid w:val="002014BD"/>
    <w:rsid w:val="00205F6E"/>
    <w:rsid w:val="00206E10"/>
    <w:rsid w:val="0021026E"/>
    <w:rsid w:val="002202D7"/>
    <w:rsid w:val="00225C06"/>
    <w:rsid w:val="002332D1"/>
    <w:rsid w:val="00235757"/>
    <w:rsid w:val="002479F4"/>
    <w:rsid w:val="00251E6C"/>
    <w:rsid w:val="00253538"/>
    <w:rsid w:val="0025604D"/>
    <w:rsid w:val="00261CDF"/>
    <w:rsid w:val="002642B4"/>
    <w:rsid w:val="00265742"/>
    <w:rsid w:val="00274057"/>
    <w:rsid w:val="002752F1"/>
    <w:rsid w:val="00280457"/>
    <w:rsid w:val="0028413C"/>
    <w:rsid w:val="002866DE"/>
    <w:rsid w:val="00286DB2"/>
    <w:rsid w:val="0029188D"/>
    <w:rsid w:val="002944B6"/>
    <w:rsid w:val="00296533"/>
    <w:rsid w:val="002B263F"/>
    <w:rsid w:val="002B76F8"/>
    <w:rsid w:val="002C4786"/>
    <w:rsid w:val="002D06AD"/>
    <w:rsid w:val="002D418E"/>
    <w:rsid w:val="002D4F26"/>
    <w:rsid w:val="002E2053"/>
    <w:rsid w:val="002E7116"/>
    <w:rsid w:val="002F00D3"/>
    <w:rsid w:val="002F2FF4"/>
    <w:rsid w:val="002F3690"/>
    <w:rsid w:val="002F63D0"/>
    <w:rsid w:val="00300854"/>
    <w:rsid w:val="0030125D"/>
    <w:rsid w:val="00302C17"/>
    <w:rsid w:val="00317FE5"/>
    <w:rsid w:val="00323F79"/>
    <w:rsid w:val="003379C9"/>
    <w:rsid w:val="003441D5"/>
    <w:rsid w:val="00356F8A"/>
    <w:rsid w:val="00362ABB"/>
    <w:rsid w:val="00362BA2"/>
    <w:rsid w:val="003711E5"/>
    <w:rsid w:val="00371CB7"/>
    <w:rsid w:val="00374D3D"/>
    <w:rsid w:val="00375B0B"/>
    <w:rsid w:val="00376618"/>
    <w:rsid w:val="00376ACB"/>
    <w:rsid w:val="0038406D"/>
    <w:rsid w:val="0039039F"/>
    <w:rsid w:val="00391B54"/>
    <w:rsid w:val="00393E61"/>
    <w:rsid w:val="003C2676"/>
    <w:rsid w:val="003C2AEF"/>
    <w:rsid w:val="003D0C5F"/>
    <w:rsid w:val="003D39F1"/>
    <w:rsid w:val="003E09A7"/>
    <w:rsid w:val="003F05CE"/>
    <w:rsid w:val="003F55FB"/>
    <w:rsid w:val="0040049D"/>
    <w:rsid w:val="0040304C"/>
    <w:rsid w:val="00404BC0"/>
    <w:rsid w:val="004055C7"/>
    <w:rsid w:val="00407188"/>
    <w:rsid w:val="00415649"/>
    <w:rsid w:val="00416D7D"/>
    <w:rsid w:val="00425DCC"/>
    <w:rsid w:val="00425F91"/>
    <w:rsid w:val="00431361"/>
    <w:rsid w:val="0043401E"/>
    <w:rsid w:val="0043661C"/>
    <w:rsid w:val="00436EF7"/>
    <w:rsid w:val="0044582C"/>
    <w:rsid w:val="004471EE"/>
    <w:rsid w:val="00447879"/>
    <w:rsid w:val="004574EC"/>
    <w:rsid w:val="00457925"/>
    <w:rsid w:val="004602A2"/>
    <w:rsid w:val="00470331"/>
    <w:rsid w:val="00472A29"/>
    <w:rsid w:val="00474A11"/>
    <w:rsid w:val="00484BDA"/>
    <w:rsid w:val="00491F94"/>
    <w:rsid w:val="00494767"/>
    <w:rsid w:val="004976D4"/>
    <w:rsid w:val="00497A00"/>
    <w:rsid w:val="004B7BB6"/>
    <w:rsid w:val="004C11DC"/>
    <w:rsid w:val="004C44A2"/>
    <w:rsid w:val="004D39E7"/>
    <w:rsid w:val="004E653C"/>
    <w:rsid w:val="004E7CEC"/>
    <w:rsid w:val="004F2B29"/>
    <w:rsid w:val="004F52D6"/>
    <w:rsid w:val="00501FDA"/>
    <w:rsid w:val="00502543"/>
    <w:rsid w:val="0050601B"/>
    <w:rsid w:val="00513028"/>
    <w:rsid w:val="00526007"/>
    <w:rsid w:val="005269A6"/>
    <w:rsid w:val="00531D2F"/>
    <w:rsid w:val="00532FF9"/>
    <w:rsid w:val="00533C72"/>
    <w:rsid w:val="00534258"/>
    <w:rsid w:val="00537993"/>
    <w:rsid w:val="0054248F"/>
    <w:rsid w:val="00567D04"/>
    <w:rsid w:val="00572B99"/>
    <w:rsid w:val="00573E2A"/>
    <w:rsid w:val="0057497F"/>
    <w:rsid w:val="00574A2B"/>
    <w:rsid w:val="00576AAB"/>
    <w:rsid w:val="00581866"/>
    <w:rsid w:val="00581A98"/>
    <w:rsid w:val="00587FCD"/>
    <w:rsid w:val="00590D65"/>
    <w:rsid w:val="005A1B02"/>
    <w:rsid w:val="005A2DF2"/>
    <w:rsid w:val="005A34ED"/>
    <w:rsid w:val="005A4965"/>
    <w:rsid w:val="005A5A6E"/>
    <w:rsid w:val="005B7A52"/>
    <w:rsid w:val="005D0F4E"/>
    <w:rsid w:val="005E05A7"/>
    <w:rsid w:val="005E658E"/>
    <w:rsid w:val="005F0657"/>
    <w:rsid w:val="005F3EDE"/>
    <w:rsid w:val="005F46A0"/>
    <w:rsid w:val="006110A8"/>
    <w:rsid w:val="00613B04"/>
    <w:rsid w:val="006213F0"/>
    <w:rsid w:val="00626E5B"/>
    <w:rsid w:val="00631675"/>
    <w:rsid w:val="00635A0D"/>
    <w:rsid w:val="00635B6D"/>
    <w:rsid w:val="00641A3B"/>
    <w:rsid w:val="00642EBC"/>
    <w:rsid w:val="006436DF"/>
    <w:rsid w:val="00645119"/>
    <w:rsid w:val="00647821"/>
    <w:rsid w:val="00651CB6"/>
    <w:rsid w:val="00657850"/>
    <w:rsid w:val="00665C47"/>
    <w:rsid w:val="00665D34"/>
    <w:rsid w:val="006705E1"/>
    <w:rsid w:val="0067545F"/>
    <w:rsid w:val="00684760"/>
    <w:rsid w:val="00685FBD"/>
    <w:rsid w:val="006A02C8"/>
    <w:rsid w:val="006A76A7"/>
    <w:rsid w:val="006B0DBE"/>
    <w:rsid w:val="006B313F"/>
    <w:rsid w:val="006B71A9"/>
    <w:rsid w:val="006C1619"/>
    <w:rsid w:val="006C33B9"/>
    <w:rsid w:val="006C5CEE"/>
    <w:rsid w:val="006D5F65"/>
    <w:rsid w:val="006D730F"/>
    <w:rsid w:val="006E4E72"/>
    <w:rsid w:val="006F210F"/>
    <w:rsid w:val="006F2B75"/>
    <w:rsid w:val="006F4938"/>
    <w:rsid w:val="006F4E47"/>
    <w:rsid w:val="006F5F6F"/>
    <w:rsid w:val="0070797C"/>
    <w:rsid w:val="00711CA8"/>
    <w:rsid w:val="0071700B"/>
    <w:rsid w:val="0072250F"/>
    <w:rsid w:val="00727F22"/>
    <w:rsid w:val="00740568"/>
    <w:rsid w:val="00762E9C"/>
    <w:rsid w:val="00775CAF"/>
    <w:rsid w:val="00782635"/>
    <w:rsid w:val="00784FD0"/>
    <w:rsid w:val="0078793C"/>
    <w:rsid w:val="007911D2"/>
    <w:rsid w:val="00793F99"/>
    <w:rsid w:val="007A5C29"/>
    <w:rsid w:val="007A68F0"/>
    <w:rsid w:val="007B16F6"/>
    <w:rsid w:val="007B607D"/>
    <w:rsid w:val="007B719E"/>
    <w:rsid w:val="007C013B"/>
    <w:rsid w:val="007C1414"/>
    <w:rsid w:val="007D2F76"/>
    <w:rsid w:val="007D371F"/>
    <w:rsid w:val="007E1BC8"/>
    <w:rsid w:val="007E56D6"/>
    <w:rsid w:val="007E6458"/>
    <w:rsid w:val="008045E8"/>
    <w:rsid w:val="00804CA5"/>
    <w:rsid w:val="0082032C"/>
    <w:rsid w:val="00820A81"/>
    <w:rsid w:val="00821353"/>
    <w:rsid w:val="00830CD1"/>
    <w:rsid w:val="008327F8"/>
    <w:rsid w:val="008400DA"/>
    <w:rsid w:val="00843B8B"/>
    <w:rsid w:val="0084448B"/>
    <w:rsid w:val="0085232F"/>
    <w:rsid w:val="008542F8"/>
    <w:rsid w:val="008568BA"/>
    <w:rsid w:val="0086234F"/>
    <w:rsid w:val="00872908"/>
    <w:rsid w:val="00881CDE"/>
    <w:rsid w:val="00885452"/>
    <w:rsid w:val="00885D20"/>
    <w:rsid w:val="00886533"/>
    <w:rsid w:val="00890BB9"/>
    <w:rsid w:val="00895B61"/>
    <w:rsid w:val="008A71BB"/>
    <w:rsid w:val="008B20C9"/>
    <w:rsid w:val="008B32AD"/>
    <w:rsid w:val="008D3E97"/>
    <w:rsid w:val="008E29AE"/>
    <w:rsid w:val="008E5CED"/>
    <w:rsid w:val="008E643A"/>
    <w:rsid w:val="008E7B8F"/>
    <w:rsid w:val="008F71AD"/>
    <w:rsid w:val="00902392"/>
    <w:rsid w:val="0090422A"/>
    <w:rsid w:val="00914023"/>
    <w:rsid w:val="00914603"/>
    <w:rsid w:val="00933DE5"/>
    <w:rsid w:val="00940BF1"/>
    <w:rsid w:val="00944AE1"/>
    <w:rsid w:val="00950511"/>
    <w:rsid w:val="00951EA7"/>
    <w:rsid w:val="00952199"/>
    <w:rsid w:val="0097690B"/>
    <w:rsid w:val="00985E11"/>
    <w:rsid w:val="009A31CE"/>
    <w:rsid w:val="009A383D"/>
    <w:rsid w:val="009C3A23"/>
    <w:rsid w:val="009D7675"/>
    <w:rsid w:val="009F3C25"/>
    <w:rsid w:val="009F506C"/>
    <w:rsid w:val="009F5461"/>
    <w:rsid w:val="00A04465"/>
    <w:rsid w:val="00A04C9D"/>
    <w:rsid w:val="00A107C1"/>
    <w:rsid w:val="00A120C1"/>
    <w:rsid w:val="00A14E51"/>
    <w:rsid w:val="00A224F8"/>
    <w:rsid w:val="00A274AB"/>
    <w:rsid w:val="00A55FAC"/>
    <w:rsid w:val="00A57CEF"/>
    <w:rsid w:val="00A61245"/>
    <w:rsid w:val="00A6234C"/>
    <w:rsid w:val="00A642C0"/>
    <w:rsid w:val="00A75265"/>
    <w:rsid w:val="00A81C82"/>
    <w:rsid w:val="00A83166"/>
    <w:rsid w:val="00A838A5"/>
    <w:rsid w:val="00A864F5"/>
    <w:rsid w:val="00A90866"/>
    <w:rsid w:val="00AB3725"/>
    <w:rsid w:val="00AB7235"/>
    <w:rsid w:val="00AC1AC5"/>
    <w:rsid w:val="00AD2E83"/>
    <w:rsid w:val="00AD74F1"/>
    <w:rsid w:val="00AE290E"/>
    <w:rsid w:val="00AE6FA4"/>
    <w:rsid w:val="00AE7550"/>
    <w:rsid w:val="00AE7F1C"/>
    <w:rsid w:val="00B02489"/>
    <w:rsid w:val="00B0788E"/>
    <w:rsid w:val="00B26B5C"/>
    <w:rsid w:val="00B26F00"/>
    <w:rsid w:val="00B30B9F"/>
    <w:rsid w:val="00B33B8D"/>
    <w:rsid w:val="00B412A9"/>
    <w:rsid w:val="00B465EA"/>
    <w:rsid w:val="00B5632C"/>
    <w:rsid w:val="00B5797F"/>
    <w:rsid w:val="00B74E0E"/>
    <w:rsid w:val="00B75361"/>
    <w:rsid w:val="00B85610"/>
    <w:rsid w:val="00B859C5"/>
    <w:rsid w:val="00B92A9B"/>
    <w:rsid w:val="00B92ADA"/>
    <w:rsid w:val="00BA34B4"/>
    <w:rsid w:val="00BA50A2"/>
    <w:rsid w:val="00BB2CC7"/>
    <w:rsid w:val="00BB37B9"/>
    <w:rsid w:val="00BB400F"/>
    <w:rsid w:val="00BC01F3"/>
    <w:rsid w:val="00BC09AA"/>
    <w:rsid w:val="00BC2359"/>
    <w:rsid w:val="00BC5367"/>
    <w:rsid w:val="00BD25AF"/>
    <w:rsid w:val="00BD2CD1"/>
    <w:rsid w:val="00BD34C9"/>
    <w:rsid w:val="00BE50EA"/>
    <w:rsid w:val="00BE532D"/>
    <w:rsid w:val="00BF33BD"/>
    <w:rsid w:val="00BF4261"/>
    <w:rsid w:val="00BF64AD"/>
    <w:rsid w:val="00C135E5"/>
    <w:rsid w:val="00C14E4B"/>
    <w:rsid w:val="00C20711"/>
    <w:rsid w:val="00C23263"/>
    <w:rsid w:val="00C3179F"/>
    <w:rsid w:val="00C3385E"/>
    <w:rsid w:val="00C35193"/>
    <w:rsid w:val="00C37447"/>
    <w:rsid w:val="00C37839"/>
    <w:rsid w:val="00C55250"/>
    <w:rsid w:val="00C57413"/>
    <w:rsid w:val="00C65177"/>
    <w:rsid w:val="00C71925"/>
    <w:rsid w:val="00C81E50"/>
    <w:rsid w:val="00C8706E"/>
    <w:rsid w:val="00C902AA"/>
    <w:rsid w:val="00C96796"/>
    <w:rsid w:val="00CA00DA"/>
    <w:rsid w:val="00CC607E"/>
    <w:rsid w:val="00CE242B"/>
    <w:rsid w:val="00CE2F41"/>
    <w:rsid w:val="00CE5F78"/>
    <w:rsid w:val="00CE7C63"/>
    <w:rsid w:val="00CF35CD"/>
    <w:rsid w:val="00CF4072"/>
    <w:rsid w:val="00CF584E"/>
    <w:rsid w:val="00CF7AA1"/>
    <w:rsid w:val="00D004F5"/>
    <w:rsid w:val="00D1114D"/>
    <w:rsid w:val="00D11F6F"/>
    <w:rsid w:val="00D1312F"/>
    <w:rsid w:val="00D1784A"/>
    <w:rsid w:val="00D203B0"/>
    <w:rsid w:val="00D239F5"/>
    <w:rsid w:val="00D26512"/>
    <w:rsid w:val="00D27D8E"/>
    <w:rsid w:val="00D3291C"/>
    <w:rsid w:val="00D4618B"/>
    <w:rsid w:val="00D50652"/>
    <w:rsid w:val="00D5406A"/>
    <w:rsid w:val="00D55AC3"/>
    <w:rsid w:val="00D7435D"/>
    <w:rsid w:val="00D8056F"/>
    <w:rsid w:val="00D84F9E"/>
    <w:rsid w:val="00D91904"/>
    <w:rsid w:val="00D92220"/>
    <w:rsid w:val="00D9562F"/>
    <w:rsid w:val="00DA05E5"/>
    <w:rsid w:val="00DB532A"/>
    <w:rsid w:val="00DD0E8C"/>
    <w:rsid w:val="00DD2DE9"/>
    <w:rsid w:val="00DD7009"/>
    <w:rsid w:val="00DE3C5C"/>
    <w:rsid w:val="00DF3FF3"/>
    <w:rsid w:val="00E03CA2"/>
    <w:rsid w:val="00E05BE9"/>
    <w:rsid w:val="00E1722F"/>
    <w:rsid w:val="00E17830"/>
    <w:rsid w:val="00E27744"/>
    <w:rsid w:val="00E32B8E"/>
    <w:rsid w:val="00E338EB"/>
    <w:rsid w:val="00E43980"/>
    <w:rsid w:val="00E44055"/>
    <w:rsid w:val="00E4694E"/>
    <w:rsid w:val="00E50400"/>
    <w:rsid w:val="00E51A03"/>
    <w:rsid w:val="00E56D56"/>
    <w:rsid w:val="00E60EA4"/>
    <w:rsid w:val="00E65A3D"/>
    <w:rsid w:val="00E84A8C"/>
    <w:rsid w:val="00E85666"/>
    <w:rsid w:val="00E8797E"/>
    <w:rsid w:val="00E940A6"/>
    <w:rsid w:val="00E946FE"/>
    <w:rsid w:val="00EA4DBE"/>
    <w:rsid w:val="00EB70F2"/>
    <w:rsid w:val="00EB7CEF"/>
    <w:rsid w:val="00EC30EB"/>
    <w:rsid w:val="00EC57AD"/>
    <w:rsid w:val="00ED3B5B"/>
    <w:rsid w:val="00EE0317"/>
    <w:rsid w:val="00EE5D59"/>
    <w:rsid w:val="00EE603E"/>
    <w:rsid w:val="00F01A4E"/>
    <w:rsid w:val="00F04920"/>
    <w:rsid w:val="00F06FC2"/>
    <w:rsid w:val="00F07147"/>
    <w:rsid w:val="00F342AE"/>
    <w:rsid w:val="00F426F0"/>
    <w:rsid w:val="00F43874"/>
    <w:rsid w:val="00F44909"/>
    <w:rsid w:val="00F47829"/>
    <w:rsid w:val="00F600F4"/>
    <w:rsid w:val="00F61CDC"/>
    <w:rsid w:val="00F65AEB"/>
    <w:rsid w:val="00F706C8"/>
    <w:rsid w:val="00F71733"/>
    <w:rsid w:val="00F71F98"/>
    <w:rsid w:val="00F752C3"/>
    <w:rsid w:val="00F753B6"/>
    <w:rsid w:val="00F757F4"/>
    <w:rsid w:val="00F84290"/>
    <w:rsid w:val="00F85916"/>
    <w:rsid w:val="00F91210"/>
    <w:rsid w:val="00F93691"/>
    <w:rsid w:val="00FA118F"/>
    <w:rsid w:val="00FA4CD3"/>
    <w:rsid w:val="00FC2162"/>
    <w:rsid w:val="00FE1187"/>
    <w:rsid w:val="00FE25CE"/>
    <w:rsid w:val="00FE3B2D"/>
    <w:rsid w:val="00FE5A6E"/>
    <w:rsid w:val="00FF4DDD"/>
    <w:rsid w:val="00FF54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3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E658E"/>
  </w:style>
  <w:style w:type="paragraph" w:styleId="Rodap">
    <w:name w:val="footer"/>
    <w:basedOn w:val="Normal"/>
    <w:link w:val="Rodap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5E658E"/>
  </w:style>
  <w:style w:type="character" w:styleId="Hyperlink">
    <w:name w:val="Hyperlink"/>
    <w:basedOn w:val="Fontepargpadro"/>
    <w:uiPriority w:val="99"/>
    <w:unhideWhenUsed/>
    <w:rsid w:val="00533C7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leismunicipais.com.br/a1/rs/s/santa-margarida-do-sul/lei-ordinaria/2005/27/271/lei-ordinaria-n-271-2005-dispoe-sobre-o-plano-de-carreira-do-magisterio-publico-do-municipio-cria-o-quadro-de-cargos-a-remuneracao-e-da-outras-providencias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69F1B6-E89F-4B43-BFB9-B94E3BCB9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510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MAQUINA01</dc:creator>
  <cp:lastModifiedBy>MAQUINA01</cp:lastModifiedBy>
  <cp:revision>4</cp:revision>
  <cp:lastPrinted>2025-01-27T21:15:00Z</cp:lastPrinted>
  <dcterms:created xsi:type="dcterms:W3CDTF">2025-01-27T18:52:00Z</dcterms:created>
  <dcterms:modified xsi:type="dcterms:W3CDTF">2025-01-28T12:33:00Z</dcterms:modified>
</cp:coreProperties>
</file>