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166" w:rsidRDefault="006F210F">
      <w:r>
        <w:t xml:space="preserve">                       </w:t>
      </w:r>
      <w:r w:rsidR="006F5F6F">
        <w:t xml:space="preserve">                            </w:t>
      </w:r>
    </w:p>
    <w:p w:rsidR="00D92220" w:rsidRPr="00043A94" w:rsidRDefault="00053582">
      <w:pPr>
        <w:rPr>
          <w:b/>
          <w:sz w:val="32"/>
          <w:szCs w:val="32"/>
        </w:rPr>
      </w:pPr>
      <w:r>
        <w:tab/>
      </w:r>
      <w:r>
        <w:tab/>
      </w:r>
      <w:r>
        <w:tab/>
      </w:r>
      <w:r w:rsidRPr="00043A94">
        <w:rPr>
          <w:b/>
          <w:sz w:val="32"/>
          <w:szCs w:val="32"/>
        </w:rPr>
        <w:t>PAUTA DA SESSÃO</w:t>
      </w:r>
      <w:r w:rsidR="00BD2CD1">
        <w:rPr>
          <w:b/>
          <w:sz w:val="32"/>
          <w:szCs w:val="32"/>
        </w:rPr>
        <w:t xml:space="preserve"> EXTRAORDINÁRIA</w:t>
      </w:r>
    </w:p>
    <w:p w:rsidR="008E29AE" w:rsidRDefault="00053582" w:rsidP="00053582">
      <w:pPr>
        <w:jc w:val="both"/>
        <w:rPr>
          <w:b/>
          <w:sz w:val="32"/>
          <w:szCs w:val="32"/>
        </w:rPr>
      </w:pPr>
      <w:r>
        <w:rPr>
          <w:sz w:val="32"/>
          <w:szCs w:val="32"/>
        </w:rPr>
        <w:t>Boa noite Senhores V</w:t>
      </w:r>
      <w:r w:rsidR="00CE242B">
        <w:rPr>
          <w:sz w:val="32"/>
          <w:szCs w:val="32"/>
        </w:rPr>
        <w:t>ereadores, plenário pr</w:t>
      </w:r>
      <w:r w:rsidR="00D92220">
        <w:rPr>
          <w:sz w:val="32"/>
          <w:szCs w:val="32"/>
        </w:rPr>
        <w:t>es</w:t>
      </w:r>
      <w:r w:rsidR="005F46A0">
        <w:rPr>
          <w:sz w:val="32"/>
          <w:szCs w:val="32"/>
        </w:rPr>
        <w:t xml:space="preserve">ente, ouvintes </w:t>
      </w:r>
      <w:r w:rsidR="00F85916">
        <w:rPr>
          <w:sz w:val="32"/>
          <w:szCs w:val="32"/>
        </w:rPr>
        <w:t xml:space="preserve">que nos assistem em suas casas </w:t>
      </w:r>
      <w:r>
        <w:rPr>
          <w:sz w:val="32"/>
          <w:szCs w:val="32"/>
        </w:rPr>
        <w:t>via internet</w:t>
      </w:r>
      <w:r w:rsidRPr="00A04C9D">
        <w:rPr>
          <w:b/>
          <w:sz w:val="32"/>
          <w:szCs w:val="32"/>
        </w:rPr>
        <w:t>.</w:t>
      </w:r>
    </w:p>
    <w:p w:rsidR="00902392" w:rsidRDefault="00D92220" w:rsidP="00902392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- PRIMEIRA (1</w:t>
      </w:r>
      <w:r w:rsidR="00031883">
        <w:rPr>
          <w:b/>
          <w:sz w:val="32"/>
          <w:szCs w:val="32"/>
        </w:rPr>
        <w:t>ª</w:t>
      </w:r>
      <w:r w:rsidR="00B92ADA" w:rsidRPr="0011498D">
        <w:rPr>
          <w:b/>
          <w:sz w:val="32"/>
          <w:szCs w:val="32"/>
        </w:rPr>
        <w:t>)</w:t>
      </w:r>
      <w:r w:rsidR="0011498D">
        <w:rPr>
          <w:b/>
          <w:sz w:val="32"/>
          <w:szCs w:val="32"/>
        </w:rPr>
        <w:t xml:space="preserve"> SESSÃO</w:t>
      </w:r>
      <w:r w:rsidR="005F46A0">
        <w:rPr>
          <w:b/>
          <w:sz w:val="32"/>
          <w:szCs w:val="32"/>
        </w:rPr>
        <w:t xml:space="preserve"> EXTRAORDINÁRIA </w:t>
      </w:r>
      <w:r>
        <w:rPr>
          <w:b/>
          <w:sz w:val="32"/>
          <w:szCs w:val="32"/>
        </w:rPr>
        <w:t>DO ANO DE 2025</w:t>
      </w:r>
      <w:r w:rsidR="0011498D">
        <w:rPr>
          <w:b/>
          <w:sz w:val="32"/>
          <w:szCs w:val="32"/>
        </w:rPr>
        <w:t>.</w:t>
      </w:r>
      <w:r w:rsidR="00902392">
        <w:rPr>
          <w:b/>
          <w:sz w:val="32"/>
          <w:szCs w:val="32"/>
        </w:rPr>
        <w:t xml:space="preserve"> </w:t>
      </w:r>
      <w:r w:rsidR="005F46A0">
        <w:rPr>
          <w:b/>
          <w:sz w:val="32"/>
          <w:szCs w:val="32"/>
        </w:rPr>
        <w:t>DIA 02</w:t>
      </w:r>
      <w:r w:rsidR="00E4694E">
        <w:rPr>
          <w:b/>
          <w:sz w:val="32"/>
          <w:szCs w:val="32"/>
        </w:rPr>
        <w:t xml:space="preserve"> </w:t>
      </w:r>
      <w:r w:rsidR="005F46A0">
        <w:rPr>
          <w:b/>
          <w:sz w:val="32"/>
          <w:szCs w:val="32"/>
        </w:rPr>
        <w:t>DE JANEIRO</w:t>
      </w:r>
      <w:r>
        <w:rPr>
          <w:b/>
          <w:sz w:val="32"/>
          <w:szCs w:val="32"/>
        </w:rPr>
        <w:t xml:space="preserve"> DE 2025. PRIMEIRO PERIODO LEGISLATIVO DA SÉTIMA</w:t>
      </w:r>
      <w:r w:rsidR="007B607D">
        <w:rPr>
          <w:b/>
          <w:sz w:val="32"/>
          <w:szCs w:val="32"/>
        </w:rPr>
        <w:t xml:space="preserve"> </w:t>
      </w:r>
      <w:r w:rsidR="00053582" w:rsidRPr="00043A94">
        <w:rPr>
          <w:b/>
          <w:sz w:val="32"/>
          <w:szCs w:val="32"/>
        </w:rPr>
        <w:t>LE</w:t>
      </w:r>
      <w:r w:rsidR="00872908">
        <w:rPr>
          <w:b/>
          <w:sz w:val="32"/>
          <w:szCs w:val="32"/>
        </w:rPr>
        <w:t>GISLATURA</w:t>
      </w:r>
    </w:p>
    <w:p w:rsidR="00E65A3D" w:rsidRDefault="000D34CF" w:rsidP="0005358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Após a verificação de quorum declaro </w:t>
      </w:r>
      <w:r w:rsidR="005F46A0">
        <w:rPr>
          <w:sz w:val="32"/>
          <w:szCs w:val="32"/>
        </w:rPr>
        <w:t>aberta a presente S</w:t>
      </w:r>
      <w:r w:rsidR="00C55250">
        <w:rPr>
          <w:sz w:val="32"/>
          <w:szCs w:val="32"/>
        </w:rPr>
        <w:t>essã</w:t>
      </w:r>
      <w:r w:rsidR="00323F79">
        <w:rPr>
          <w:sz w:val="32"/>
          <w:szCs w:val="32"/>
        </w:rPr>
        <w:t>o</w:t>
      </w:r>
      <w:r w:rsidR="005F46A0">
        <w:rPr>
          <w:sz w:val="32"/>
          <w:szCs w:val="32"/>
        </w:rPr>
        <w:t xml:space="preserve"> Extraordinária</w:t>
      </w:r>
      <w:r w:rsidR="00D92220">
        <w:rPr>
          <w:sz w:val="32"/>
          <w:szCs w:val="32"/>
        </w:rPr>
        <w:t>.</w:t>
      </w:r>
    </w:p>
    <w:p w:rsidR="005F46A0" w:rsidRDefault="00B92ADA" w:rsidP="00A120C1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>ORDEM DO DI</w:t>
      </w:r>
      <w:r w:rsidR="00031883">
        <w:rPr>
          <w:b/>
          <w:sz w:val="32"/>
          <w:szCs w:val="32"/>
        </w:rPr>
        <w:t>A</w:t>
      </w:r>
      <w:r w:rsidR="00A61245" w:rsidRPr="002D4F26">
        <w:rPr>
          <w:sz w:val="32"/>
          <w:szCs w:val="32"/>
        </w:rPr>
        <w:t xml:space="preserve">: </w:t>
      </w:r>
      <w:r w:rsidR="00DD0E8C" w:rsidRPr="002D4F26">
        <w:rPr>
          <w:sz w:val="32"/>
          <w:szCs w:val="32"/>
        </w:rPr>
        <w:t xml:space="preserve"> </w:t>
      </w:r>
    </w:p>
    <w:p w:rsidR="00A120C1" w:rsidRDefault="00A120C1" w:rsidP="00205F6E">
      <w:pPr>
        <w:jc w:val="both"/>
        <w:rPr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</w:t>
      </w:r>
      <w:r w:rsidR="00D92220">
        <w:rPr>
          <w:sz w:val="32"/>
          <w:szCs w:val="32"/>
        </w:rPr>
        <w:t xml:space="preserve">- </w:t>
      </w:r>
      <w:r w:rsidR="002D4F26">
        <w:rPr>
          <w:sz w:val="32"/>
          <w:szCs w:val="32"/>
        </w:rPr>
        <w:t>Solicito a</w:t>
      </w:r>
      <w:r w:rsidR="005F46A0">
        <w:rPr>
          <w:sz w:val="32"/>
          <w:szCs w:val="32"/>
        </w:rPr>
        <w:t>o Secretário que faça a leitura, dos Projetos de Lei em Pauta.</w:t>
      </w:r>
    </w:p>
    <w:p w:rsidR="00497A00" w:rsidRDefault="00497A00" w:rsidP="00497A00">
      <w:pPr>
        <w:jc w:val="center"/>
        <w:rPr>
          <w:b/>
          <w:sz w:val="32"/>
          <w:szCs w:val="32"/>
        </w:rPr>
      </w:pPr>
      <w:r w:rsidRPr="00497A00">
        <w:rPr>
          <w:b/>
          <w:sz w:val="32"/>
          <w:szCs w:val="32"/>
        </w:rPr>
        <w:t>PROJETOS DE LEI DO PODER EXECUTIVO</w:t>
      </w:r>
    </w:p>
    <w:p w:rsidR="00497A00" w:rsidRDefault="00497A00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PL Nº 01/2025: </w:t>
      </w:r>
    </w:p>
    <w:p w:rsidR="00497A00" w:rsidRPr="00235757" w:rsidRDefault="00497A00" w:rsidP="00497A00">
      <w:pPr>
        <w:rPr>
          <w:rFonts w:ascii="Arial" w:hAnsi="Arial" w:cs="Arial"/>
          <w:sz w:val="28"/>
          <w:szCs w:val="28"/>
        </w:rPr>
      </w:pPr>
      <w:r w:rsidRPr="00235757">
        <w:rPr>
          <w:rFonts w:ascii="Arial" w:hAnsi="Arial" w:cs="Arial"/>
          <w:sz w:val="28"/>
          <w:szCs w:val="28"/>
        </w:rPr>
        <w:t xml:space="preserve">- </w:t>
      </w:r>
      <w:r w:rsidRPr="00235757">
        <w:rPr>
          <w:rFonts w:ascii="Arial" w:eastAsia="Times New Roman" w:hAnsi="Arial" w:cs="Arial"/>
          <w:bCs/>
          <w:sz w:val="28"/>
          <w:szCs w:val="28"/>
          <w:lang w:eastAsia="pt-BR"/>
        </w:rPr>
        <w:t>DISPÕE SOBRE A ORGANIZAÇÃO ADMINISTRATIVA DO PODER EXECUTIVO DO MUNICÍPIO DE SANTA MARGARIDA DO SUL E DÁ OUTRAS PROVIDÊNCIAS.</w:t>
      </w:r>
    </w:p>
    <w:p w:rsidR="00497A00" w:rsidRDefault="00497A00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PL Nº 02/2025: </w:t>
      </w:r>
    </w:p>
    <w:p w:rsidR="00235757" w:rsidRPr="00235757" w:rsidRDefault="00235757" w:rsidP="002357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pt-BR"/>
        </w:rPr>
      </w:pPr>
      <w:r w:rsidRPr="00235757">
        <w:rPr>
          <w:rFonts w:ascii="Arial" w:eastAsia="Times New Roman" w:hAnsi="Arial" w:cs="Arial"/>
          <w:bCs/>
          <w:sz w:val="28"/>
          <w:szCs w:val="28"/>
          <w:lang w:eastAsia="pt-BR"/>
        </w:rPr>
        <w:t>- Dispõe sobre o reajuste do piso salarial profissional do Magistério Público Municipal de Santa Margarida do Sul, em conformidade com a Lei Federal nº 11.738/2008 e Portaria Interministerial MEC/Fazenda nº 13/2024.</w:t>
      </w:r>
    </w:p>
    <w:p w:rsidR="00497A00" w:rsidRDefault="00497A00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PL Nº 03/2025: </w:t>
      </w:r>
    </w:p>
    <w:p w:rsidR="00235757" w:rsidRPr="00235757" w:rsidRDefault="00235757" w:rsidP="002357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pt-BR"/>
        </w:rPr>
      </w:pPr>
      <w:r w:rsidRPr="00235757">
        <w:rPr>
          <w:rFonts w:ascii="Arial" w:eastAsia="Times New Roman" w:hAnsi="Arial" w:cs="Arial"/>
          <w:bCs/>
          <w:sz w:val="28"/>
          <w:szCs w:val="28"/>
          <w:lang w:eastAsia="pt-BR"/>
        </w:rPr>
        <w:t>- Dispõe sobre a concessão de Aumento Real no exercício de 2025 para os servidores e empregados públicos do Poder Executivo do Município de Santa Margarida do Sul/RS.</w:t>
      </w:r>
    </w:p>
    <w:p w:rsidR="00235757" w:rsidRDefault="00235757" w:rsidP="00497A00">
      <w:pPr>
        <w:rPr>
          <w:rFonts w:ascii="Arial" w:hAnsi="Arial" w:cs="Arial"/>
          <w:b/>
          <w:sz w:val="28"/>
          <w:szCs w:val="28"/>
        </w:rPr>
      </w:pPr>
    </w:p>
    <w:p w:rsidR="00BD2CD1" w:rsidRDefault="00BD2CD1" w:rsidP="00497A00">
      <w:pPr>
        <w:rPr>
          <w:rFonts w:ascii="Arial" w:hAnsi="Arial" w:cs="Arial"/>
          <w:b/>
          <w:sz w:val="28"/>
          <w:szCs w:val="28"/>
        </w:rPr>
      </w:pPr>
    </w:p>
    <w:p w:rsidR="00497A00" w:rsidRDefault="00497A00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PL Nº 04/2025: </w:t>
      </w:r>
    </w:p>
    <w:p w:rsidR="00235757" w:rsidRPr="00235757" w:rsidRDefault="00235757" w:rsidP="002357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pt-BR"/>
        </w:rPr>
      </w:pPr>
      <w:r w:rsidRPr="00235757">
        <w:rPr>
          <w:rFonts w:ascii="Arial" w:eastAsia="Times New Roman" w:hAnsi="Arial" w:cs="Arial"/>
          <w:bCs/>
          <w:sz w:val="28"/>
          <w:szCs w:val="28"/>
          <w:lang w:eastAsia="pt-BR"/>
        </w:rPr>
        <w:t>- Aumenta o número de vagas no cargo de provimento efetivo denominado Operador de Máquinas e altera o quadro de cargos de provimento efetivo e dá outras providências.</w:t>
      </w:r>
    </w:p>
    <w:p w:rsidR="00497A00" w:rsidRDefault="00497A00" w:rsidP="00497A0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PL Nº 05/2025: </w:t>
      </w:r>
    </w:p>
    <w:p w:rsidR="00235757" w:rsidRDefault="00235757" w:rsidP="002357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pt-BR"/>
        </w:rPr>
      </w:pPr>
      <w:r w:rsidRPr="00235757">
        <w:rPr>
          <w:rFonts w:ascii="Arial" w:eastAsia="Times New Roman" w:hAnsi="Arial" w:cs="Arial"/>
          <w:bCs/>
          <w:sz w:val="28"/>
          <w:szCs w:val="28"/>
          <w:lang w:eastAsia="pt-BR"/>
        </w:rPr>
        <w:t>- Autoriza contratação temporária de excepcional interesse público e dá outras providências.</w:t>
      </w:r>
    </w:p>
    <w:p w:rsidR="00235757" w:rsidRDefault="00235757" w:rsidP="0023575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sz w:val="28"/>
          <w:szCs w:val="28"/>
          <w:lang w:eastAsia="pt-BR"/>
        </w:rPr>
      </w:pPr>
    </w:p>
    <w:p w:rsidR="00235757" w:rsidRDefault="00235757" w:rsidP="00235757">
      <w:pPr>
        <w:jc w:val="center"/>
        <w:rPr>
          <w:b/>
          <w:sz w:val="32"/>
          <w:szCs w:val="32"/>
        </w:rPr>
      </w:pPr>
      <w:r w:rsidRPr="00497A00">
        <w:rPr>
          <w:b/>
          <w:sz w:val="32"/>
          <w:szCs w:val="32"/>
        </w:rPr>
        <w:t>PR</w:t>
      </w:r>
      <w:r>
        <w:rPr>
          <w:b/>
          <w:sz w:val="32"/>
          <w:szCs w:val="32"/>
        </w:rPr>
        <w:t>OJETO DE LEI DO PODER LEGISLATIVO</w:t>
      </w:r>
    </w:p>
    <w:p w:rsidR="00235757" w:rsidRDefault="00235757" w:rsidP="00235757">
      <w:pPr>
        <w:rPr>
          <w:b/>
          <w:sz w:val="32"/>
          <w:szCs w:val="32"/>
        </w:rPr>
      </w:pPr>
      <w:r>
        <w:rPr>
          <w:rFonts w:ascii="Arial" w:hAnsi="Arial" w:cs="Arial"/>
          <w:b/>
          <w:sz w:val="28"/>
          <w:szCs w:val="28"/>
        </w:rPr>
        <w:t>-</w:t>
      </w:r>
      <w:r w:rsidRPr="00497A0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PL Nº 01/2025:</w:t>
      </w:r>
    </w:p>
    <w:p w:rsidR="00235757" w:rsidRDefault="00235757" w:rsidP="00235757">
      <w:pPr>
        <w:jc w:val="both"/>
        <w:rPr>
          <w:rFonts w:ascii="Arial" w:hAnsi="Arial" w:cs="Arial"/>
          <w:i/>
          <w:sz w:val="28"/>
          <w:szCs w:val="28"/>
        </w:rPr>
      </w:pPr>
      <w:r w:rsidRPr="00235757">
        <w:rPr>
          <w:rFonts w:ascii="Arial" w:hAnsi="Arial" w:cs="Arial"/>
          <w:i/>
          <w:sz w:val="28"/>
          <w:szCs w:val="28"/>
        </w:rPr>
        <w:t>- Dispõe sobre a concessão de Revisão Geral Anual no exercício de 2025 para os servidores públicos do Poder Legislativo do Município de Santa Margarida do Sul /RS.</w:t>
      </w:r>
    </w:p>
    <w:p w:rsidR="00235757" w:rsidRDefault="00235757" w:rsidP="00235757">
      <w:pPr>
        <w:jc w:val="both"/>
        <w:rPr>
          <w:rFonts w:ascii="Arial" w:hAnsi="Arial" w:cs="Arial"/>
          <w:i/>
          <w:sz w:val="28"/>
          <w:szCs w:val="28"/>
        </w:rPr>
      </w:pPr>
    </w:p>
    <w:p w:rsidR="008568BA" w:rsidRDefault="00235757" w:rsidP="00B92ADA">
      <w:pPr>
        <w:jc w:val="both"/>
        <w:rPr>
          <w:b/>
          <w:sz w:val="32"/>
          <w:szCs w:val="32"/>
        </w:rPr>
      </w:pPr>
      <w:r>
        <w:rPr>
          <w:rFonts w:ascii="Arial" w:hAnsi="Arial" w:cs="Arial"/>
          <w:i/>
          <w:sz w:val="28"/>
          <w:szCs w:val="28"/>
        </w:rPr>
        <w:t>- Os referidos projetos de lei, acompanhados dos pareceres favoráveis das comissões, foram apreciados e aprovados individualmente.</w:t>
      </w:r>
    </w:p>
    <w:p w:rsidR="00902392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</w:t>
      </w:r>
      <w:r w:rsidR="00E43980">
        <w:rPr>
          <w:b/>
          <w:sz w:val="32"/>
          <w:szCs w:val="32"/>
        </w:rPr>
        <w:t>Nada mais havendo</w:t>
      </w:r>
      <w:r w:rsidR="009F3C25">
        <w:rPr>
          <w:b/>
          <w:sz w:val="32"/>
          <w:szCs w:val="32"/>
        </w:rPr>
        <w:t>, encerro</w:t>
      </w:r>
      <w:r w:rsidR="00E43980">
        <w:rPr>
          <w:b/>
          <w:sz w:val="32"/>
          <w:szCs w:val="32"/>
        </w:rPr>
        <w:t xml:space="preserve"> a presente</w:t>
      </w:r>
      <w:r>
        <w:rPr>
          <w:b/>
          <w:sz w:val="32"/>
          <w:szCs w:val="32"/>
        </w:rPr>
        <w:t xml:space="preserve"> </w:t>
      </w:r>
      <w:r w:rsidR="00253538">
        <w:rPr>
          <w:b/>
          <w:sz w:val="32"/>
          <w:szCs w:val="32"/>
        </w:rPr>
        <w:t>sessão.</w:t>
      </w:r>
    </w:p>
    <w:p w:rsidR="00902392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- Convoco </w:t>
      </w:r>
      <w:r w:rsidR="00501FDA">
        <w:rPr>
          <w:b/>
          <w:sz w:val="32"/>
          <w:szCs w:val="32"/>
        </w:rPr>
        <w:t xml:space="preserve">os </w:t>
      </w:r>
      <w:r>
        <w:rPr>
          <w:b/>
          <w:sz w:val="32"/>
          <w:szCs w:val="32"/>
        </w:rPr>
        <w:t xml:space="preserve">senhores </w:t>
      </w:r>
      <w:r w:rsidR="00501FDA">
        <w:rPr>
          <w:b/>
          <w:sz w:val="32"/>
          <w:szCs w:val="32"/>
        </w:rPr>
        <w:t xml:space="preserve">vereadores </w:t>
      </w:r>
      <w:r>
        <w:rPr>
          <w:b/>
          <w:sz w:val="32"/>
          <w:szCs w:val="32"/>
        </w:rPr>
        <w:t>para a p</w:t>
      </w:r>
      <w:r w:rsidR="00501FDA">
        <w:rPr>
          <w:b/>
          <w:sz w:val="32"/>
          <w:szCs w:val="32"/>
        </w:rPr>
        <w:t xml:space="preserve">róxima sessão ORDINÁRIA </w:t>
      </w:r>
      <w:r>
        <w:rPr>
          <w:b/>
          <w:sz w:val="32"/>
          <w:szCs w:val="32"/>
        </w:rPr>
        <w:t xml:space="preserve">no </w:t>
      </w:r>
      <w:r w:rsidR="00501FDA">
        <w:rPr>
          <w:b/>
          <w:sz w:val="32"/>
          <w:szCs w:val="32"/>
        </w:rPr>
        <w:t>di</w:t>
      </w:r>
      <w:r w:rsidR="005F46A0">
        <w:rPr>
          <w:b/>
          <w:sz w:val="32"/>
          <w:szCs w:val="32"/>
        </w:rPr>
        <w:t>a 03</w:t>
      </w:r>
      <w:r>
        <w:rPr>
          <w:b/>
          <w:sz w:val="32"/>
          <w:szCs w:val="32"/>
        </w:rPr>
        <w:t xml:space="preserve"> de fevereiro de 2025, às 19</w:t>
      </w:r>
      <w:r w:rsidR="00DD0E8C">
        <w:rPr>
          <w:b/>
          <w:sz w:val="32"/>
          <w:szCs w:val="32"/>
        </w:rPr>
        <w:t xml:space="preserve"> horas. </w:t>
      </w:r>
      <w:r w:rsidR="00501FDA">
        <w:rPr>
          <w:b/>
          <w:sz w:val="32"/>
          <w:szCs w:val="32"/>
        </w:rPr>
        <w:t xml:space="preserve"> </w:t>
      </w:r>
    </w:p>
    <w:p w:rsidR="00740568" w:rsidRDefault="00902392" w:rsidP="00B7536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- Boa noite a todos.</w:t>
      </w:r>
    </w:p>
    <w:p w:rsidR="00B75361" w:rsidRPr="006F5F6F" w:rsidRDefault="00B75361" w:rsidP="00B75361">
      <w:pPr>
        <w:jc w:val="both"/>
        <w:rPr>
          <w:b/>
          <w:sz w:val="32"/>
          <w:szCs w:val="32"/>
        </w:rPr>
      </w:pPr>
    </w:p>
    <w:sectPr w:rsidR="00B75361" w:rsidRPr="006F5F6F" w:rsidSect="002F6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866" w:rsidRDefault="00A90866" w:rsidP="005E658E">
      <w:pPr>
        <w:spacing w:after="0" w:line="240" w:lineRule="auto"/>
      </w:pPr>
      <w:r>
        <w:separator/>
      </w:r>
    </w:p>
  </w:endnote>
  <w:endnote w:type="continuationSeparator" w:id="1">
    <w:p w:rsidR="00A90866" w:rsidRDefault="00A9086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866" w:rsidRDefault="00A90866" w:rsidP="005E658E">
      <w:pPr>
        <w:spacing w:after="0" w:line="240" w:lineRule="auto"/>
      </w:pPr>
      <w:r>
        <w:separator/>
      </w:r>
    </w:p>
  </w:footnote>
  <w:footnote w:type="continuationSeparator" w:id="1">
    <w:p w:rsidR="00A90866" w:rsidRDefault="00A90866" w:rsidP="005E65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58E" w:rsidRDefault="005E658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6346"/>
    <w:rsid w:val="00010A1C"/>
    <w:rsid w:val="00031883"/>
    <w:rsid w:val="000327B2"/>
    <w:rsid w:val="00036E9D"/>
    <w:rsid w:val="000378D3"/>
    <w:rsid w:val="00043A94"/>
    <w:rsid w:val="00051EB5"/>
    <w:rsid w:val="00053582"/>
    <w:rsid w:val="00054546"/>
    <w:rsid w:val="000548D1"/>
    <w:rsid w:val="00056FDA"/>
    <w:rsid w:val="000670A3"/>
    <w:rsid w:val="00071B32"/>
    <w:rsid w:val="00074F1F"/>
    <w:rsid w:val="00082D09"/>
    <w:rsid w:val="000950EC"/>
    <w:rsid w:val="000A0742"/>
    <w:rsid w:val="000A52FA"/>
    <w:rsid w:val="000B12A6"/>
    <w:rsid w:val="000B14B7"/>
    <w:rsid w:val="000B2FC8"/>
    <w:rsid w:val="000B5929"/>
    <w:rsid w:val="000C4CF2"/>
    <w:rsid w:val="000C5B77"/>
    <w:rsid w:val="000C76F3"/>
    <w:rsid w:val="000D34CF"/>
    <w:rsid w:val="000D7558"/>
    <w:rsid w:val="000E657C"/>
    <w:rsid w:val="000F19C4"/>
    <w:rsid w:val="000F1B75"/>
    <w:rsid w:val="00101D52"/>
    <w:rsid w:val="001051A5"/>
    <w:rsid w:val="001112AA"/>
    <w:rsid w:val="0011498D"/>
    <w:rsid w:val="001169C8"/>
    <w:rsid w:val="00123239"/>
    <w:rsid w:val="001349A7"/>
    <w:rsid w:val="0015295D"/>
    <w:rsid w:val="00153BFA"/>
    <w:rsid w:val="0015544C"/>
    <w:rsid w:val="00157198"/>
    <w:rsid w:val="00157914"/>
    <w:rsid w:val="00165F42"/>
    <w:rsid w:val="0017011D"/>
    <w:rsid w:val="001730E3"/>
    <w:rsid w:val="00174BDE"/>
    <w:rsid w:val="0017738C"/>
    <w:rsid w:val="00180A43"/>
    <w:rsid w:val="001862FD"/>
    <w:rsid w:val="00192176"/>
    <w:rsid w:val="00194789"/>
    <w:rsid w:val="001A0D26"/>
    <w:rsid w:val="001B7D25"/>
    <w:rsid w:val="001C602E"/>
    <w:rsid w:val="001C6F52"/>
    <w:rsid w:val="001D7B1D"/>
    <w:rsid w:val="001E5EBA"/>
    <w:rsid w:val="001F0037"/>
    <w:rsid w:val="001F76F9"/>
    <w:rsid w:val="002014BD"/>
    <w:rsid w:val="00205F6E"/>
    <w:rsid w:val="00206E10"/>
    <w:rsid w:val="0021026E"/>
    <w:rsid w:val="002202D7"/>
    <w:rsid w:val="00225C06"/>
    <w:rsid w:val="002332D1"/>
    <w:rsid w:val="00235757"/>
    <w:rsid w:val="002479F4"/>
    <w:rsid w:val="00251E6C"/>
    <w:rsid w:val="00253538"/>
    <w:rsid w:val="0025604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4B6"/>
    <w:rsid w:val="00296533"/>
    <w:rsid w:val="002B263F"/>
    <w:rsid w:val="002B76F8"/>
    <w:rsid w:val="002C4786"/>
    <w:rsid w:val="002D418E"/>
    <w:rsid w:val="002D4F26"/>
    <w:rsid w:val="002E2053"/>
    <w:rsid w:val="002E7116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441D5"/>
    <w:rsid w:val="00356F8A"/>
    <w:rsid w:val="00362ABB"/>
    <w:rsid w:val="00362BA2"/>
    <w:rsid w:val="003711E5"/>
    <w:rsid w:val="00371CB7"/>
    <w:rsid w:val="00374D3D"/>
    <w:rsid w:val="00375B0B"/>
    <w:rsid w:val="00376618"/>
    <w:rsid w:val="00376ACB"/>
    <w:rsid w:val="0038406D"/>
    <w:rsid w:val="0039039F"/>
    <w:rsid w:val="00391B54"/>
    <w:rsid w:val="00393E61"/>
    <w:rsid w:val="003C2676"/>
    <w:rsid w:val="003C2AEF"/>
    <w:rsid w:val="003D0C5F"/>
    <w:rsid w:val="003D39F1"/>
    <w:rsid w:val="003E09A7"/>
    <w:rsid w:val="003F05CE"/>
    <w:rsid w:val="003F55FB"/>
    <w:rsid w:val="0040049D"/>
    <w:rsid w:val="0040304C"/>
    <w:rsid w:val="00404BC0"/>
    <w:rsid w:val="004055C7"/>
    <w:rsid w:val="00407188"/>
    <w:rsid w:val="00415649"/>
    <w:rsid w:val="00416D7D"/>
    <w:rsid w:val="00425DCC"/>
    <w:rsid w:val="00425F91"/>
    <w:rsid w:val="00431361"/>
    <w:rsid w:val="0043401E"/>
    <w:rsid w:val="0043661C"/>
    <w:rsid w:val="00436EF7"/>
    <w:rsid w:val="0044582C"/>
    <w:rsid w:val="004471EE"/>
    <w:rsid w:val="00447879"/>
    <w:rsid w:val="004574EC"/>
    <w:rsid w:val="00457925"/>
    <w:rsid w:val="004602A2"/>
    <w:rsid w:val="00470331"/>
    <w:rsid w:val="00472A29"/>
    <w:rsid w:val="00474A11"/>
    <w:rsid w:val="00484BDA"/>
    <w:rsid w:val="00491F94"/>
    <w:rsid w:val="00494767"/>
    <w:rsid w:val="004976D4"/>
    <w:rsid w:val="00497A00"/>
    <w:rsid w:val="004B7BB6"/>
    <w:rsid w:val="004C11DC"/>
    <w:rsid w:val="004C44A2"/>
    <w:rsid w:val="004D39E7"/>
    <w:rsid w:val="004E653C"/>
    <w:rsid w:val="004E7CEC"/>
    <w:rsid w:val="004F2B29"/>
    <w:rsid w:val="004F52D6"/>
    <w:rsid w:val="00501FDA"/>
    <w:rsid w:val="00502543"/>
    <w:rsid w:val="0050601B"/>
    <w:rsid w:val="00513028"/>
    <w:rsid w:val="00526007"/>
    <w:rsid w:val="005269A6"/>
    <w:rsid w:val="00531D2F"/>
    <w:rsid w:val="00532FF9"/>
    <w:rsid w:val="00534258"/>
    <w:rsid w:val="00537993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B7A52"/>
    <w:rsid w:val="005D0F4E"/>
    <w:rsid w:val="005E05A7"/>
    <w:rsid w:val="005E658E"/>
    <w:rsid w:val="005F0657"/>
    <w:rsid w:val="005F3EDE"/>
    <w:rsid w:val="005F46A0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545F"/>
    <w:rsid w:val="00684760"/>
    <w:rsid w:val="00685FBD"/>
    <w:rsid w:val="006A02C8"/>
    <w:rsid w:val="006A76A7"/>
    <w:rsid w:val="006B0DBE"/>
    <w:rsid w:val="006B313F"/>
    <w:rsid w:val="006B71A9"/>
    <w:rsid w:val="006C1619"/>
    <w:rsid w:val="006C33B9"/>
    <w:rsid w:val="006C5CEE"/>
    <w:rsid w:val="006D5F65"/>
    <w:rsid w:val="006D730F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7F22"/>
    <w:rsid w:val="00740568"/>
    <w:rsid w:val="00762E9C"/>
    <w:rsid w:val="00775CAF"/>
    <w:rsid w:val="00784FD0"/>
    <w:rsid w:val="0078793C"/>
    <w:rsid w:val="007911D2"/>
    <w:rsid w:val="00793F99"/>
    <w:rsid w:val="007A5C29"/>
    <w:rsid w:val="007A68F0"/>
    <w:rsid w:val="007B16F6"/>
    <w:rsid w:val="007B607D"/>
    <w:rsid w:val="007B719E"/>
    <w:rsid w:val="007C013B"/>
    <w:rsid w:val="007C1414"/>
    <w:rsid w:val="007D2F76"/>
    <w:rsid w:val="007D371F"/>
    <w:rsid w:val="007E1BC8"/>
    <w:rsid w:val="007E56D6"/>
    <w:rsid w:val="007E6458"/>
    <w:rsid w:val="008045E8"/>
    <w:rsid w:val="00804CA5"/>
    <w:rsid w:val="0082032C"/>
    <w:rsid w:val="00820A81"/>
    <w:rsid w:val="00821353"/>
    <w:rsid w:val="00830CD1"/>
    <w:rsid w:val="008327F8"/>
    <w:rsid w:val="008400DA"/>
    <w:rsid w:val="00843B8B"/>
    <w:rsid w:val="0084448B"/>
    <w:rsid w:val="0085232F"/>
    <w:rsid w:val="008542F8"/>
    <w:rsid w:val="008568BA"/>
    <w:rsid w:val="0086234F"/>
    <w:rsid w:val="00872908"/>
    <w:rsid w:val="00881CDE"/>
    <w:rsid w:val="00885452"/>
    <w:rsid w:val="00885D20"/>
    <w:rsid w:val="00886533"/>
    <w:rsid w:val="00890BB9"/>
    <w:rsid w:val="00895B61"/>
    <w:rsid w:val="008A71BB"/>
    <w:rsid w:val="008B20C9"/>
    <w:rsid w:val="008B32AD"/>
    <w:rsid w:val="008D3E97"/>
    <w:rsid w:val="008E29AE"/>
    <w:rsid w:val="008E5CED"/>
    <w:rsid w:val="008F71AD"/>
    <w:rsid w:val="00902392"/>
    <w:rsid w:val="0090422A"/>
    <w:rsid w:val="00914023"/>
    <w:rsid w:val="00914603"/>
    <w:rsid w:val="00933DE5"/>
    <w:rsid w:val="00940BF1"/>
    <w:rsid w:val="00950511"/>
    <w:rsid w:val="00951EA7"/>
    <w:rsid w:val="00952199"/>
    <w:rsid w:val="0097690B"/>
    <w:rsid w:val="00985E11"/>
    <w:rsid w:val="009A31CE"/>
    <w:rsid w:val="009A383D"/>
    <w:rsid w:val="009C3A23"/>
    <w:rsid w:val="009D7675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74AB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0866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2489"/>
    <w:rsid w:val="00B0788E"/>
    <w:rsid w:val="00B26B5C"/>
    <w:rsid w:val="00B26F00"/>
    <w:rsid w:val="00B30B9F"/>
    <w:rsid w:val="00B33B8D"/>
    <w:rsid w:val="00B412A9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34B4"/>
    <w:rsid w:val="00BA50A2"/>
    <w:rsid w:val="00BB2CC7"/>
    <w:rsid w:val="00BB37B9"/>
    <w:rsid w:val="00BB400F"/>
    <w:rsid w:val="00BC09AA"/>
    <w:rsid w:val="00BC2359"/>
    <w:rsid w:val="00BC5367"/>
    <w:rsid w:val="00BD25AF"/>
    <w:rsid w:val="00BD2CD1"/>
    <w:rsid w:val="00BD34C9"/>
    <w:rsid w:val="00BE50EA"/>
    <w:rsid w:val="00BE532D"/>
    <w:rsid w:val="00BF33BD"/>
    <w:rsid w:val="00BF4261"/>
    <w:rsid w:val="00BF64AD"/>
    <w:rsid w:val="00C135E5"/>
    <w:rsid w:val="00C14E4B"/>
    <w:rsid w:val="00C20711"/>
    <w:rsid w:val="00C23263"/>
    <w:rsid w:val="00C3179F"/>
    <w:rsid w:val="00C3385E"/>
    <w:rsid w:val="00C35193"/>
    <w:rsid w:val="00C37447"/>
    <w:rsid w:val="00C37839"/>
    <w:rsid w:val="00C55250"/>
    <w:rsid w:val="00C57413"/>
    <w:rsid w:val="00C65177"/>
    <w:rsid w:val="00C71925"/>
    <w:rsid w:val="00C81E50"/>
    <w:rsid w:val="00C8706E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1114D"/>
    <w:rsid w:val="00D11F6F"/>
    <w:rsid w:val="00D1784A"/>
    <w:rsid w:val="00D203B0"/>
    <w:rsid w:val="00D239F5"/>
    <w:rsid w:val="00D26512"/>
    <w:rsid w:val="00D27D8E"/>
    <w:rsid w:val="00D3291C"/>
    <w:rsid w:val="00D50652"/>
    <w:rsid w:val="00D55AC3"/>
    <w:rsid w:val="00D7435D"/>
    <w:rsid w:val="00D8056F"/>
    <w:rsid w:val="00D84F9E"/>
    <w:rsid w:val="00D91904"/>
    <w:rsid w:val="00D92220"/>
    <w:rsid w:val="00D9562F"/>
    <w:rsid w:val="00DA05E5"/>
    <w:rsid w:val="00DB532A"/>
    <w:rsid w:val="00DD0E8C"/>
    <w:rsid w:val="00DD2DE9"/>
    <w:rsid w:val="00DD7009"/>
    <w:rsid w:val="00DE3C5C"/>
    <w:rsid w:val="00DF3FF3"/>
    <w:rsid w:val="00E03CA2"/>
    <w:rsid w:val="00E05BE9"/>
    <w:rsid w:val="00E1722F"/>
    <w:rsid w:val="00E17830"/>
    <w:rsid w:val="00E27744"/>
    <w:rsid w:val="00E32B8E"/>
    <w:rsid w:val="00E338EB"/>
    <w:rsid w:val="00E43980"/>
    <w:rsid w:val="00E44055"/>
    <w:rsid w:val="00E4694E"/>
    <w:rsid w:val="00E50400"/>
    <w:rsid w:val="00E51A03"/>
    <w:rsid w:val="00E56D56"/>
    <w:rsid w:val="00E60EA4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829"/>
    <w:rsid w:val="00F600F4"/>
    <w:rsid w:val="00F61CDC"/>
    <w:rsid w:val="00F65AEB"/>
    <w:rsid w:val="00F706C8"/>
    <w:rsid w:val="00F71733"/>
    <w:rsid w:val="00F71F98"/>
    <w:rsid w:val="00F752C3"/>
    <w:rsid w:val="00F753B6"/>
    <w:rsid w:val="00F757F4"/>
    <w:rsid w:val="00F84290"/>
    <w:rsid w:val="00F85916"/>
    <w:rsid w:val="00F91210"/>
    <w:rsid w:val="00F93691"/>
    <w:rsid w:val="00FA118F"/>
    <w:rsid w:val="00FA4CD3"/>
    <w:rsid w:val="00FC2162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2024-12-16T18:40:00Z</cp:lastPrinted>
  <dcterms:created xsi:type="dcterms:W3CDTF">2025-01-09T12:20:00Z</dcterms:created>
  <dcterms:modified xsi:type="dcterms:W3CDTF">2025-01-09T12:43:00Z</dcterms:modified>
</cp:coreProperties>
</file>