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Batovi e aos que nos assistem em suas casas </w:t>
      </w:r>
      <w:r>
        <w:rPr>
          <w:sz w:val="32"/>
          <w:szCs w:val="32"/>
        </w:rPr>
        <w:t xml:space="preserve"> 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26B5C">
        <w:rPr>
          <w:b/>
          <w:sz w:val="32"/>
          <w:szCs w:val="32"/>
        </w:rPr>
        <w:t>VIGÉSIMA TERCEIRA (23ª) SESSÃO ORDINÁRIA Nº 956 DE 15</w:t>
      </w:r>
      <w:r w:rsidR="00727F22">
        <w:rPr>
          <w:b/>
          <w:sz w:val="32"/>
          <w:szCs w:val="32"/>
        </w:rPr>
        <w:t xml:space="preserve"> DE JULHO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VERSICULO </w:t>
      </w:r>
      <w:r w:rsidR="00E65A3D" w:rsidRPr="00043A94">
        <w:rPr>
          <w:b/>
          <w:sz w:val="32"/>
          <w:szCs w:val="32"/>
        </w:rPr>
        <w:t xml:space="preserve"> 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727F22">
        <w:rPr>
          <w:b/>
          <w:sz w:val="32"/>
          <w:szCs w:val="32"/>
        </w:rPr>
        <w:t>ue faça a leitur</w:t>
      </w:r>
      <w:r w:rsidR="00B26B5C">
        <w:rPr>
          <w:b/>
          <w:sz w:val="32"/>
          <w:szCs w:val="32"/>
        </w:rPr>
        <w:t>a da ata nº 955 da sessão de 08 d</w:t>
      </w:r>
      <w:r w:rsidR="00CF584E">
        <w:rPr>
          <w:b/>
          <w:sz w:val="32"/>
          <w:szCs w:val="32"/>
        </w:rPr>
        <w:t>e julho</w:t>
      </w:r>
      <w:r w:rsidRPr="009A383D">
        <w:rPr>
          <w:b/>
          <w:sz w:val="32"/>
          <w:szCs w:val="32"/>
        </w:rPr>
        <w:t xml:space="preserve"> 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E84A8C" w:rsidRDefault="00E65A3D" w:rsidP="00053582">
      <w:pPr>
        <w:jc w:val="both"/>
        <w:rPr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está.............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 w:rsidR="00F01A4E">
        <w:rPr>
          <w:sz w:val="32"/>
          <w:szCs w:val="32"/>
        </w:rPr>
        <w:t>.</w:t>
      </w:r>
      <w:r w:rsidR="00B26B5C">
        <w:rPr>
          <w:sz w:val="32"/>
          <w:szCs w:val="32"/>
        </w:rPr>
        <w:t xml:space="preserve"> Não há correspondências a serem lidas.</w:t>
      </w:r>
    </w:p>
    <w:p w:rsidR="00E65A3D" w:rsidRDefault="00B26B5C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G</w:t>
      </w:r>
      <w:r w:rsidR="00E65A3D" w:rsidRPr="00043A94">
        <w:rPr>
          <w:b/>
          <w:sz w:val="32"/>
          <w:szCs w:val="32"/>
        </w:rPr>
        <w:t>RANDE EXPEDIENTE</w:t>
      </w:r>
      <w:r w:rsidR="00E65A3D"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</w:t>
      </w:r>
      <w:r w:rsidR="00BF64AD">
        <w:rPr>
          <w:sz w:val="32"/>
          <w:szCs w:val="32"/>
        </w:rPr>
        <w:t>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5º..........................................................................</w:t>
      </w:r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</w:t>
      </w:r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4º.........................................................................</w:t>
      </w:r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5º.......................................................................</w:t>
      </w:r>
    </w:p>
    <w:p w:rsidR="0038406D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727F22">
        <w:rPr>
          <w:b/>
          <w:sz w:val="32"/>
          <w:szCs w:val="32"/>
        </w:rPr>
        <w:t>:</w:t>
      </w:r>
      <w:r w:rsidR="00B26B5C">
        <w:rPr>
          <w:b/>
          <w:sz w:val="32"/>
          <w:szCs w:val="32"/>
        </w:rPr>
        <w:t xml:space="preserve"> </w:t>
      </w:r>
      <w:r w:rsidR="00B26B5C" w:rsidRPr="0028413C">
        <w:rPr>
          <w:sz w:val="32"/>
          <w:szCs w:val="32"/>
        </w:rPr>
        <w:t>Requerimento nº 01/2024,</w:t>
      </w:r>
      <w:r w:rsidR="00A55FAC" w:rsidRPr="0028413C">
        <w:rPr>
          <w:sz w:val="32"/>
          <w:szCs w:val="32"/>
        </w:rPr>
        <w:t xml:space="preserve"> (sol</w:t>
      </w:r>
      <w:r w:rsidR="0038406D">
        <w:rPr>
          <w:sz w:val="32"/>
          <w:szCs w:val="32"/>
        </w:rPr>
        <w:t>icitação de audiência Pública)</w:t>
      </w:r>
      <w:r w:rsidR="00B26B5C" w:rsidRPr="0028413C">
        <w:rPr>
          <w:sz w:val="32"/>
          <w:szCs w:val="32"/>
        </w:rPr>
        <w:t xml:space="preserve"> assinado pelo presidente da Comissão de Orçamento, finanças e Tributação Jocemar Santos de Souza, bancada PDT. Pedido de Informação nº019/2024, assinado pelo Vereador João Pedro Moraes Cavalcante, bancada do PDT. </w:t>
      </w:r>
      <w:r w:rsidR="00727F22" w:rsidRPr="0028413C">
        <w:rPr>
          <w:sz w:val="32"/>
          <w:szCs w:val="32"/>
        </w:rPr>
        <w:t xml:space="preserve"> </w:t>
      </w:r>
      <w:r w:rsidR="0028413C" w:rsidRPr="0028413C">
        <w:rPr>
          <w:sz w:val="32"/>
          <w:szCs w:val="32"/>
        </w:rPr>
        <w:t xml:space="preserve"> Moção de Aplausos nº 25/2024, Moção de Aplausos n° 26/2024</w:t>
      </w:r>
      <w:r w:rsidR="006F4E47">
        <w:rPr>
          <w:sz w:val="32"/>
          <w:szCs w:val="32"/>
        </w:rPr>
        <w:t>, Moção de Aplausos nº 27/2024 e Moção de Aplausos nº 28/2024,</w:t>
      </w:r>
      <w:r w:rsidR="0038406D">
        <w:rPr>
          <w:sz w:val="32"/>
          <w:szCs w:val="32"/>
        </w:rPr>
        <w:t xml:space="preserve"> ambas</w:t>
      </w:r>
      <w:r w:rsidR="0028413C" w:rsidRPr="0028413C">
        <w:rPr>
          <w:sz w:val="32"/>
          <w:szCs w:val="32"/>
        </w:rPr>
        <w:t xml:space="preserve"> assinadas pelo Vereador Georges Petrarca Teixeira Kodayssi. Bancada</w:t>
      </w:r>
      <w:r w:rsidR="0028413C">
        <w:rPr>
          <w:b/>
          <w:sz w:val="32"/>
          <w:szCs w:val="32"/>
        </w:rPr>
        <w:t xml:space="preserve"> </w:t>
      </w:r>
      <w:r w:rsidR="0038406D">
        <w:rPr>
          <w:sz w:val="32"/>
          <w:szCs w:val="32"/>
        </w:rPr>
        <w:t xml:space="preserve">do </w:t>
      </w:r>
      <w:r w:rsidR="0028413C" w:rsidRPr="0028413C">
        <w:rPr>
          <w:sz w:val="32"/>
          <w:szCs w:val="32"/>
        </w:rPr>
        <w:t>Progressistas</w:t>
      </w:r>
      <w:r w:rsidR="0038406D">
        <w:rPr>
          <w:b/>
          <w:sz w:val="32"/>
          <w:szCs w:val="32"/>
        </w:rPr>
        <w:t xml:space="preserve">. </w:t>
      </w:r>
      <w:r w:rsidR="0038406D" w:rsidRPr="0038406D">
        <w:rPr>
          <w:sz w:val="32"/>
          <w:szCs w:val="32"/>
        </w:rPr>
        <w:t>Requerimento Nº 02/2024 assinado pelo Vereador Giovane de Andrade Neves, bancada</w:t>
      </w:r>
      <w:r w:rsidR="0015544C">
        <w:rPr>
          <w:sz w:val="32"/>
          <w:szCs w:val="32"/>
        </w:rPr>
        <w:t xml:space="preserve"> </w:t>
      </w:r>
      <w:r w:rsidR="0038406D" w:rsidRPr="0038406D">
        <w:rPr>
          <w:sz w:val="32"/>
          <w:szCs w:val="32"/>
        </w:rPr>
        <w:t xml:space="preserve"> do União Brasil</w:t>
      </w:r>
      <w:r w:rsidR="0038406D">
        <w:rPr>
          <w:b/>
          <w:sz w:val="32"/>
          <w:szCs w:val="32"/>
        </w:rPr>
        <w:t>.</w:t>
      </w:r>
    </w:p>
    <w:p w:rsidR="00B26B5C" w:rsidRDefault="0028413C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E7550" w:rsidRPr="00AE7550">
        <w:rPr>
          <w:b/>
          <w:sz w:val="32"/>
          <w:szCs w:val="32"/>
        </w:rPr>
        <w:t>Solicito ao Secretário que faça a leitura</w:t>
      </w:r>
    </w:p>
    <w:p w:rsidR="00B26B5C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B26B5C">
        <w:rPr>
          <w:b/>
          <w:sz w:val="32"/>
          <w:szCs w:val="32"/>
        </w:rPr>
        <w:t>: Não Projetos a serem lidos.</w:t>
      </w:r>
    </w:p>
    <w:p w:rsidR="00B26B5C" w:rsidRDefault="00890BB9" w:rsidP="00B26B5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B26B5C">
        <w:rPr>
          <w:b/>
          <w:sz w:val="32"/>
          <w:szCs w:val="32"/>
        </w:rPr>
        <w:t>: Não há projetos a serem apreciados e votados.</w:t>
      </w: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1º................................................................................................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</w:t>
      </w:r>
      <w:r w:rsidR="003C2676">
        <w:rPr>
          <w:sz w:val="32"/>
          <w:szCs w:val="32"/>
        </w:rPr>
        <w:t>is havendo o Presidente encerrou</w:t>
      </w:r>
      <w:r>
        <w:rPr>
          <w:sz w:val="32"/>
          <w:szCs w:val="32"/>
        </w:rPr>
        <w:t xml:space="preserve"> a Presente sessão e</w:t>
      </w:r>
      <w:r w:rsidR="00BF64AD">
        <w:rPr>
          <w:sz w:val="32"/>
          <w:szCs w:val="32"/>
        </w:rPr>
        <w:t xml:space="preserve"> convocou </w:t>
      </w:r>
      <w:r w:rsidR="000A0742">
        <w:rPr>
          <w:sz w:val="32"/>
          <w:szCs w:val="32"/>
        </w:rPr>
        <w:t>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0E657C">
        <w:rPr>
          <w:sz w:val="32"/>
          <w:szCs w:val="32"/>
        </w:rPr>
        <w:t>957 em 05</w:t>
      </w:r>
      <w:r w:rsidR="00362BA2">
        <w:rPr>
          <w:sz w:val="32"/>
          <w:szCs w:val="32"/>
        </w:rPr>
        <w:t xml:space="preserve"> </w:t>
      </w:r>
      <w:r w:rsidR="000E657C">
        <w:rPr>
          <w:sz w:val="32"/>
          <w:szCs w:val="32"/>
        </w:rPr>
        <w:t>de agosto</w:t>
      </w:r>
      <w:r w:rsidR="0097690B">
        <w:rPr>
          <w:sz w:val="32"/>
          <w:szCs w:val="32"/>
        </w:rPr>
        <w:t xml:space="preserve">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>18 horas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SESSÃO..........HORAS.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33B8D">
        <w:rPr>
          <w:sz w:val="32"/>
          <w:szCs w:val="32"/>
        </w:rPr>
        <w:t>]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A76A7">
        <w:rPr>
          <w:sz w:val="32"/>
          <w:szCs w:val="32"/>
        </w:rPr>
        <w:t xml:space="preserve"> </w:t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A0742"/>
    <w:rsid w:val="000B12A6"/>
    <w:rsid w:val="000B5929"/>
    <w:rsid w:val="000D7558"/>
    <w:rsid w:val="000E657C"/>
    <w:rsid w:val="000F19C4"/>
    <w:rsid w:val="00101D52"/>
    <w:rsid w:val="001112AA"/>
    <w:rsid w:val="0015544C"/>
    <w:rsid w:val="00157914"/>
    <w:rsid w:val="001730E3"/>
    <w:rsid w:val="0017738C"/>
    <w:rsid w:val="001C6F52"/>
    <w:rsid w:val="00225C06"/>
    <w:rsid w:val="002479F4"/>
    <w:rsid w:val="00251E6C"/>
    <w:rsid w:val="00261CDF"/>
    <w:rsid w:val="00280457"/>
    <w:rsid w:val="0028413C"/>
    <w:rsid w:val="002944B6"/>
    <w:rsid w:val="002B263F"/>
    <w:rsid w:val="002B76F8"/>
    <w:rsid w:val="002E7116"/>
    <w:rsid w:val="002F00D3"/>
    <w:rsid w:val="002F63D0"/>
    <w:rsid w:val="00362ABB"/>
    <w:rsid w:val="00362BA2"/>
    <w:rsid w:val="00371CB7"/>
    <w:rsid w:val="00374D3D"/>
    <w:rsid w:val="00375B0B"/>
    <w:rsid w:val="0038406D"/>
    <w:rsid w:val="003C2676"/>
    <w:rsid w:val="003D0C5F"/>
    <w:rsid w:val="004574EC"/>
    <w:rsid w:val="00457925"/>
    <w:rsid w:val="004602A2"/>
    <w:rsid w:val="00474A11"/>
    <w:rsid w:val="00484BDA"/>
    <w:rsid w:val="004976D4"/>
    <w:rsid w:val="004B7BB6"/>
    <w:rsid w:val="004C11DC"/>
    <w:rsid w:val="004E7CEC"/>
    <w:rsid w:val="00513028"/>
    <w:rsid w:val="00534258"/>
    <w:rsid w:val="00537993"/>
    <w:rsid w:val="0054248F"/>
    <w:rsid w:val="005A2DF2"/>
    <w:rsid w:val="005F3EDE"/>
    <w:rsid w:val="00626E5B"/>
    <w:rsid w:val="00635A0D"/>
    <w:rsid w:val="00641A3B"/>
    <w:rsid w:val="00642EBC"/>
    <w:rsid w:val="00651CB6"/>
    <w:rsid w:val="0067545F"/>
    <w:rsid w:val="00685FBD"/>
    <w:rsid w:val="006A76A7"/>
    <w:rsid w:val="006B313F"/>
    <w:rsid w:val="006E4E72"/>
    <w:rsid w:val="006F4E47"/>
    <w:rsid w:val="0070797C"/>
    <w:rsid w:val="0071700B"/>
    <w:rsid w:val="00727F22"/>
    <w:rsid w:val="00775CAF"/>
    <w:rsid w:val="007A68F0"/>
    <w:rsid w:val="007B607D"/>
    <w:rsid w:val="007E56D6"/>
    <w:rsid w:val="00804CA5"/>
    <w:rsid w:val="00821353"/>
    <w:rsid w:val="00843B8B"/>
    <w:rsid w:val="0084448B"/>
    <w:rsid w:val="008542F8"/>
    <w:rsid w:val="00881CDE"/>
    <w:rsid w:val="00885452"/>
    <w:rsid w:val="00890BB9"/>
    <w:rsid w:val="008D3E97"/>
    <w:rsid w:val="008E5CED"/>
    <w:rsid w:val="00914603"/>
    <w:rsid w:val="00951EA7"/>
    <w:rsid w:val="0097690B"/>
    <w:rsid w:val="009A383D"/>
    <w:rsid w:val="009D7675"/>
    <w:rsid w:val="00A04465"/>
    <w:rsid w:val="00A107C1"/>
    <w:rsid w:val="00A55FAC"/>
    <w:rsid w:val="00A83166"/>
    <w:rsid w:val="00AB3725"/>
    <w:rsid w:val="00AB7235"/>
    <w:rsid w:val="00AD2E83"/>
    <w:rsid w:val="00AE7550"/>
    <w:rsid w:val="00B26B5C"/>
    <w:rsid w:val="00B26F00"/>
    <w:rsid w:val="00B33B8D"/>
    <w:rsid w:val="00B412A9"/>
    <w:rsid w:val="00B465EA"/>
    <w:rsid w:val="00B5797F"/>
    <w:rsid w:val="00B85610"/>
    <w:rsid w:val="00BB2CC7"/>
    <w:rsid w:val="00BE50EA"/>
    <w:rsid w:val="00BE532D"/>
    <w:rsid w:val="00BF4261"/>
    <w:rsid w:val="00BF64AD"/>
    <w:rsid w:val="00C3385E"/>
    <w:rsid w:val="00C57413"/>
    <w:rsid w:val="00C96796"/>
    <w:rsid w:val="00CE242B"/>
    <w:rsid w:val="00CF4072"/>
    <w:rsid w:val="00CF584E"/>
    <w:rsid w:val="00D004F5"/>
    <w:rsid w:val="00D1114D"/>
    <w:rsid w:val="00D26512"/>
    <w:rsid w:val="00D27D8E"/>
    <w:rsid w:val="00D55AC3"/>
    <w:rsid w:val="00D7435D"/>
    <w:rsid w:val="00DB532A"/>
    <w:rsid w:val="00DE3C5C"/>
    <w:rsid w:val="00DF3FF3"/>
    <w:rsid w:val="00E1722F"/>
    <w:rsid w:val="00E32B8E"/>
    <w:rsid w:val="00E44055"/>
    <w:rsid w:val="00E51A03"/>
    <w:rsid w:val="00E65A3D"/>
    <w:rsid w:val="00E84A8C"/>
    <w:rsid w:val="00E85666"/>
    <w:rsid w:val="00E946FE"/>
    <w:rsid w:val="00EB7CEF"/>
    <w:rsid w:val="00EC30EB"/>
    <w:rsid w:val="00EC57AD"/>
    <w:rsid w:val="00EE0317"/>
    <w:rsid w:val="00EE5D59"/>
    <w:rsid w:val="00EE603E"/>
    <w:rsid w:val="00F01A4E"/>
    <w:rsid w:val="00F44909"/>
    <w:rsid w:val="00F600F4"/>
    <w:rsid w:val="00F71F98"/>
    <w:rsid w:val="00F752C3"/>
    <w:rsid w:val="00F84290"/>
    <w:rsid w:val="00FA4CD3"/>
    <w:rsid w:val="00FE1187"/>
    <w:rsid w:val="00FE25CE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MAQUINA01</cp:lastModifiedBy>
  <cp:revision>6</cp:revision>
  <cp:lastPrinted>2024-07-08T20:58:00Z</cp:lastPrinted>
  <dcterms:created xsi:type="dcterms:W3CDTF">2024-07-12T16:05:00Z</dcterms:created>
  <dcterms:modified xsi:type="dcterms:W3CDTF">2024-07-15T18:59:00Z</dcterms:modified>
</cp:coreProperties>
</file>