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A6" w:rsidRDefault="00907BA6" w:rsidP="00894D3E">
      <w:pPr>
        <w:rPr>
          <w:sz w:val="32"/>
          <w:szCs w:val="32"/>
        </w:rPr>
      </w:pPr>
    </w:p>
    <w:p w:rsidR="00B25A8C" w:rsidRDefault="00B25A8C" w:rsidP="00894D3E">
      <w:pPr>
        <w:rPr>
          <w:sz w:val="32"/>
          <w:szCs w:val="32"/>
        </w:rPr>
      </w:pPr>
    </w:p>
    <w:p w:rsidR="00B918C9" w:rsidRDefault="006A04C1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>Oficio nº 09/</w:t>
      </w:r>
      <w:r w:rsidR="00B918C9">
        <w:rPr>
          <w:sz w:val="28"/>
          <w:szCs w:val="28"/>
        </w:rPr>
        <w:t>2024</w:t>
      </w: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>Ao Excelentíssimo Prefeito Municipal de Santa Margarida do Sul/RS</w:t>
      </w:r>
    </w:p>
    <w:p w:rsidR="00B918C9" w:rsidRDefault="00B918C9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>Sr. Ailton Moraes Neves Junior</w:t>
      </w:r>
    </w:p>
    <w:p w:rsidR="00B918C9" w:rsidRDefault="00B918C9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Poder Executivo.</w:t>
      </w: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Prefeito.</w:t>
      </w:r>
    </w:p>
    <w:p w:rsidR="00B918C9" w:rsidRDefault="00B918C9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6A04C1" w:rsidRDefault="00B918C9" w:rsidP="006A04C1">
      <w:pPr>
        <w:jc w:val="both"/>
        <w:rPr>
          <w:sz w:val="28"/>
          <w:szCs w:val="28"/>
        </w:rPr>
      </w:pPr>
      <w:r>
        <w:rPr>
          <w:sz w:val="28"/>
          <w:szCs w:val="28"/>
        </w:rPr>
        <w:t>Na oportunidade em</w:t>
      </w:r>
      <w:r w:rsidR="006A04C1">
        <w:rPr>
          <w:sz w:val="28"/>
          <w:szCs w:val="28"/>
        </w:rPr>
        <w:t xml:space="preserve"> que</w:t>
      </w:r>
      <w:r>
        <w:rPr>
          <w:sz w:val="28"/>
          <w:szCs w:val="28"/>
        </w:rPr>
        <w:t xml:space="preserve"> cumprimento cordialmente Vossa Excelência, enviamos em anexo, o</w:t>
      </w:r>
      <w:r w:rsidR="00503D1C">
        <w:rPr>
          <w:sz w:val="28"/>
          <w:szCs w:val="28"/>
        </w:rPr>
        <w:t>s pedidos</w:t>
      </w:r>
      <w:r w:rsidR="006A04C1">
        <w:rPr>
          <w:sz w:val="28"/>
          <w:szCs w:val="28"/>
        </w:rPr>
        <w:t xml:space="preserve"> de providências a seguir: Pedido de PROVIDÊNCIAS Nº 001/2024, assinado pela vereadora Elisângela Moraes Andrade. </w:t>
      </w:r>
    </w:p>
    <w:p w:rsidR="006A04C1" w:rsidRDefault="006A04C1" w:rsidP="006A04C1">
      <w:pPr>
        <w:jc w:val="both"/>
        <w:rPr>
          <w:sz w:val="28"/>
          <w:szCs w:val="28"/>
        </w:rPr>
      </w:pPr>
      <w:r>
        <w:rPr>
          <w:sz w:val="28"/>
          <w:szCs w:val="28"/>
        </w:rPr>
        <w:t>Santa Margarida do Sul, 26 de fevereiro de 2024.</w:t>
      </w:r>
    </w:p>
    <w:p w:rsidR="006A04C1" w:rsidRDefault="006A04C1" w:rsidP="006A04C1">
      <w:pPr>
        <w:jc w:val="both"/>
        <w:rPr>
          <w:sz w:val="28"/>
          <w:szCs w:val="28"/>
        </w:rPr>
      </w:pPr>
    </w:p>
    <w:p w:rsidR="006A04C1" w:rsidRDefault="006A04C1" w:rsidP="006A04C1">
      <w:pPr>
        <w:jc w:val="both"/>
        <w:rPr>
          <w:sz w:val="28"/>
          <w:szCs w:val="28"/>
        </w:rPr>
      </w:pPr>
    </w:p>
    <w:p w:rsidR="00154D53" w:rsidRDefault="00154D53" w:rsidP="006A04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Atenciosamente</w:t>
      </w:r>
    </w:p>
    <w:p w:rsidR="00154D53" w:rsidRDefault="00154D53" w:rsidP="00BC6E2B">
      <w:pPr>
        <w:jc w:val="both"/>
        <w:rPr>
          <w:sz w:val="28"/>
          <w:szCs w:val="28"/>
        </w:rPr>
      </w:pPr>
    </w:p>
    <w:p w:rsidR="00154D53" w:rsidRDefault="00154D53" w:rsidP="00BC6E2B">
      <w:pPr>
        <w:jc w:val="both"/>
        <w:rPr>
          <w:sz w:val="28"/>
          <w:szCs w:val="28"/>
        </w:rPr>
      </w:pPr>
    </w:p>
    <w:p w:rsidR="00154D53" w:rsidRDefault="00154D53" w:rsidP="00BC6E2B">
      <w:pPr>
        <w:jc w:val="both"/>
        <w:rPr>
          <w:sz w:val="28"/>
          <w:szCs w:val="28"/>
        </w:rPr>
      </w:pPr>
    </w:p>
    <w:p w:rsidR="00154D53" w:rsidRDefault="00154D53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JOÃO PEDRO MORAES CAVALCANTE</w:t>
      </w:r>
    </w:p>
    <w:p w:rsidR="00154D53" w:rsidRDefault="00154D53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Presidente.</w:t>
      </w:r>
    </w:p>
    <w:p w:rsidR="00154D53" w:rsidRDefault="00154D53" w:rsidP="00BC6E2B">
      <w:pPr>
        <w:jc w:val="both"/>
        <w:rPr>
          <w:sz w:val="28"/>
          <w:szCs w:val="28"/>
        </w:rPr>
      </w:pPr>
    </w:p>
    <w:p w:rsidR="00154D53" w:rsidRDefault="00154D53" w:rsidP="00BC6E2B">
      <w:pPr>
        <w:jc w:val="both"/>
        <w:rPr>
          <w:sz w:val="28"/>
          <w:szCs w:val="28"/>
        </w:rPr>
      </w:pPr>
    </w:p>
    <w:p w:rsidR="00154D53" w:rsidRDefault="00154D53" w:rsidP="00BC6E2B">
      <w:pPr>
        <w:jc w:val="both"/>
        <w:rPr>
          <w:sz w:val="28"/>
          <w:szCs w:val="28"/>
        </w:rPr>
      </w:pPr>
    </w:p>
    <w:p w:rsidR="00154D53" w:rsidRDefault="00154D53" w:rsidP="00BC6E2B">
      <w:pPr>
        <w:jc w:val="both"/>
        <w:rPr>
          <w:sz w:val="28"/>
          <w:szCs w:val="28"/>
        </w:rPr>
      </w:pPr>
    </w:p>
    <w:p w:rsidR="00B918C9" w:rsidRDefault="00B918C9" w:rsidP="00BC6E2B">
      <w:pPr>
        <w:jc w:val="both"/>
        <w:rPr>
          <w:sz w:val="28"/>
          <w:szCs w:val="28"/>
        </w:rPr>
      </w:pPr>
    </w:p>
    <w:p w:rsidR="00D87264" w:rsidRDefault="00D87264" w:rsidP="00BC6E2B">
      <w:pPr>
        <w:jc w:val="both"/>
        <w:rPr>
          <w:sz w:val="28"/>
          <w:szCs w:val="28"/>
        </w:rPr>
      </w:pPr>
    </w:p>
    <w:p w:rsidR="00D87264" w:rsidRDefault="00D87264" w:rsidP="00BC6E2B">
      <w:pPr>
        <w:jc w:val="both"/>
        <w:rPr>
          <w:sz w:val="28"/>
          <w:szCs w:val="28"/>
        </w:rPr>
      </w:pPr>
    </w:p>
    <w:p w:rsidR="00D87264" w:rsidRDefault="00014DD8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SESSÃO ORDINÁRIA Nº939</w:t>
      </w:r>
    </w:p>
    <w:p w:rsidR="00014DD8" w:rsidRDefault="00014DD8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DIA 11 DE MARÇO DE 2024.</w:t>
      </w:r>
    </w:p>
    <w:p w:rsidR="00014DD8" w:rsidRDefault="00014DD8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QUARTO PERIODO LESGISLATIVO</w:t>
      </w:r>
    </w:p>
    <w:p w:rsidR="00014DD8" w:rsidRDefault="00014DD8" w:rsidP="00BC6E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DA SEXTA LEGISLAÇÃO.</w:t>
      </w:r>
    </w:p>
    <w:p w:rsidR="00014DD8" w:rsidRDefault="00014DD8" w:rsidP="00BC6E2B">
      <w:pPr>
        <w:jc w:val="both"/>
        <w:rPr>
          <w:sz w:val="28"/>
          <w:szCs w:val="28"/>
        </w:rPr>
      </w:pPr>
    </w:p>
    <w:p w:rsidR="00014DD8" w:rsidRDefault="00014DD8" w:rsidP="00BC6E2B">
      <w:pPr>
        <w:jc w:val="both"/>
        <w:rPr>
          <w:sz w:val="28"/>
          <w:szCs w:val="28"/>
        </w:rPr>
      </w:pPr>
    </w:p>
    <w:p w:rsidR="00014DD8" w:rsidRDefault="00014DD8" w:rsidP="00BC6E2B">
      <w:pPr>
        <w:jc w:val="both"/>
        <w:rPr>
          <w:sz w:val="28"/>
          <w:szCs w:val="28"/>
        </w:rPr>
      </w:pPr>
    </w:p>
    <w:p w:rsidR="00014DD8" w:rsidRDefault="00014DD8" w:rsidP="00A5742B">
      <w:pPr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8F3377">
        <w:rPr>
          <w:sz w:val="28"/>
          <w:szCs w:val="28"/>
        </w:rPr>
        <w:t>os onze(11) dias do mês de março</w:t>
      </w:r>
      <w:r>
        <w:rPr>
          <w:sz w:val="28"/>
          <w:szCs w:val="28"/>
        </w:rPr>
        <w:t xml:space="preserve"> do ano de dois mil e vinte e q</w:t>
      </w:r>
      <w:r w:rsidR="00BE0CCC">
        <w:rPr>
          <w:sz w:val="28"/>
          <w:szCs w:val="28"/>
        </w:rPr>
        <w:t>uatro(2024),às 19 horas, na cidade de Santa Margarida do sul, na Câmara Municipal de Vereadores, estabelecida na Avenida Brasil nº80, Bairro Jardim América. Procedeu-se a sessão de nº939, com a presença dos vereadores: Elisângela Moraes Andrade (PDT), Georges Petrarca Teixeira Kodayssy(PP), Giovane de Andrade Neves(MDB) , João Batista Vieira Rodrigues(PP), João Pedro Moraes Cavalcante(PDT), que não se encontrava Presente, tendo apresentado Atestado Médico, que se encontra anexado a folha de Presença/ausência</w:t>
      </w:r>
      <w:r w:rsidR="00955645">
        <w:rPr>
          <w:sz w:val="28"/>
          <w:szCs w:val="28"/>
        </w:rPr>
        <w:t xml:space="preserve"> desta sessão</w:t>
      </w:r>
      <w:r w:rsidR="00BE0CCC">
        <w:rPr>
          <w:sz w:val="28"/>
          <w:szCs w:val="28"/>
        </w:rPr>
        <w:t>, Jocemar  Santos de Souza(PDT), José Nairo Jardim Fonseca(PDT), Luiz Guiomar Trindade Jardim (PP) e Mauricio da Silva Moraes (PDT)</w:t>
      </w:r>
      <w:r w:rsidR="007A378E">
        <w:rPr>
          <w:sz w:val="28"/>
          <w:szCs w:val="28"/>
        </w:rPr>
        <w:t>. Após a verificação de quorum, o Presidente da mesa diretiva, deu inicio a sexta reunião do quarto período Legislativo, do ano de dois mil e vinte e quatro(2024), O Presidente solicitou ao Secretário que fizesse a leitura do versículo Biblico, O  Presidente solicitou ao Secretário que fizesse a lei</w:t>
      </w:r>
      <w:r w:rsidR="00DB7CFD">
        <w:rPr>
          <w:sz w:val="28"/>
          <w:szCs w:val="28"/>
        </w:rPr>
        <w:t xml:space="preserve">tura da ata da sessão de nº938,após lida e apreciada foi posta em votação e aprovada por </w:t>
      </w:r>
      <w:r w:rsidR="007A378E">
        <w:rPr>
          <w:sz w:val="28"/>
          <w:szCs w:val="28"/>
        </w:rPr>
        <w:t>unanimidade.CORRESPONDÊNCIAS RECEBIDAS: Não houve correspondências a serem lidas. GRANDE EXPEDIENTE; Não houve vereador inscrito. ESPAÇO DESTINADO A COMUN</w:t>
      </w:r>
      <w:r w:rsidR="00285C7F">
        <w:rPr>
          <w:sz w:val="28"/>
          <w:szCs w:val="28"/>
        </w:rPr>
        <w:t>ICAÇÃO DOS SENHORES VEREADORES: Não houve vereador inscrito. ORDEM DO DIA . PRIMEIRA PAUTA: Pedido de informação de nº 006/2024 assinado pelo vereador Giovane de Andrade Neve</w:t>
      </w:r>
      <w:r w:rsidR="00183EE4">
        <w:rPr>
          <w:sz w:val="28"/>
          <w:szCs w:val="28"/>
        </w:rPr>
        <w:t xml:space="preserve">s </w:t>
      </w:r>
      <w:r w:rsidR="00285C7F">
        <w:rPr>
          <w:sz w:val="28"/>
          <w:szCs w:val="28"/>
        </w:rPr>
        <w:t>(MDB), moção de Pesar nº009/2024, assinada pelo vereado</w:t>
      </w:r>
      <w:r w:rsidR="00183EE4">
        <w:rPr>
          <w:sz w:val="28"/>
          <w:szCs w:val="28"/>
        </w:rPr>
        <w:t>r Giovane de Andrade Neves(MDB), PROJETO DE lei do Executivo nº009/2024 de 11 de março de 2024, O Presidente solicitou ao Secretário que fizesse a Leitura. SEGUNDA PAUTA. O Projeto de Lei do Executivo nº009/2024, com o parecer favorável das Comissões de Orçamento Finança e Tributação e da Comissão de Constituição, Justiça e Redação. Foi colocado e apreciação e lo</w:t>
      </w:r>
      <w:r w:rsidR="008F3377">
        <w:rPr>
          <w:sz w:val="28"/>
          <w:szCs w:val="28"/>
        </w:rPr>
        <w:t>go após a</w:t>
      </w:r>
      <w:r w:rsidR="00183EE4">
        <w:rPr>
          <w:sz w:val="28"/>
          <w:szCs w:val="28"/>
        </w:rPr>
        <w:t xml:space="preserve"> votaçã</w:t>
      </w:r>
      <w:r w:rsidR="008F3377">
        <w:rPr>
          <w:sz w:val="28"/>
          <w:szCs w:val="28"/>
        </w:rPr>
        <w:t>o e foi aprovado por unanimidade .</w:t>
      </w:r>
      <w:r w:rsidR="00183EE4">
        <w:rPr>
          <w:sz w:val="28"/>
          <w:szCs w:val="28"/>
        </w:rPr>
        <w:t xml:space="preserve">.APRECIAÇÃO DAS MATERIAS PROPOSTAS PELO SENHORES VEREADORES. ESPAÇO PARA EXPLICAÇÕES PESSOAIS: Se inscreveram os vereadores: Jocemar Santos de Souza, PDT, Elisângela </w:t>
      </w:r>
      <w:r w:rsidR="00DB7CFD">
        <w:rPr>
          <w:sz w:val="28"/>
          <w:szCs w:val="28"/>
        </w:rPr>
        <w:t xml:space="preserve">Moraes Andrade </w:t>
      </w:r>
      <w:r w:rsidR="00DB7CFD">
        <w:rPr>
          <w:sz w:val="28"/>
          <w:szCs w:val="28"/>
        </w:rPr>
        <w:lastRenderedPageBreak/>
        <w:t>PDT, Georges Petrarca Teixeira Kodayssy, PP, João Batista Vieira Rodrigues, PP e Giovane de Andrade Neves</w:t>
      </w:r>
      <w:r w:rsidR="00955645">
        <w:rPr>
          <w:sz w:val="28"/>
          <w:szCs w:val="28"/>
        </w:rPr>
        <w:t xml:space="preserve"> </w:t>
      </w:r>
      <w:r w:rsidR="00DB7CFD">
        <w:rPr>
          <w:sz w:val="28"/>
          <w:szCs w:val="28"/>
        </w:rPr>
        <w:t xml:space="preserve">,MDB.. Todos os vereadores fizeram uso da palavra por ordem de inscrição.SUBINSCRIÇÃO. Não houve sub inscrição. </w:t>
      </w:r>
      <w:r w:rsidR="00A5742B">
        <w:rPr>
          <w:sz w:val="28"/>
          <w:szCs w:val="28"/>
        </w:rPr>
        <w:t xml:space="preserve"> Todas as gravações da presente sessão encontram se gravadas e arquivadas nesta Casa Legislativa. Nada mais havendo o Presidente encerrou a presente sessão as 20horas e convocou os senhores vereadores para a próxima sessão a realizar-se dia 18 de março de 2024, às 19 horas, no Plenário Elizeu Prates de Andrade , na Câmara Municipal de Vereadores, situada na Avenida Brasil nº80, Bairro Jardim América,Santa Margarida do Sul. Eu, Nely Santos de Menezes, Diretora Administrativa deste Poder, lavro a presente que após lida e apreciada será votada pelos Senhores Vereadores.</w:t>
      </w:r>
    </w:p>
    <w:p w:rsidR="00A5742B" w:rsidRDefault="00A5742B" w:rsidP="00A5742B">
      <w:pPr>
        <w:jc w:val="both"/>
        <w:rPr>
          <w:sz w:val="28"/>
          <w:szCs w:val="28"/>
        </w:rPr>
      </w:pPr>
    </w:p>
    <w:p w:rsidR="00A5742B" w:rsidRDefault="00A5742B" w:rsidP="00A5742B">
      <w:pPr>
        <w:jc w:val="both"/>
        <w:rPr>
          <w:sz w:val="28"/>
          <w:szCs w:val="28"/>
        </w:rPr>
      </w:pPr>
    </w:p>
    <w:p w:rsidR="00A5742B" w:rsidRDefault="00A5742B" w:rsidP="00A5742B">
      <w:pPr>
        <w:jc w:val="both"/>
        <w:rPr>
          <w:sz w:val="28"/>
          <w:szCs w:val="28"/>
        </w:rPr>
      </w:pPr>
    </w:p>
    <w:p w:rsidR="00A5742B" w:rsidRDefault="00955645" w:rsidP="00A5742B">
      <w:pPr>
        <w:jc w:val="both"/>
        <w:rPr>
          <w:sz w:val="28"/>
          <w:szCs w:val="28"/>
        </w:rPr>
      </w:pPr>
      <w:r>
        <w:rPr>
          <w:sz w:val="28"/>
          <w:szCs w:val="28"/>
        </w:rPr>
        <w:t>JOÃO PEDRO MORAES CAVALCANTE</w:t>
      </w:r>
    </w:p>
    <w:p w:rsidR="00955645" w:rsidRDefault="00955645" w:rsidP="00A574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PRESIDENTE</w:t>
      </w:r>
    </w:p>
    <w:p w:rsidR="00955645" w:rsidRDefault="00955645" w:rsidP="00A5742B">
      <w:pPr>
        <w:jc w:val="both"/>
        <w:rPr>
          <w:sz w:val="28"/>
          <w:szCs w:val="28"/>
        </w:rPr>
      </w:pPr>
    </w:p>
    <w:p w:rsidR="00955645" w:rsidRDefault="00955645" w:rsidP="00A5742B">
      <w:pPr>
        <w:jc w:val="both"/>
        <w:rPr>
          <w:sz w:val="28"/>
          <w:szCs w:val="28"/>
        </w:rPr>
      </w:pPr>
    </w:p>
    <w:p w:rsidR="00955645" w:rsidRDefault="00955645" w:rsidP="00A5742B">
      <w:pPr>
        <w:jc w:val="both"/>
        <w:rPr>
          <w:sz w:val="28"/>
          <w:szCs w:val="28"/>
        </w:rPr>
      </w:pPr>
    </w:p>
    <w:p w:rsidR="00955645" w:rsidRDefault="00955645" w:rsidP="00A574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GIOVANE DE ANDRADE NEVES</w:t>
      </w:r>
    </w:p>
    <w:p w:rsidR="00955645" w:rsidRDefault="00955645" w:rsidP="00A574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2º SECRETÁRIO.</w:t>
      </w:r>
    </w:p>
    <w:p w:rsidR="00A5742B" w:rsidRPr="00B918C9" w:rsidRDefault="00A5742B" w:rsidP="00BC6E2B">
      <w:pPr>
        <w:jc w:val="both"/>
        <w:rPr>
          <w:sz w:val="28"/>
          <w:szCs w:val="28"/>
        </w:rPr>
      </w:pPr>
    </w:p>
    <w:sectPr w:rsidR="00A5742B" w:rsidRPr="00B918C9" w:rsidSect="00907BA6">
      <w:headerReference w:type="default" r:id="rId7"/>
      <w:pgSz w:w="11907" w:h="16840" w:code="9"/>
      <w:pgMar w:top="709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D81" w:rsidRDefault="00AD4D81">
      <w:r>
        <w:separator/>
      </w:r>
    </w:p>
  </w:endnote>
  <w:endnote w:type="continuationSeparator" w:id="1">
    <w:p w:rsidR="00AD4D81" w:rsidRDefault="00AD4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D81" w:rsidRDefault="00AD4D81">
      <w:r>
        <w:separator/>
      </w:r>
    </w:p>
  </w:footnote>
  <w:footnote w:type="continuationSeparator" w:id="1">
    <w:p w:rsidR="00AD4D81" w:rsidRDefault="00AD4D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2DD" w:rsidRDefault="004F3061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6pt;margin-top:-36pt;width:459pt;height:117.2pt;z-index:251657216" strokecolor="white">
          <v:textbox style="mso-next-textbox:#_x0000_s2049">
            <w:txbxContent>
              <w:p w:rsidR="002A52DD" w:rsidRDefault="002A52DD">
                <w:pPr>
                  <w:pStyle w:val="Ttulo1"/>
                  <w:ind w:right="-592"/>
                  <w:jc w:val="center"/>
                  <w:rPr>
                    <w:b/>
                    <w:i/>
                  </w:rPr>
                </w:pPr>
              </w:p>
              <w:p w:rsidR="002A52DD" w:rsidRDefault="002A52DD">
                <w:pPr>
                  <w:pStyle w:val="Ttulo1"/>
                  <w:ind w:right="-592"/>
                  <w:jc w:val="center"/>
                  <w:rPr>
                    <w:b/>
                    <w:i/>
                  </w:rPr>
                </w:pPr>
              </w:p>
              <w:p w:rsidR="002A52DD" w:rsidRDefault="002A52DD">
                <w:pPr>
                  <w:pStyle w:val="Ttulo1"/>
                  <w:ind w:right="-592"/>
                  <w:rPr>
                    <w:rFonts w:ascii="Abadi MT Condensed Light" w:hAnsi="Abadi MT Condensed Light"/>
                    <w:b/>
                    <w:i/>
                    <w:sz w:val="44"/>
                  </w:rPr>
                </w:pPr>
                <w:r>
                  <w:rPr>
                    <w:rFonts w:ascii="Abadi MT Condensed Light" w:hAnsi="Abadi MT Condensed Light"/>
                    <w:b/>
                    <w:i/>
                    <w:sz w:val="44"/>
                  </w:rPr>
                  <w:t>CÂMARA MUNICIPAL DE SANTA MARGARIDA</w:t>
                </w:r>
              </w:p>
              <w:p w:rsidR="002A52DD" w:rsidRDefault="002A52DD">
                <w:pPr>
                  <w:pStyle w:val="Ttulo1"/>
                  <w:ind w:right="-592"/>
                  <w:jc w:val="center"/>
                  <w:rPr>
                    <w:rFonts w:ascii="Abadi MT Condensed Light" w:hAnsi="Abadi MT Condensed Light"/>
                    <w:b/>
                    <w:sz w:val="44"/>
                  </w:rPr>
                </w:pPr>
                <w:r>
                  <w:rPr>
                    <w:rFonts w:ascii="Abadi MT Condensed Light" w:hAnsi="Abadi MT Condensed Light"/>
                    <w:b/>
                    <w:i/>
                    <w:sz w:val="44"/>
                  </w:rPr>
                  <w:t>DO SUL</w:t>
                </w:r>
              </w:p>
              <w:p w:rsidR="002A52DD" w:rsidRDefault="00E1219A">
                <w:pPr>
                  <w:pStyle w:val="Ttulo1"/>
                  <w:ind w:right="-592"/>
                  <w:jc w:val="center"/>
                  <w:rPr>
                    <w:rFonts w:ascii="Abadi MT Condensed Light" w:hAnsi="Abadi MT Condensed Light"/>
                    <w:i/>
                  </w:rPr>
                </w:pPr>
                <w:r>
                  <w:rPr>
                    <w:rFonts w:ascii="Abadi MT Condensed Light" w:hAnsi="Abadi MT Condensed Light"/>
                    <w:i/>
                  </w:rPr>
                  <w:t>Av</w:t>
                </w:r>
                <w:r w:rsidR="006C2B81">
                  <w:rPr>
                    <w:rFonts w:ascii="Abadi MT Condensed Light" w:hAnsi="Abadi MT Condensed Light"/>
                    <w:i/>
                  </w:rPr>
                  <w:t>enida Brasil, n° 80</w:t>
                </w:r>
                <w:r>
                  <w:rPr>
                    <w:rFonts w:ascii="Abadi MT Condensed Light" w:hAnsi="Abadi MT Condensed Light"/>
                    <w:i/>
                  </w:rPr>
                  <w:t xml:space="preserve">, Bairro </w:t>
                </w:r>
                <w:r w:rsidR="006C2B81">
                  <w:rPr>
                    <w:rFonts w:ascii="Abadi MT Condensed Light" w:hAnsi="Abadi MT Condensed Light"/>
                    <w:i/>
                  </w:rPr>
                  <w:t>Jardim América</w:t>
                </w:r>
                <w:r w:rsidR="002A52DD">
                  <w:rPr>
                    <w:rFonts w:ascii="Abadi MT Condensed Light" w:hAnsi="Abadi MT Condensed Light"/>
                    <w:i/>
                  </w:rPr>
                  <w:t>. – CEP 97335-000 – CNPJ –04.219.274/0001-27</w:t>
                </w:r>
                <w:r w:rsidR="005A2DF9">
                  <w:rPr>
                    <w:rFonts w:ascii="Abadi MT Condensed Light" w:hAnsi="Abadi MT Condensed Light"/>
                    <w:i/>
                  </w:rPr>
                  <w:tab/>
                </w:r>
                <w:r w:rsidR="005A2DF9">
                  <w:rPr>
                    <w:rFonts w:ascii="Abadi MT Condensed Light" w:hAnsi="Abadi MT Condensed Light"/>
                    <w:i/>
                  </w:rPr>
                  <w:tab/>
                </w:r>
              </w:p>
              <w:p w:rsidR="002A52DD" w:rsidRDefault="002A52DD">
                <w:pPr>
                  <w:pStyle w:val="Ttulo2"/>
                  <w:ind w:right="-592"/>
                  <w:rPr>
                    <w:i/>
                  </w:rPr>
                </w:pPr>
                <w:r>
                  <w:rPr>
                    <w:rFonts w:ascii="Abadi MT Condensed Light" w:hAnsi="Abadi MT Condensed Light"/>
                    <w:i/>
                  </w:rPr>
                  <w:t>Santa Margarida do Sul - RS</w:t>
                </w:r>
                <w:r>
                  <w:rPr>
                    <w:i/>
                  </w:rPr>
                  <w:t xml:space="preserve"> </w:t>
                </w:r>
              </w:p>
              <w:p w:rsidR="002A52DD" w:rsidRDefault="002A52DD"/>
            </w:txbxContent>
          </v:textbox>
          <w10:wrap type="topAndBottom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4pt;margin-top:-7.25pt;width:86.15pt;height:85.45pt;z-index:251658240;visibility:visible;mso-wrap-edited:f">
          <v:imagedata r:id="rId1" o:title=""/>
          <w10:wrap type="topAndBottom"/>
        </v:shape>
        <o:OLEObject Type="Embed" ProgID="Word.Picture.8" ShapeID="_x0000_s2050" DrawAspect="Content" ObjectID="_1771923944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07E5"/>
    <w:multiLevelType w:val="hybridMultilevel"/>
    <w:tmpl w:val="02B8BD40"/>
    <w:lvl w:ilvl="0" w:tplc="728CC236">
      <w:start w:val="967"/>
      <w:numFmt w:val="decimal"/>
      <w:lvlText w:val="%1"/>
      <w:lvlJc w:val="left"/>
      <w:pPr>
        <w:tabs>
          <w:tab w:val="num" w:pos="3735"/>
        </w:tabs>
        <w:ind w:left="3735" w:hanging="3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BA3C84"/>
    <w:multiLevelType w:val="hybridMultilevel"/>
    <w:tmpl w:val="7E003E8E"/>
    <w:lvl w:ilvl="0" w:tplc="4F6656D4">
      <w:start w:val="30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17A216F"/>
    <w:multiLevelType w:val="multilevel"/>
    <w:tmpl w:val="8FE6FEF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">
    <w:nsid w:val="1C7C6FFB"/>
    <w:multiLevelType w:val="hybridMultilevel"/>
    <w:tmpl w:val="74F07E2A"/>
    <w:lvl w:ilvl="0" w:tplc="1A5EF1A2">
      <w:start w:val="1770"/>
      <w:numFmt w:val="decimal"/>
      <w:lvlText w:val="%1"/>
      <w:lvlJc w:val="left"/>
      <w:pPr>
        <w:tabs>
          <w:tab w:val="num" w:pos="3810"/>
        </w:tabs>
        <w:ind w:left="3810" w:hanging="3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9F21AB"/>
    <w:multiLevelType w:val="multilevel"/>
    <w:tmpl w:val="C7AC86C0"/>
    <w:lvl w:ilvl="0">
      <w:start w:val="6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24307949"/>
    <w:multiLevelType w:val="hybridMultilevel"/>
    <w:tmpl w:val="0074B25A"/>
    <w:lvl w:ilvl="0" w:tplc="25F45700">
      <w:start w:val="923"/>
      <w:numFmt w:val="decimalZero"/>
      <w:lvlText w:val="%1"/>
      <w:lvlJc w:val="left"/>
      <w:pPr>
        <w:tabs>
          <w:tab w:val="num" w:pos="4155"/>
        </w:tabs>
        <w:ind w:left="4155" w:hanging="37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9F7B90"/>
    <w:multiLevelType w:val="hybridMultilevel"/>
    <w:tmpl w:val="FE0EFD50"/>
    <w:lvl w:ilvl="0" w:tplc="E92263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61001E"/>
    <w:multiLevelType w:val="multilevel"/>
    <w:tmpl w:val="77E871BC"/>
    <w:lvl w:ilvl="0">
      <w:start w:val="8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7A903DE"/>
    <w:multiLevelType w:val="multilevel"/>
    <w:tmpl w:val="375E5F88"/>
    <w:lvl w:ilvl="0">
      <w:start w:val="6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>
    <w:nsid w:val="37F3223A"/>
    <w:multiLevelType w:val="multilevel"/>
    <w:tmpl w:val="981257DA"/>
    <w:lvl w:ilvl="0">
      <w:start w:val="11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0">
    <w:nsid w:val="381115C7"/>
    <w:multiLevelType w:val="multilevel"/>
    <w:tmpl w:val="6AD4BB2E"/>
    <w:lvl w:ilvl="0">
      <w:start w:val="6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>
    <w:nsid w:val="3BEC7A12"/>
    <w:multiLevelType w:val="hybridMultilevel"/>
    <w:tmpl w:val="22B037EA"/>
    <w:lvl w:ilvl="0" w:tplc="73E827E6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2">
    <w:nsid w:val="3E784E24"/>
    <w:multiLevelType w:val="hybridMultilevel"/>
    <w:tmpl w:val="8FAADCC4"/>
    <w:lvl w:ilvl="0" w:tplc="E41ED9EA">
      <w:start w:val="2563"/>
      <w:numFmt w:val="decimal"/>
      <w:lvlText w:val="%1"/>
      <w:lvlJc w:val="left"/>
      <w:pPr>
        <w:tabs>
          <w:tab w:val="num" w:pos="3870"/>
        </w:tabs>
        <w:ind w:left="3870" w:hanging="3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E07D0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2EA5AFA"/>
    <w:multiLevelType w:val="hybridMultilevel"/>
    <w:tmpl w:val="1D4E9238"/>
    <w:lvl w:ilvl="0" w:tplc="A948A902">
      <w:start w:val="961"/>
      <w:numFmt w:val="decimal"/>
      <w:lvlText w:val="%1"/>
      <w:lvlJc w:val="left"/>
      <w:pPr>
        <w:tabs>
          <w:tab w:val="num" w:pos="4230"/>
        </w:tabs>
        <w:ind w:left="4230" w:hanging="38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A50D1A"/>
    <w:multiLevelType w:val="hybridMultilevel"/>
    <w:tmpl w:val="B1AA7D12"/>
    <w:lvl w:ilvl="0" w:tplc="070CB72C">
      <w:start w:val="954"/>
      <w:numFmt w:val="decimal"/>
      <w:lvlText w:val="%1"/>
      <w:lvlJc w:val="left"/>
      <w:pPr>
        <w:tabs>
          <w:tab w:val="num" w:pos="4230"/>
        </w:tabs>
        <w:ind w:left="4230" w:hanging="38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6F00C4"/>
    <w:multiLevelType w:val="hybridMultilevel"/>
    <w:tmpl w:val="C456C4A0"/>
    <w:lvl w:ilvl="0" w:tplc="590818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2547E"/>
    <w:multiLevelType w:val="hybridMultilevel"/>
    <w:tmpl w:val="C05C439C"/>
    <w:lvl w:ilvl="0" w:tplc="562AFF54">
      <w:start w:val="990"/>
      <w:numFmt w:val="decimal"/>
      <w:lvlText w:val="%1"/>
      <w:lvlJc w:val="left"/>
      <w:pPr>
        <w:tabs>
          <w:tab w:val="num" w:pos="3810"/>
        </w:tabs>
        <w:ind w:left="3810" w:hanging="3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1869AA"/>
    <w:multiLevelType w:val="multilevel"/>
    <w:tmpl w:val="BD82B57A"/>
    <w:lvl w:ilvl="0">
      <w:start w:val="2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7AA155C5"/>
    <w:multiLevelType w:val="hybridMultilevel"/>
    <w:tmpl w:val="80CCA122"/>
    <w:lvl w:ilvl="0" w:tplc="FE86E21E">
      <w:start w:val="1"/>
      <w:numFmt w:val="lowerLetter"/>
      <w:lvlText w:val="%1)"/>
      <w:lvlJc w:val="left"/>
      <w:pPr>
        <w:ind w:left="122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8049B64">
      <w:numFmt w:val="bullet"/>
      <w:lvlText w:val="•"/>
      <w:lvlJc w:val="left"/>
      <w:pPr>
        <w:ind w:left="2042" w:hanging="360"/>
      </w:pPr>
      <w:rPr>
        <w:lang w:val="pt-PT" w:eastAsia="en-US" w:bidi="ar-SA"/>
      </w:rPr>
    </w:lvl>
    <w:lvl w:ilvl="2" w:tplc="F59E66AE">
      <w:numFmt w:val="bullet"/>
      <w:lvlText w:val="•"/>
      <w:lvlJc w:val="left"/>
      <w:pPr>
        <w:ind w:left="2865" w:hanging="360"/>
      </w:pPr>
      <w:rPr>
        <w:lang w:val="pt-PT" w:eastAsia="en-US" w:bidi="ar-SA"/>
      </w:rPr>
    </w:lvl>
    <w:lvl w:ilvl="3" w:tplc="BB9493E4">
      <w:numFmt w:val="bullet"/>
      <w:lvlText w:val="•"/>
      <w:lvlJc w:val="left"/>
      <w:pPr>
        <w:ind w:left="3687" w:hanging="360"/>
      </w:pPr>
      <w:rPr>
        <w:lang w:val="pt-PT" w:eastAsia="en-US" w:bidi="ar-SA"/>
      </w:rPr>
    </w:lvl>
    <w:lvl w:ilvl="4" w:tplc="12D252CA">
      <w:numFmt w:val="bullet"/>
      <w:lvlText w:val="•"/>
      <w:lvlJc w:val="left"/>
      <w:pPr>
        <w:ind w:left="4510" w:hanging="360"/>
      </w:pPr>
      <w:rPr>
        <w:lang w:val="pt-PT" w:eastAsia="en-US" w:bidi="ar-SA"/>
      </w:rPr>
    </w:lvl>
    <w:lvl w:ilvl="5" w:tplc="75A6E55A">
      <w:numFmt w:val="bullet"/>
      <w:lvlText w:val="•"/>
      <w:lvlJc w:val="left"/>
      <w:pPr>
        <w:ind w:left="5333" w:hanging="360"/>
      </w:pPr>
      <w:rPr>
        <w:lang w:val="pt-PT" w:eastAsia="en-US" w:bidi="ar-SA"/>
      </w:rPr>
    </w:lvl>
    <w:lvl w:ilvl="6" w:tplc="7196E73E">
      <w:numFmt w:val="bullet"/>
      <w:lvlText w:val="•"/>
      <w:lvlJc w:val="left"/>
      <w:pPr>
        <w:ind w:left="6155" w:hanging="360"/>
      </w:pPr>
      <w:rPr>
        <w:lang w:val="pt-PT" w:eastAsia="en-US" w:bidi="ar-SA"/>
      </w:rPr>
    </w:lvl>
    <w:lvl w:ilvl="7" w:tplc="BF06EEF2">
      <w:numFmt w:val="bullet"/>
      <w:lvlText w:val="•"/>
      <w:lvlJc w:val="left"/>
      <w:pPr>
        <w:ind w:left="6978" w:hanging="360"/>
      </w:pPr>
      <w:rPr>
        <w:lang w:val="pt-PT" w:eastAsia="en-US" w:bidi="ar-SA"/>
      </w:rPr>
    </w:lvl>
    <w:lvl w:ilvl="8" w:tplc="74762DF8">
      <w:numFmt w:val="bullet"/>
      <w:lvlText w:val="•"/>
      <w:lvlJc w:val="left"/>
      <w:pPr>
        <w:ind w:left="7801" w:hanging="360"/>
      </w:pPr>
      <w:rPr>
        <w:lang w:val="pt-PT" w:eastAsia="en-US" w:bidi="ar-SA"/>
      </w:rPr>
    </w:lvl>
  </w:abstractNum>
  <w:num w:numId="1">
    <w:abstractNumId w:val="2"/>
  </w:num>
  <w:num w:numId="2">
    <w:abstractNumId w:val="13"/>
  </w:num>
  <w:num w:numId="3">
    <w:abstractNumId w:val="18"/>
  </w:num>
  <w:num w:numId="4">
    <w:abstractNumId w:val="11"/>
  </w:num>
  <w:num w:numId="5">
    <w:abstractNumId w:val="8"/>
  </w:num>
  <w:num w:numId="6">
    <w:abstractNumId w:val="7"/>
  </w:num>
  <w:num w:numId="7">
    <w:abstractNumId w:val="10"/>
  </w:num>
  <w:num w:numId="8">
    <w:abstractNumId w:val="6"/>
  </w:num>
  <w:num w:numId="9">
    <w:abstractNumId w:val="4"/>
  </w:num>
  <w:num w:numId="10">
    <w:abstractNumId w:val="9"/>
  </w:num>
  <w:num w:numId="11">
    <w:abstractNumId w:val="1"/>
  </w:num>
  <w:num w:numId="12">
    <w:abstractNumId w:val="5"/>
  </w:num>
  <w:num w:numId="13">
    <w:abstractNumId w:val="15"/>
  </w:num>
  <w:num w:numId="14">
    <w:abstractNumId w:val="14"/>
  </w:num>
  <w:num w:numId="15">
    <w:abstractNumId w:val="0"/>
  </w:num>
  <w:num w:numId="16">
    <w:abstractNumId w:val="17"/>
  </w:num>
  <w:num w:numId="17">
    <w:abstractNumId w:val="3"/>
  </w:num>
  <w:num w:numId="18">
    <w:abstractNumId w:val="12"/>
  </w:num>
  <w:num w:numId="1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91FB2"/>
    <w:rsid w:val="00007AC0"/>
    <w:rsid w:val="000125FF"/>
    <w:rsid w:val="00014DD8"/>
    <w:rsid w:val="00022A00"/>
    <w:rsid w:val="00054BC8"/>
    <w:rsid w:val="0005550F"/>
    <w:rsid w:val="0008464D"/>
    <w:rsid w:val="0009191F"/>
    <w:rsid w:val="00091FCE"/>
    <w:rsid w:val="00093299"/>
    <w:rsid w:val="000944D0"/>
    <w:rsid w:val="000A0CE7"/>
    <w:rsid w:val="000B26F3"/>
    <w:rsid w:val="000C1C9E"/>
    <w:rsid w:val="000D2D6F"/>
    <w:rsid w:val="000F48B5"/>
    <w:rsid w:val="00100CF9"/>
    <w:rsid w:val="00101E2C"/>
    <w:rsid w:val="0010385F"/>
    <w:rsid w:val="00104E6F"/>
    <w:rsid w:val="00154D53"/>
    <w:rsid w:val="00183EE4"/>
    <w:rsid w:val="00187B7F"/>
    <w:rsid w:val="001A61F0"/>
    <w:rsid w:val="001B74A0"/>
    <w:rsid w:val="001C6C48"/>
    <w:rsid w:val="001D01B7"/>
    <w:rsid w:val="001D355C"/>
    <w:rsid w:val="001E3ACC"/>
    <w:rsid w:val="001E58FE"/>
    <w:rsid w:val="0020038A"/>
    <w:rsid w:val="00216399"/>
    <w:rsid w:val="00226700"/>
    <w:rsid w:val="002448F3"/>
    <w:rsid w:val="00251442"/>
    <w:rsid w:val="002556F0"/>
    <w:rsid w:val="002561F5"/>
    <w:rsid w:val="002648DE"/>
    <w:rsid w:val="00265802"/>
    <w:rsid w:val="00284D44"/>
    <w:rsid w:val="00285C7F"/>
    <w:rsid w:val="002A52DD"/>
    <w:rsid w:val="002A6C51"/>
    <w:rsid w:val="002A774D"/>
    <w:rsid w:val="002B077C"/>
    <w:rsid w:val="002C1D0D"/>
    <w:rsid w:val="002F573E"/>
    <w:rsid w:val="00313D54"/>
    <w:rsid w:val="00331FBA"/>
    <w:rsid w:val="00337709"/>
    <w:rsid w:val="00354374"/>
    <w:rsid w:val="003655A7"/>
    <w:rsid w:val="0038559C"/>
    <w:rsid w:val="003B630C"/>
    <w:rsid w:val="003C1073"/>
    <w:rsid w:val="003E0BF2"/>
    <w:rsid w:val="003F099C"/>
    <w:rsid w:val="00402D23"/>
    <w:rsid w:val="0040398E"/>
    <w:rsid w:val="00406646"/>
    <w:rsid w:val="00420DAC"/>
    <w:rsid w:val="00425812"/>
    <w:rsid w:val="00427518"/>
    <w:rsid w:val="00427F2F"/>
    <w:rsid w:val="0044001D"/>
    <w:rsid w:val="00454064"/>
    <w:rsid w:val="004774B2"/>
    <w:rsid w:val="00477DCD"/>
    <w:rsid w:val="00481A41"/>
    <w:rsid w:val="004842EC"/>
    <w:rsid w:val="00493DFA"/>
    <w:rsid w:val="004A602A"/>
    <w:rsid w:val="004C5791"/>
    <w:rsid w:val="004E3C82"/>
    <w:rsid w:val="004E4F79"/>
    <w:rsid w:val="004E571D"/>
    <w:rsid w:val="004F2C8A"/>
    <w:rsid w:val="004F3061"/>
    <w:rsid w:val="00500729"/>
    <w:rsid w:val="00503D1C"/>
    <w:rsid w:val="0050790A"/>
    <w:rsid w:val="0051160B"/>
    <w:rsid w:val="005221B8"/>
    <w:rsid w:val="00540396"/>
    <w:rsid w:val="00550AA0"/>
    <w:rsid w:val="00573AD3"/>
    <w:rsid w:val="00577C6C"/>
    <w:rsid w:val="00583398"/>
    <w:rsid w:val="005872C6"/>
    <w:rsid w:val="00592568"/>
    <w:rsid w:val="005A0905"/>
    <w:rsid w:val="005A11BD"/>
    <w:rsid w:val="005A2DF9"/>
    <w:rsid w:val="005A58BE"/>
    <w:rsid w:val="005C3110"/>
    <w:rsid w:val="005C7260"/>
    <w:rsid w:val="005D3154"/>
    <w:rsid w:val="005D3FF1"/>
    <w:rsid w:val="005D6BF0"/>
    <w:rsid w:val="005F5A7D"/>
    <w:rsid w:val="00605D38"/>
    <w:rsid w:val="0061129A"/>
    <w:rsid w:val="00621100"/>
    <w:rsid w:val="00625ED3"/>
    <w:rsid w:val="00646D1C"/>
    <w:rsid w:val="00654470"/>
    <w:rsid w:val="006710F9"/>
    <w:rsid w:val="0067527E"/>
    <w:rsid w:val="0069216A"/>
    <w:rsid w:val="00692F0A"/>
    <w:rsid w:val="00695992"/>
    <w:rsid w:val="006A04C1"/>
    <w:rsid w:val="006C1F25"/>
    <w:rsid w:val="006C2B81"/>
    <w:rsid w:val="006E637E"/>
    <w:rsid w:val="006F4D3E"/>
    <w:rsid w:val="00742CF0"/>
    <w:rsid w:val="0074720E"/>
    <w:rsid w:val="007536AB"/>
    <w:rsid w:val="00761EDE"/>
    <w:rsid w:val="00770BDF"/>
    <w:rsid w:val="00775E71"/>
    <w:rsid w:val="007A378E"/>
    <w:rsid w:val="007A77B3"/>
    <w:rsid w:val="007B7006"/>
    <w:rsid w:val="007D3D2F"/>
    <w:rsid w:val="007D49BE"/>
    <w:rsid w:val="007E77E9"/>
    <w:rsid w:val="00813E6E"/>
    <w:rsid w:val="00815022"/>
    <w:rsid w:val="00816078"/>
    <w:rsid w:val="00822DE7"/>
    <w:rsid w:val="008529B4"/>
    <w:rsid w:val="00860798"/>
    <w:rsid w:val="00872AD6"/>
    <w:rsid w:val="00894C2E"/>
    <w:rsid w:val="00894D3E"/>
    <w:rsid w:val="008A1450"/>
    <w:rsid w:val="008B6E6A"/>
    <w:rsid w:val="008D3582"/>
    <w:rsid w:val="008E1DBF"/>
    <w:rsid w:val="008E5736"/>
    <w:rsid w:val="008F3377"/>
    <w:rsid w:val="00905D01"/>
    <w:rsid w:val="00907BA6"/>
    <w:rsid w:val="00916D26"/>
    <w:rsid w:val="00917E69"/>
    <w:rsid w:val="00931541"/>
    <w:rsid w:val="0094437B"/>
    <w:rsid w:val="009545C0"/>
    <w:rsid w:val="00955645"/>
    <w:rsid w:val="00974B1F"/>
    <w:rsid w:val="00981208"/>
    <w:rsid w:val="00991123"/>
    <w:rsid w:val="00992988"/>
    <w:rsid w:val="00993D98"/>
    <w:rsid w:val="009C5134"/>
    <w:rsid w:val="009D61F8"/>
    <w:rsid w:val="009F6504"/>
    <w:rsid w:val="00A01EA7"/>
    <w:rsid w:val="00A10AAB"/>
    <w:rsid w:val="00A10C9F"/>
    <w:rsid w:val="00A1457F"/>
    <w:rsid w:val="00A145F6"/>
    <w:rsid w:val="00A1467A"/>
    <w:rsid w:val="00A23605"/>
    <w:rsid w:val="00A26104"/>
    <w:rsid w:val="00A45DD4"/>
    <w:rsid w:val="00A5380C"/>
    <w:rsid w:val="00A5742B"/>
    <w:rsid w:val="00A734B5"/>
    <w:rsid w:val="00A76E2A"/>
    <w:rsid w:val="00A85789"/>
    <w:rsid w:val="00A931C7"/>
    <w:rsid w:val="00AB2F6B"/>
    <w:rsid w:val="00AD4D81"/>
    <w:rsid w:val="00AD6CD5"/>
    <w:rsid w:val="00AE4431"/>
    <w:rsid w:val="00B101BF"/>
    <w:rsid w:val="00B13E46"/>
    <w:rsid w:val="00B255BA"/>
    <w:rsid w:val="00B25A8C"/>
    <w:rsid w:val="00B47976"/>
    <w:rsid w:val="00B54222"/>
    <w:rsid w:val="00B908A3"/>
    <w:rsid w:val="00B918C9"/>
    <w:rsid w:val="00B91EBB"/>
    <w:rsid w:val="00BC29C6"/>
    <w:rsid w:val="00BC6E2B"/>
    <w:rsid w:val="00BE060E"/>
    <w:rsid w:val="00BE0CCC"/>
    <w:rsid w:val="00BF220D"/>
    <w:rsid w:val="00BF51EA"/>
    <w:rsid w:val="00C267F0"/>
    <w:rsid w:val="00C4150E"/>
    <w:rsid w:val="00C9294A"/>
    <w:rsid w:val="00CA0B10"/>
    <w:rsid w:val="00CA6F64"/>
    <w:rsid w:val="00CB2B73"/>
    <w:rsid w:val="00CB6D39"/>
    <w:rsid w:val="00CE1DBB"/>
    <w:rsid w:val="00CF7CD7"/>
    <w:rsid w:val="00D0060B"/>
    <w:rsid w:val="00D03666"/>
    <w:rsid w:val="00D039B4"/>
    <w:rsid w:val="00D0553B"/>
    <w:rsid w:val="00D07EF4"/>
    <w:rsid w:val="00D1355E"/>
    <w:rsid w:val="00D35E44"/>
    <w:rsid w:val="00D62957"/>
    <w:rsid w:val="00D67D69"/>
    <w:rsid w:val="00D76782"/>
    <w:rsid w:val="00D87264"/>
    <w:rsid w:val="00D94E04"/>
    <w:rsid w:val="00DB7CFD"/>
    <w:rsid w:val="00DE35C3"/>
    <w:rsid w:val="00DE7B58"/>
    <w:rsid w:val="00E055FA"/>
    <w:rsid w:val="00E1219A"/>
    <w:rsid w:val="00E2087D"/>
    <w:rsid w:val="00E21CA6"/>
    <w:rsid w:val="00E324A8"/>
    <w:rsid w:val="00E432C1"/>
    <w:rsid w:val="00E5608A"/>
    <w:rsid w:val="00E61F33"/>
    <w:rsid w:val="00E67791"/>
    <w:rsid w:val="00E678EE"/>
    <w:rsid w:val="00E76461"/>
    <w:rsid w:val="00E85589"/>
    <w:rsid w:val="00E91FB2"/>
    <w:rsid w:val="00EA1B66"/>
    <w:rsid w:val="00EA22D5"/>
    <w:rsid w:val="00EA7025"/>
    <w:rsid w:val="00EB06A8"/>
    <w:rsid w:val="00EB160D"/>
    <w:rsid w:val="00EE5BE4"/>
    <w:rsid w:val="00EF613C"/>
    <w:rsid w:val="00F00839"/>
    <w:rsid w:val="00F31A84"/>
    <w:rsid w:val="00F878D5"/>
    <w:rsid w:val="00FD1566"/>
    <w:rsid w:val="00FD4C09"/>
    <w:rsid w:val="00FE77E9"/>
    <w:rsid w:val="00FF3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3061"/>
  </w:style>
  <w:style w:type="paragraph" w:styleId="Ttulo1">
    <w:name w:val="heading 1"/>
    <w:basedOn w:val="Normal"/>
    <w:next w:val="Normal"/>
    <w:qFormat/>
    <w:rsid w:val="004F3061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4F3061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4F3061"/>
    <w:pPr>
      <w:keepNext/>
      <w:outlineLvl w:val="2"/>
    </w:pPr>
    <w:rPr>
      <w:sz w:val="32"/>
      <w:szCs w:val="28"/>
    </w:rPr>
  </w:style>
  <w:style w:type="paragraph" w:styleId="Ttulo4">
    <w:name w:val="heading 4"/>
    <w:basedOn w:val="Normal"/>
    <w:next w:val="Normal"/>
    <w:qFormat/>
    <w:rsid w:val="004F3061"/>
    <w:pPr>
      <w:keepNext/>
      <w:jc w:val="right"/>
      <w:outlineLvl w:val="3"/>
    </w:pPr>
    <w:rPr>
      <w:rFonts w:ascii="Arial" w:hAnsi="Arial"/>
      <w:b/>
      <w:bCs/>
      <w:sz w:val="22"/>
    </w:rPr>
  </w:style>
  <w:style w:type="paragraph" w:styleId="Ttulo5">
    <w:name w:val="heading 5"/>
    <w:basedOn w:val="Normal"/>
    <w:next w:val="Normal"/>
    <w:qFormat/>
    <w:rsid w:val="004F3061"/>
    <w:pPr>
      <w:keepNext/>
      <w:spacing w:before="120"/>
      <w:jc w:val="both"/>
      <w:outlineLvl w:val="4"/>
    </w:pPr>
    <w:rPr>
      <w:rFonts w:ascii="Arial" w:hAnsi="Arial" w:cs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F3061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4F3061"/>
    <w:pPr>
      <w:ind w:left="4320" w:hanging="4320"/>
      <w:jc w:val="both"/>
    </w:pPr>
    <w:rPr>
      <w:b/>
      <w:bCs/>
      <w:sz w:val="24"/>
      <w:szCs w:val="24"/>
    </w:rPr>
  </w:style>
  <w:style w:type="paragraph" w:styleId="Cabealho">
    <w:name w:val="header"/>
    <w:basedOn w:val="Normal"/>
    <w:rsid w:val="004F306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F3061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4F3061"/>
    <w:pPr>
      <w:jc w:val="center"/>
    </w:pPr>
    <w:rPr>
      <w:b/>
      <w:bCs/>
      <w:sz w:val="32"/>
      <w:szCs w:val="28"/>
    </w:rPr>
  </w:style>
  <w:style w:type="paragraph" w:customStyle="1" w:styleId="Estilo1">
    <w:name w:val="Estilo1"/>
    <w:basedOn w:val="Normal"/>
    <w:next w:val="Sumrio1"/>
    <w:rsid w:val="004F3061"/>
    <w:pPr>
      <w:jc w:val="both"/>
    </w:pPr>
    <w:rPr>
      <w:rFonts w:ascii="Arial" w:hAnsi="Arial" w:cs="Arial"/>
      <w:sz w:val="24"/>
      <w:szCs w:val="24"/>
    </w:rPr>
  </w:style>
  <w:style w:type="paragraph" w:styleId="Sumrio1">
    <w:name w:val="toc 1"/>
    <w:basedOn w:val="Normal"/>
    <w:next w:val="Normal"/>
    <w:autoRedefine/>
    <w:semiHidden/>
    <w:rsid w:val="004F3061"/>
    <w:rPr>
      <w:sz w:val="24"/>
      <w:szCs w:val="24"/>
    </w:rPr>
  </w:style>
  <w:style w:type="paragraph" w:styleId="Recuodecorpodetexto3">
    <w:name w:val="Body Text Indent 3"/>
    <w:basedOn w:val="Normal"/>
    <w:rsid w:val="004F3061"/>
    <w:pPr>
      <w:spacing w:after="120"/>
      <w:ind w:left="283"/>
    </w:pPr>
    <w:rPr>
      <w:sz w:val="16"/>
      <w:szCs w:val="16"/>
    </w:rPr>
  </w:style>
  <w:style w:type="paragraph" w:styleId="Corpodetexto2">
    <w:name w:val="Body Text 2"/>
    <w:basedOn w:val="Normal"/>
    <w:rsid w:val="004F3061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line="360" w:lineRule="auto"/>
      <w:ind w:right="57"/>
      <w:jc w:val="both"/>
    </w:pPr>
    <w:rPr>
      <w:rFonts w:ascii="Arial" w:hAnsi="Arial"/>
      <w:sz w:val="22"/>
    </w:rPr>
  </w:style>
  <w:style w:type="paragraph" w:styleId="Corpodetexto3">
    <w:name w:val="Body Text 3"/>
    <w:basedOn w:val="Normal"/>
    <w:rsid w:val="004F306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line="360" w:lineRule="auto"/>
      <w:jc w:val="both"/>
    </w:pPr>
    <w:rPr>
      <w:rFonts w:ascii="Arial" w:hAnsi="Arial"/>
    </w:rPr>
  </w:style>
  <w:style w:type="paragraph" w:styleId="Subttulo">
    <w:name w:val="Subtitle"/>
    <w:basedOn w:val="Normal"/>
    <w:qFormat/>
    <w:rsid w:val="004F3061"/>
    <w:pPr>
      <w:jc w:val="center"/>
    </w:pPr>
    <w:rPr>
      <w:b/>
      <w:bCs/>
      <w:sz w:val="24"/>
      <w:szCs w:val="24"/>
    </w:rPr>
  </w:style>
  <w:style w:type="paragraph" w:styleId="Textodebalo">
    <w:name w:val="Balloon Text"/>
    <w:basedOn w:val="Normal"/>
    <w:semiHidden/>
    <w:rsid w:val="00A734B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6C1F25"/>
    <w:pPr>
      <w:widowControl w:val="0"/>
      <w:autoSpaceDE w:val="0"/>
      <w:autoSpaceDN w:val="0"/>
      <w:ind w:left="1227" w:hanging="361"/>
    </w:pPr>
    <w:rPr>
      <w:rFonts w:ascii="Arial" w:eastAsia="Arial" w:hAnsi="Arial" w:cs="Arial"/>
      <w:sz w:val="22"/>
      <w:szCs w:val="22"/>
      <w:lang w:val="pt-PT" w:eastAsia="en-US"/>
    </w:rPr>
  </w:style>
  <w:style w:type="character" w:styleId="Forte">
    <w:name w:val="Strong"/>
    <w:basedOn w:val="Fontepargpadro"/>
    <w:qFormat/>
    <w:rsid w:val="00894D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7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CAMARA DE VEREADORES DE SANTA MARGARIDA DO SUL, ESTADO DO RIO GRANDE DO SUL, no uso de suas atribuições constitucionais que</vt:lpstr>
    </vt:vector>
  </TitlesOfParts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CAMARA DE VEREADORES DE SANTA MARGARIDA DO SUL, ESTADO DO RIO GRANDE DO SUL, no uso de suas atribuições constitucionais que</dc:title>
  <dc:subject/>
  <dc:creator>**</dc:creator>
  <cp:keywords/>
  <dc:description/>
  <cp:lastModifiedBy>MAQUINA01</cp:lastModifiedBy>
  <cp:revision>4</cp:revision>
  <cp:lastPrinted>2024-03-14T15:17:00Z</cp:lastPrinted>
  <dcterms:created xsi:type="dcterms:W3CDTF">2024-03-12T15:48:00Z</dcterms:created>
  <dcterms:modified xsi:type="dcterms:W3CDTF">2024-03-14T15:19:00Z</dcterms:modified>
</cp:coreProperties>
</file>