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356" w:rsidRDefault="00895356" w:rsidP="00895356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3C4256">
        <w:rPr>
          <w:b/>
          <w:sz w:val="32"/>
          <w:szCs w:val="24"/>
          <w:u w:val="single"/>
        </w:rPr>
        <w:t xml:space="preserve">PEDIDO DE INFORMAÇÃO Nº </w:t>
      </w:r>
      <w:r>
        <w:rPr>
          <w:b/>
          <w:sz w:val="32"/>
          <w:szCs w:val="24"/>
          <w:u w:val="single"/>
        </w:rPr>
        <w:t>07</w:t>
      </w:r>
      <w:r w:rsidRPr="003C4256">
        <w:rPr>
          <w:b/>
          <w:sz w:val="32"/>
          <w:szCs w:val="24"/>
          <w:u w:val="single"/>
        </w:rPr>
        <w:t>/</w:t>
      </w:r>
      <w:r>
        <w:rPr>
          <w:b/>
          <w:sz w:val="32"/>
          <w:szCs w:val="24"/>
          <w:u w:val="single"/>
        </w:rPr>
        <w:t>2025</w:t>
      </w:r>
    </w:p>
    <w:p w:rsidR="00895356" w:rsidRPr="003C4256" w:rsidRDefault="00895356" w:rsidP="00895356">
      <w:pPr>
        <w:spacing w:line="360" w:lineRule="auto"/>
        <w:jc w:val="center"/>
        <w:rPr>
          <w:sz w:val="32"/>
          <w:szCs w:val="24"/>
        </w:rPr>
      </w:pPr>
    </w:p>
    <w:p w:rsidR="00895356" w:rsidRDefault="00895356" w:rsidP="0089535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A</w:t>
      </w:r>
      <w:r w:rsidRPr="003C4256">
        <w:rPr>
          <w:sz w:val="24"/>
          <w:szCs w:val="24"/>
        </w:rPr>
        <w:t xml:space="preserve"> Vereador</w:t>
      </w:r>
      <w:r>
        <w:rPr>
          <w:sz w:val="24"/>
          <w:szCs w:val="24"/>
        </w:rPr>
        <w:t>a</w:t>
      </w:r>
      <w:r w:rsidRPr="003C4256">
        <w:rPr>
          <w:sz w:val="24"/>
          <w:szCs w:val="24"/>
        </w:rPr>
        <w:t xml:space="preserve"> que subscreve, requer a Vossa Excelência que, após os tramites regimentais, seja encaminhado o seguinte Pedido de Informação ao Senhor Prefeito Municipal, para que dentro dos prazos previstos no inciso III do Art. 47, da Lei Orgânica Municipal, informe ao Poder Legislativo</w:t>
      </w:r>
      <w:r>
        <w:rPr>
          <w:sz w:val="24"/>
          <w:szCs w:val="24"/>
        </w:rPr>
        <w:t xml:space="preserve">, </w:t>
      </w:r>
      <w:r w:rsidRPr="003C4256">
        <w:rPr>
          <w:sz w:val="24"/>
          <w:szCs w:val="24"/>
        </w:rPr>
        <w:t>o que se segue:</w:t>
      </w:r>
    </w:p>
    <w:p w:rsidR="00895356" w:rsidRDefault="00895356" w:rsidP="00895356">
      <w:pPr>
        <w:spacing w:line="360" w:lineRule="auto"/>
        <w:jc w:val="both"/>
        <w:rPr>
          <w:sz w:val="24"/>
          <w:szCs w:val="24"/>
        </w:rPr>
      </w:pPr>
    </w:p>
    <w:p w:rsidR="00895356" w:rsidRDefault="00895356" w:rsidP="008953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bookmarkStart w:id="0" w:name="_Hlk144890868"/>
      <w:r>
        <w:rPr>
          <w:sz w:val="24"/>
          <w:szCs w:val="24"/>
        </w:rPr>
        <w:t>1º - Quantas crianças co</w:t>
      </w:r>
      <w:r w:rsidR="00C73938">
        <w:rPr>
          <w:sz w:val="24"/>
          <w:szCs w:val="24"/>
        </w:rPr>
        <w:t>m TEA (transtorno do espectro au</w:t>
      </w:r>
      <w:r>
        <w:rPr>
          <w:sz w:val="24"/>
          <w:szCs w:val="24"/>
        </w:rPr>
        <w:t>tista)</w:t>
      </w:r>
      <w:r w:rsidR="00156840">
        <w:rPr>
          <w:sz w:val="24"/>
          <w:szCs w:val="24"/>
        </w:rPr>
        <w:t xml:space="preserve"> estão</w:t>
      </w:r>
      <w:r>
        <w:rPr>
          <w:sz w:val="24"/>
          <w:szCs w:val="24"/>
        </w:rPr>
        <w:t xml:space="preserve"> cadastradas no município, </w:t>
      </w:r>
      <w:r w:rsidR="007D23F2">
        <w:rPr>
          <w:sz w:val="24"/>
          <w:szCs w:val="24"/>
        </w:rPr>
        <w:t xml:space="preserve">já </w:t>
      </w:r>
      <w:r>
        <w:rPr>
          <w:sz w:val="24"/>
          <w:szCs w:val="24"/>
        </w:rPr>
        <w:t>diagnosticadas pelo neuropediatra</w:t>
      </w:r>
      <w:r w:rsidR="007D23F2">
        <w:rPr>
          <w:sz w:val="24"/>
          <w:szCs w:val="24"/>
        </w:rPr>
        <w:t>?</w:t>
      </w:r>
    </w:p>
    <w:p w:rsidR="00895356" w:rsidRDefault="00895356" w:rsidP="00895356">
      <w:pPr>
        <w:jc w:val="both"/>
        <w:rPr>
          <w:sz w:val="24"/>
          <w:szCs w:val="24"/>
        </w:rPr>
      </w:pPr>
    </w:p>
    <w:p w:rsidR="00895356" w:rsidRDefault="007D23F2" w:rsidP="0089535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2º - Quantas crianças com TEA, no município, estão aguardando avaliação do neuropediatra? </w:t>
      </w:r>
    </w:p>
    <w:p w:rsidR="00895356" w:rsidRDefault="00895356" w:rsidP="00895356">
      <w:pPr>
        <w:jc w:val="both"/>
        <w:rPr>
          <w:sz w:val="24"/>
          <w:szCs w:val="24"/>
        </w:rPr>
      </w:pPr>
    </w:p>
    <w:p w:rsidR="00895356" w:rsidRDefault="00895356" w:rsidP="00895356">
      <w:pPr>
        <w:jc w:val="both"/>
        <w:rPr>
          <w:sz w:val="24"/>
          <w:szCs w:val="24"/>
        </w:rPr>
      </w:pPr>
    </w:p>
    <w:p w:rsidR="00895356" w:rsidRPr="000377DF" w:rsidRDefault="00895356" w:rsidP="00895356">
      <w:pPr>
        <w:jc w:val="both"/>
        <w:rPr>
          <w:bCs/>
          <w:i/>
          <w:iCs/>
          <w:sz w:val="24"/>
          <w:szCs w:val="24"/>
        </w:rPr>
      </w:pPr>
    </w:p>
    <w:bookmarkEnd w:id="0"/>
    <w:p w:rsidR="00895356" w:rsidRDefault="00895356" w:rsidP="0089535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895356" w:rsidRDefault="00895356" w:rsidP="007D23F2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001D35"/>
          <w:shd w:val="clear" w:color="auto" w:fill="FFFFFF"/>
        </w:rPr>
      </w:pPr>
      <w:r>
        <w:rPr>
          <w:color w:val="333333"/>
        </w:rPr>
        <w:t xml:space="preserve">   Justifico o presente Pedido de Informação </w:t>
      </w:r>
      <w:r w:rsidR="007D23F2">
        <w:rPr>
          <w:color w:val="333333"/>
        </w:rPr>
        <w:t xml:space="preserve">para verificar a real situação das crianças do município que apresentam </w:t>
      </w:r>
      <w:r w:rsidR="007D23F2">
        <w:t>esse tipo de</w:t>
      </w:r>
      <w:r w:rsidR="00EF6DDA">
        <w:t xml:space="preserve"> transtorno</w:t>
      </w:r>
      <w:r w:rsidR="007D23F2" w:rsidRPr="007D23F2">
        <w:t xml:space="preserve"> neurocomportamental</w:t>
      </w:r>
      <w:r w:rsidR="00EF6DDA">
        <w:t>,</w:t>
      </w:r>
      <w:r w:rsidR="007D23F2" w:rsidRPr="007D23F2">
        <w:t xml:space="preserve"> que afeta a capacidade de interação social, comunicação e comportamento de uma pessoa</w:t>
      </w:r>
      <w:r w:rsidR="007D23F2">
        <w:rPr>
          <w:color w:val="001D35"/>
          <w:shd w:val="clear" w:color="auto" w:fill="FFFFFF"/>
        </w:rPr>
        <w:t>. Através deste levantamento poderemos auxiliar tanto as crianças, como as famílias na busca de tratamento adequado.</w:t>
      </w:r>
    </w:p>
    <w:p w:rsidR="007D23F2" w:rsidRPr="007D23F2" w:rsidRDefault="007D23F2" w:rsidP="007D23F2">
      <w:pPr>
        <w:pStyle w:val="NormalWeb"/>
        <w:shd w:val="clear" w:color="auto" w:fill="FFFFFF"/>
        <w:spacing w:before="0" w:beforeAutospacing="0" w:after="136" w:afterAutospacing="0"/>
        <w:jc w:val="both"/>
      </w:pPr>
    </w:p>
    <w:p w:rsidR="00895356" w:rsidRDefault="00895356" w:rsidP="00895356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sala das s</w:t>
      </w:r>
      <w:r w:rsidRPr="003C4256">
        <w:rPr>
          <w:sz w:val="24"/>
          <w:szCs w:val="24"/>
        </w:rPr>
        <w:t xml:space="preserve">essões, </w:t>
      </w:r>
      <w:r w:rsidR="007D23F2">
        <w:rPr>
          <w:sz w:val="24"/>
          <w:szCs w:val="24"/>
        </w:rPr>
        <w:t>12</w:t>
      </w:r>
      <w:r w:rsidRPr="003C4256">
        <w:rPr>
          <w:sz w:val="24"/>
          <w:szCs w:val="24"/>
        </w:rPr>
        <w:t xml:space="preserve"> de </w:t>
      </w:r>
      <w:r w:rsidR="007D23F2">
        <w:rPr>
          <w:sz w:val="24"/>
          <w:szCs w:val="24"/>
        </w:rPr>
        <w:t>maio</w:t>
      </w:r>
      <w:r w:rsidRPr="003C4256">
        <w:rPr>
          <w:sz w:val="24"/>
          <w:szCs w:val="24"/>
        </w:rPr>
        <w:t xml:space="preserve"> de </w:t>
      </w:r>
      <w:r>
        <w:rPr>
          <w:sz w:val="24"/>
          <w:szCs w:val="24"/>
        </w:rPr>
        <w:t>2025</w:t>
      </w:r>
      <w:r w:rsidRPr="003C4256">
        <w:rPr>
          <w:sz w:val="24"/>
          <w:szCs w:val="24"/>
        </w:rPr>
        <w:t>. </w:t>
      </w:r>
    </w:p>
    <w:p w:rsidR="00895356" w:rsidRDefault="00895356" w:rsidP="00895356">
      <w:pPr>
        <w:spacing w:line="360" w:lineRule="auto"/>
        <w:rPr>
          <w:sz w:val="24"/>
          <w:szCs w:val="24"/>
        </w:rPr>
      </w:pPr>
    </w:p>
    <w:p w:rsidR="00895356" w:rsidRDefault="00895356" w:rsidP="0089535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895356" w:rsidRPr="005E0DE7" w:rsidRDefault="00895356" w:rsidP="00895356">
      <w:pPr>
        <w:spacing w:line="360" w:lineRule="auto"/>
        <w:jc w:val="center"/>
        <w:rPr>
          <w:sz w:val="24"/>
          <w:szCs w:val="24"/>
        </w:rPr>
      </w:pPr>
      <w:r w:rsidRPr="005E0DE7">
        <w:rPr>
          <w:sz w:val="24"/>
          <w:szCs w:val="24"/>
        </w:rPr>
        <w:t xml:space="preserve">Ver. </w:t>
      </w:r>
      <w:r>
        <w:rPr>
          <w:sz w:val="24"/>
          <w:szCs w:val="24"/>
        </w:rPr>
        <w:t>Elisângela Moraes Andrade</w:t>
      </w:r>
    </w:p>
    <w:p w:rsidR="00895356" w:rsidRDefault="00895356" w:rsidP="0089535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:rsidR="00895356" w:rsidRDefault="00895356" w:rsidP="00895356">
      <w:pPr>
        <w:spacing w:line="360" w:lineRule="auto"/>
        <w:jc w:val="center"/>
        <w:rPr>
          <w:sz w:val="24"/>
          <w:szCs w:val="24"/>
        </w:rPr>
      </w:pPr>
    </w:p>
    <w:p w:rsidR="00895356" w:rsidRDefault="00895356" w:rsidP="00895356">
      <w:pPr>
        <w:spacing w:line="360" w:lineRule="auto"/>
        <w:jc w:val="center"/>
        <w:rPr>
          <w:sz w:val="24"/>
          <w:szCs w:val="24"/>
        </w:rPr>
      </w:pPr>
    </w:p>
    <w:p w:rsidR="00895356" w:rsidRDefault="00895356" w:rsidP="00895356">
      <w:pPr>
        <w:spacing w:line="360" w:lineRule="auto"/>
        <w:jc w:val="center"/>
        <w:rPr>
          <w:sz w:val="24"/>
          <w:szCs w:val="24"/>
        </w:rPr>
      </w:pPr>
    </w:p>
    <w:p w:rsidR="00895356" w:rsidRDefault="00895356" w:rsidP="00895356">
      <w:pPr>
        <w:spacing w:line="360" w:lineRule="auto"/>
        <w:jc w:val="center"/>
        <w:rPr>
          <w:sz w:val="24"/>
          <w:szCs w:val="24"/>
        </w:rPr>
      </w:pPr>
    </w:p>
    <w:p w:rsidR="00895356" w:rsidRDefault="00895356" w:rsidP="00895356">
      <w:pPr>
        <w:spacing w:line="360" w:lineRule="auto"/>
        <w:rPr>
          <w:sz w:val="24"/>
          <w:szCs w:val="24"/>
        </w:rPr>
      </w:pPr>
    </w:p>
    <w:p w:rsidR="000173C1" w:rsidRDefault="000173C1" w:rsidP="00EB0232">
      <w:pPr>
        <w:spacing w:line="360" w:lineRule="auto"/>
        <w:jc w:val="center"/>
        <w:rPr>
          <w:sz w:val="24"/>
          <w:szCs w:val="24"/>
        </w:rPr>
      </w:pPr>
    </w:p>
    <w:sectPr w:rsidR="000173C1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1C9" w:rsidRDefault="008701C9">
      <w:r>
        <w:separator/>
      </w:r>
    </w:p>
  </w:endnote>
  <w:endnote w:type="continuationSeparator" w:id="1">
    <w:p w:rsidR="008701C9" w:rsidRDefault="008701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1C9" w:rsidRDefault="008701C9">
      <w:r>
        <w:separator/>
      </w:r>
    </w:p>
  </w:footnote>
  <w:footnote w:type="continuationSeparator" w:id="1">
    <w:p w:rsidR="008701C9" w:rsidRDefault="008701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D4FE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8725143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173C1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47D6"/>
    <w:rsid w:val="00155CA4"/>
    <w:rsid w:val="00156840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B4E79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2021AC"/>
    <w:rsid w:val="002043BF"/>
    <w:rsid w:val="00205714"/>
    <w:rsid w:val="002069F2"/>
    <w:rsid w:val="00211797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0B75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0E7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B7CDB"/>
    <w:rsid w:val="003C11D1"/>
    <w:rsid w:val="003C1580"/>
    <w:rsid w:val="003C2CCD"/>
    <w:rsid w:val="003C52F2"/>
    <w:rsid w:val="003C739B"/>
    <w:rsid w:val="003D35E6"/>
    <w:rsid w:val="003D4323"/>
    <w:rsid w:val="003D4FE8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3F5B42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9743E"/>
    <w:rsid w:val="004A0CFF"/>
    <w:rsid w:val="004A2ADE"/>
    <w:rsid w:val="004A6BE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619A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13A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06AA7"/>
    <w:rsid w:val="00613A6C"/>
    <w:rsid w:val="006157BC"/>
    <w:rsid w:val="00621470"/>
    <w:rsid w:val="00633675"/>
    <w:rsid w:val="00633E1F"/>
    <w:rsid w:val="006374F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6C48"/>
    <w:rsid w:val="006A7A12"/>
    <w:rsid w:val="006B1117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2650A"/>
    <w:rsid w:val="00733AFD"/>
    <w:rsid w:val="00734185"/>
    <w:rsid w:val="007362F0"/>
    <w:rsid w:val="00745051"/>
    <w:rsid w:val="0074540B"/>
    <w:rsid w:val="00746983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74B5"/>
    <w:rsid w:val="007A6497"/>
    <w:rsid w:val="007B0DEA"/>
    <w:rsid w:val="007B139C"/>
    <w:rsid w:val="007B2242"/>
    <w:rsid w:val="007C012C"/>
    <w:rsid w:val="007C229D"/>
    <w:rsid w:val="007C6A75"/>
    <w:rsid w:val="007C7209"/>
    <w:rsid w:val="007D16E6"/>
    <w:rsid w:val="007D23F2"/>
    <w:rsid w:val="007E4466"/>
    <w:rsid w:val="007F6A82"/>
    <w:rsid w:val="008042B0"/>
    <w:rsid w:val="008077D0"/>
    <w:rsid w:val="00815E66"/>
    <w:rsid w:val="00816A78"/>
    <w:rsid w:val="0082039B"/>
    <w:rsid w:val="00823843"/>
    <w:rsid w:val="0082390B"/>
    <w:rsid w:val="00824B4B"/>
    <w:rsid w:val="0083174D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701C9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95356"/>
    <w:rsid w:val="008A03D4"/>
    <w:rsid w:val="008A0B82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59AA"/>
    <w:rsid w:val="00957E00"/>
    <w:rsid w:val="0096218C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5F14"/>
    <w:rsid w:val="009B7A18"/>
    <w:rsid w:val="009C2E34"/>
    <w:rsid w:val="009C2ECA"/>
    <w:rsid w:val="009C338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3C29"/>
    <w:rsid w:val="00A04D61"/>
    <w:rsid w:val="00A10132"/>
    <w:rsid w:val="00A11093"/>
    <w:rsid w:val="00A14849"/>
    <w:rsid w:val="00A1730E"/>
    <w:rsid w:val="00A2116D"/>
    <w:rsid w:val="00A26D6F"/>
    <w:rsid w:val="00A31EBC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059"/>
    <w:rsid w:val="00A766D1"/>
    <w:rsid w:val="00A82465"/>
    <w:rsid w:val="00A82615"/>
    <w:rsid w:val="00A826C9"/>
    <w:rsid w:val="00A83451"/>
    <w:rsid w:val="00A87C10"/>
    <w:rsid w:val="00A921DC"/>
    <w:rsid w:val="00A9454C"/>
    <w:rsid w:val="00A945BA"/>
    <w:rsid w:val="00A94B6F"/>
    <w:rsid w:val="00A95B28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2B55"/>
    <w:rsid w:val="00B13B81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3EC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73938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07B0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95A16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7E7E"/>
    <w:rsid w:val="00EF09DA"/>
    <w:rsid w:val="00EF2C93"/>
    <w:rsid w:val="00EF3A93"/>
    <w:rsid w:val="00EF3FEE"/>
    <w:rsid w:val="00EF49CC"/>
    <w:rsid w:val="00EF6A0B"/>
    <w:rsid w:val="00EF6DDA"/>
    <w:rsid w:val="00F0471C"/>
    <w:rsid w:val="00F04A91"/>
    <w:rsid w:val="00F065B1"/>
    <w:rsid w:val="00F07032"/>
    <w:rsid w:val="00F11586"/>
    <w:rsid w:val="00F116BC"/>
    <w:rsid w:val="00F2032E"/>
    <w:rsid w:val="00F21544"/>
    <w:rsid w:val="00F220DE"/>
    <w:rsid w:val="00F23B9D"/>
    <w:rsid w:val="00F24378"/>
    <w:rsid w:val="00F27430"/>
    <w:rsid w:val="00F27F58"/>
    <w:rsid w:val="00F3484A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653C"/>
    <w:rsid w:val="00F97E14"/>
    <w:rsid w:val="00FA5792"/>
    <w:rsid w:val="00FA77A3"/>
    <w:rsid w:val="00FB148F"/>
    <w:rsid w:val="00FB22AF"/>
    <w:rsid w:val="00FB2323"/>
    <w:rsid w:val="00FB55C9"/>
    <w:rsid w:val="00FB7F9A"/>
    <w:rsid w:val="00FC2429"/>
    <w:rsid w:val="00FE3866"/>
    <w:rsid w:val="00FE47A7"/>
    <w:rsid w:val="00FF4C53"/>
    <w:rsid w:val="00FF5729"/>
    <w:rsid w:val="00FF6BFA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styleId="NormalWeb">
    <w:name w:val="Normal (Web)"/>
    <w:basedOn w:val="Normal"/>
    <w:uiPriority w:val="99"/>
    <w:unhideWhenUsed/>
    <w:rsid w:val="0089535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84E13-4CC4-422F-8D48-1809A2819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8</cp:revision>
  <cp:lastPrinted>2025-02-03T18:10:00Z</cp:lastPrinted>
  <dcterms:created xsi:type="dcterms:W3CDTF">2025-05-12T13:30:00Z</dcterms:created>
  <dcterms:modified xsi:type="dcterms:W3CDTF">2025-05-14T13:53:00Z</dcterms:modified>
</cp:coreProperties>
</file>