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409" w:rsidRPr="00CF6906" w:rsidRDefault="00BD0409" w:rsidP="008E01DD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CF6906">
        <w:rPr>
          <w:b/>
          <w:sz w:val="24"/>
          <w:szCs w:val="24"/>
          <w:u w:val="single"/>
        </w:rPr>
        <w:t xml:space="preserve">MOÇÃO </w:t>
      </w:r>
      <w:r w:rsidR="00431A4C" w:rsidRPr="00CF6906">
        <w:rPr>
          <w:b/>
          <w:sz w:val="24"/>
          <w:szCs w:val="24"/>
          <w:u w:val="single"/>
        </w:rPr>
        <w:t xml:space="preserve">de </w:t>
      </w:r>
      <w:r w:rsidR="00926C70" w:rsidRPr="00CF6906">
        <w:rPr>
          <w:b/>
          <w:sz w:val="24"/>
          <w:szCs w:val="24"/>
          <w:u w:val="single"/>
        </w:rPr>
        <w:t xml:space="preserve">APOIO </w:t>
      </w:r>
      <w:r w:rsidRPr="00CF6906">
        <w:rPr>
          <w:b/>
          <w:sz w:val="24"/>
          <w:szCs w:val="24"/>
          <w:u w:val="single"/>
        </w:rPr>
        <w:t xml:space="preserve">Nº </w:t>
      </w:r>
      <w:r w:rsidR="00CF6906" w:rsidRPr="00CF6906">
        <w:rPr>
          <w:b/>
          <w:sz w:val="24"/>
          <w:szCs w:val="24"/>
          <w:u w:val="single"/>
        </w:rPr>
        <w:t>018</w:t>
      </w:r>
      <w:r w:rsidRPr="00CF6906">
        <w:rPr>
          <w:b/>
          <w:sz w:val="24"/>
          <w:szCs w:val="24"/>
          <w:u w:val="single"/>
        </w:rPr>
        <w:t xml:space="preserve">, DE </w:t>
      </w:r>
      <w:r w:rsidR="00CF6906" w:rsidRPr="00CF6906">
        <w:rPr>
          <w:b/>
          <w:sz w:val="24"/>
          <w:szCs w:val="24"/>
          <w:u w:val="single"/>
        </w:rPr>
        <w:t xml:space="preserve">09 </w:t>
      </w:r>
      <w:r w:rsidRPr="00CF6906">
        <w:rPr>
          <w:b/>
          <w:sz w:val="24"/>
          <w:szCs w:val="24"/>
          <w:u w:val="single"/>
        </w:rPr>
        <w:t xml:space="preserve">DE </w:t>
      </w:r>
      <w:r w:rsidR="00CF6906" w:rsidRPr="00CF6906">
        <w:rPr>
          <w:b/>
          <w:sz w:val="24"/>
          <w:szCs w:val="24"/>
          <w:u w:val="single"/>
        </w:rPr>
        <w:t>MAIO</w:t>
      </w:r>
      <w:r w:rsidRPr="00CF6906">
        <w:rPr>
          <w:b/>
          <w:sz w:val="24"/>
          <w:szCs w:val="24"/>
          <w:u w:val="single"/>
        </w:rPr>
        <w:t xml:space="preserve"> DE </w:t>
      </w:r>
      <w:r w:rsidR="00431A4C" w:rsidRPr="00CF6906">
        <w:rPr>
          <w:b/>
          <w:sz w:val="24"/>
          <w:szCs w:val="24"/>
          <w:u w:val="single"/>
        </w:rPr>
        <w:t>2021</w:t>
      </w:r>
    </w:p>
    <w:p w:rsidR="00CF6906" w:rsidRPr="00CF6906" w:rsidRDefault="00CF6906" w:rsidP="008E01DD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BD0409" w:rsidRPr="00CF6906" w:rsidRDefault="00BD0409" w:rsidP="008E01DD">
      <w:pPr>
        <w:spacing w:line="360" w:lineRule="auto"/>
        <w:ind w:left="4253"/>
        <w:jc w:val="both"/>
        <w:rPr>
          <w:b/>
          <w:i/>
          <w:sz w:val="24"/>
          <w:szCs w:val="24"/>
        </w:rPr>
      </w:pPr>
      <w:r w:rsidRPr="00CF6906">
        <w:rPr>
          <w:b/>
          <w:i/>
          <w:sz w:val="24"/>
          <w:szCs w:val="24"/>
        </w:rPr>
        <w:t xml:space="preserve">Moção </w:t>
      </w:r>
      <w:r w:rsidR="00D77506" w:rsidRPr="00CF6906">
        <w:rPr>
          <w:b/>
          <w:i/>
          <w:sz w:val="24"/>
          <w:szCs w:val="24"/>
        </w:rPr>
        <w:t xml:space="preserve">de apoio para </w:t>
      </w:r>
      <w:r w:rsidR="00CF6906" w:rsidRPr="00CF6906">
        <w:rPr>
          <w:b/>
          <w:i/>
          <w:sz w:val="24"/>
          <w:szCs w:val="24"/>
        </w:rPr>
        <w:t>chamamento de todos os aprovados na prova teórico-objetiva no concurso para a Susepe/RS no ano de 2022 para realização do Teste de Aptidão Física -TAF</w:t>
      </w:r>
      <w:r w:rsidR="00A666AA" w:rsidRPr="00CF6906">
        <w:rPr>
          <w:b/>
          <w:i/>
          <w:sz w:val="24"/>
          <w:szCs w:val="24"/>
        </w:rPr>
        <w:t>.</w:t>
      </w:r>
    </w:p>
    <w:p w:rsidR="00A666AA" w:rsidRPr="00CF6906" w:rsidRDefault="00A666AA" w:rsidP="008E01DD">
      <w:pPr>
        <w:spacing w:line="360" w:lineRule="auto"/>
        <w:ind w:left="4253"/>
        <w:jc w:val="both"/>
        <w:rPr>
          <w:b/>
          <w:i/>
          <w:sz w:val="24"/>
          <w:szCs w:val="24"/>
        </w:rPr>
      </w:pPr>
    </w:p>
    <w:p w:rsidR="00D77506" w:rsidRPr="00CF6906" w:rsidRDefault="00D77506" w:rsidP="00D77506">
      <w:pPr>
        <w:spacing w:line="360" w:lineRule="auto"/>
        <w:jc w:val="both"/>
        <w:rPr>
          <w:sz w:val="24"/>
          <w:szCs w:val="24"/>
        </w:rPr>
      </w:pPr>
      <w:r w:rsidRPr="00CF6906">
        <w:rPr>
          <w:sz w:val="24"/>
          <w:szCs w:val="24"/>
        </w:rPr>
        <w:t xml:space="preserve">O Vereador </w:t>
      </w:r>
      <w:r w:rsidR="00BA17BA" w:rsidRPr="00CF6906">
        <w:rPr>
          <w:sz w:val="24"/>
          <w:szCs w:val="24"/>
        </w:rPr>
        <w:t>Jocemar Santos de Souza</w:t>
      </w:r>
      <w:r w:rsidRPr="00CF6906">
        <w:rPr>
          <w:sz w:val="24"/>
          <w:szCs w:val="24"/>
        </w:rPr>
        <w:t>, da bancada do PDT, no uso de suas atribuições legais e nos termos do art. 102 do Regimento Interno desta Casa, submete à leitura em Pl</w:t>
      </w:r>
      <w:r w:rsidR="00B63448" w:rsidRPr="00CF6906">
        <w:rPr>
          <w:sz w:val="24"/>
          <w:szCs w:val="24"/>
        </w:rPr>
        <w:t>enário a seguinte Moção de Apoio</w:t>
      </w:r>
      <w:r w:rsidR="0070487C" w:rsidRPr="00CF6906">
        <w:rPr>
          <w:sz w:val="24"/>
          <w:szCs w:val="24"/>
        </w:rPr>
        <w:t>:</w:t>
      </w:r>
    </w:p>
    <w:p w:rsidR="00BA17BA" w:rsidRPr="00CF6906" w:rsidRDefault="00BA17BA" w:rsidP="00D77506">
      <w:pPr>
        <w:spacing w:line="360" w:lineRule="auto"/>
        <w:jc w:val="both"/>
        <w:rPr>
          <w:sz w:val="24"/>
          <w:szCs w:val="24"/>
        </w:rPr>
      </w:pPr>
    </w:p>
    <w:p w:rsidR="00BD0409" w:rsidRPr="00CF6906" w:rsidRDefault="00BA17BA" w:rsidP="00A666AA">
      <w:pPr>
        <w:tabs>
          <w:tab w:val="left" w:pos="7150"/>
        </w:tabs>
        <w:spacing w:line="360" w:lineRule="auto"/>
        <w:jc w:val="both"/>
        <w:rPr>
          <w:sz w:val="24"/>
          <w:szCs w:val="24"/>
        </w:rPr>
      </w:pPr>
      <w:r w:rsidRPr="00CF6906">
        <w:rPr>
          <w:sz w:val="24"/>
          <w:szCs w:val="24"/>
        </w:rPr>
        <w:t xml:space="preserve">  </w:t>
      </w:r>
      <w:r w:rsidR="00CF6906" w:rsidRPr="00CF6906">
        <w:rPr>
          <w:sz w:val="24"/>
          <w:szCs w:val="24"/>
        </w:rPr>
        <w:t>Venho por meio desta manifestar meu apoio ao c</w:t>
      </w:r>
      <w:r w:rsidRPr="00CF6906">
        <w:rPr>
          <w:sz w:val="24"/>
          <w:szCs w:val="24"/>
        </w:rPr>
        <w:t xml:space="preserve">hamamento de todos os aprovados na prova teórico-objetiva no concurso para a Susepe/RS no ano de 2022 para realização do Teste de Aptidão Física -TAF. </w:t>
      </w:r>
      <w:r w:rsidR="00CF6906" w:rsidRPr="00CF6906">
        <w:rPr>
          <w:sz w:val="24"/>
          <w:szCs w:val="24"/>
        </w:rPr>
        <w:t>Justifico meu apoio por conta do</w:t>
      </w:r>
      <w:r w:rsidRPr="00CF6906">
        <w:rPr>
          <w:sz w:val="24"/>
          <w:szCs w:val="24"/>
        </w:rPr>
        <w:t xml:space="preserve"> alto déficit de servidores nas casas prisionais, assim como os altos gastos para realização do certame. Desta forma, seria </w:t>
      </w:r>
      <w:r w:rsidR="00CF6906" w:rsidRPr="00CF6906">
        <w:rPr>
          <w:sz w:val="24"/>
          <w:szCs w:val="24"/>
        </w:rPr>
        <w:t>de interesse</w:t>
      </w:r>
      <w:r w:rsidRPr="00CF6906">
        <w:rPr>
          <w:sz w:val="24"/>
          <w:szCs w:val="24"/>
        </w:rPr>
        <w:t xml:space="preserve"> ao Estado proporcionar um amplo cadastro reserva, visto ser de interesse comum amenizar a falta de servidores, além de construção de novos estabelecimentos penais aumentando </w:t>
      </w:r>
      <w:r w:rsidR="00CF6906" w:rsidRPr="00CF6906">
        <w:rPr>
          <w:sz w:val="24"/>
          <w:szCs w:val="24"/>
        </w:rPr>
        <w:t>as vagas carcerárias no estado do Rio Grande do Sul, e em conseqüência disto haver a necessidade</w:t>
      </w:r>
      <w:r w:rsidRPr="00CF6906">
        <w:rPr>
          <w:sz w:val="24"/>
          <w:szCs w:val="24"/>
        </w:rPr>
        <w:t xml:space="preserve"> ainda maior da c</w:t>
      </w:r>
      <w:r w:rsidR="00CF6906" w:rsidRPr="00CF6906">
        <w:rPr>
          <w:sz w:val="24"/>
          <w:szCs w:val="24"/>
        </w:rPr>
        <w:t>ontratação de servidores penais</w:t>
      </w:r>
      <w:r w:rsidRPr="00CF6906">
        <w:rPr>
          <w:sz w:val="24"/>
          <w:szCs w:val="24"/>
        </w:rPr>
        <w:t>.</w:t>
      </w:r>
      <w:r w:rsidR="00CF6906" w:rsidRPr="00CF6906">
        <w:rPr>
          <w:sz w:val="24"/>
          <w:szCs w:val="24"/>
        </w:rPr>
        <w:t xml:space="preserve"> </w:t>
      </w:r>
      <w:r w:rsidR="00A666AA" w:rsidRPr="00CF6906">
        <w:rPr>
          <w:sz w:val="24"/>
          <w:szCs w:val="24"/>
        </w:rPr>
        <w:tab/>
      </w:r>
    </w:p>
    <w:p w:rsidR="00BA17BA" w:rsidRPr="00CF6906" w:rsidRDefault="00BA17BA" w:rsidP="00A666AA">
      <w:pPr>
        <w:tabs>
          <w:tab w:val="left" w:pos="7150"/>
        </w:tabs>
        <w:spacing w:line="360" w:lineRule="auto"/>
        <w:jc w:val="both"/>
        <w:rPr>
          <w:sz w:val="24"/>
          <w:szCs w:val="24"/>
        </w:rPr>
      </w:pPr>
    </w:p>
    <w:p w:rsidR="009430D1" w:rsidRPr="00CF6906" w:rsidRDefault="003E0102" w:rsidP="009430D1">
      <w:pPr>
        <w:spacing w:line="360" w:lineRule="auto"/>
        <w:jc w:val="both"/>
        <w:rPr>
          <w:sz w:val="24"/>
          <w:szCs w:val="24"/>
        </w:rPr>
      </w:pPr>
      <w:r w:rsidRPr="00CF6906">
        <w:rPr>
          <w:sz w:val="24"/>
          <w:szCs w:val="24"/>
        </w:rPr>
        <w:t xml:space="preserve">PLENÁRIO </w:t>
      </w:r>
      <w:r w:rsidR="009430D1" w:rsidRPr="00CF6906">
        <w:rPr>
          <w:sz w:val="24"/>
          <w:szCs w:val="24"/>
        </w:rPr>
        <w:t xml:space="preserve">VEREADOR </w:t>
      </w:r>
      <w:r w:rsidR="00D77506" w:rsidRPr="00CF6906">
        <w:rPr>
          <w:sz w:val="24"/>
          <w:szCs w:val="24"/>
        </w:rPr>
        <w:t>ELIZEU PRATES DE ANDRADE</w:t>
      </w:r>
      <w:r w:rsidR="00861E94" w:rsidRPr="00CF6906">
        <w:rPr>
          <w:sz w:val="24"/>
          <w:szCs w:val="24"/>
        </w:rPr>
        <w:t xml:space="preserve">, DIA </w:t>
      </w:r>
      <w:r w:rsidR="00CF6906">
        <w:rPr>
          <w:sz w:val="24"/>
          <w:szCs w:val="24"/>
        </w:rPr>
        <w:t>09</w:t>
      </w:r>
      <w:r w:rsidR="00861E94" w:rsidRPr="00CF6906">
        <w:rPr>
          <w:sz w:val="24"/>
          <w:szCs w:val="24"/>
        </w:rPr>
        <w:t xml:space="preserve"> DE </w:t>
      </w:r>
      <w:r w:rsidR="00CF6906">
        <w:rPr>
          <w:sz w:val="24"/>
          <w:szCs w:val="24"/>
        </w:rPr>
        <w:t>MAIO DE 2022</w:t>
      </w:r>
      <w:r w:rsidR="00A666AA" w:rsidRPr="00CF6906">
        <w:rPr>
          <w:sz w:val="24"/>
          <w:szCs w:val="24"/>
        </w:rPr>
        <w:t>.</w:t>
      </w:r>
    </w:p>
    <w:p w:rsidR="009430D1" w:rsidRPr="00CF6906" w:rsidRDefault="003E0102" w:rsidP="009430D1">
      <w:pPr>
        <w:spacing w:line="360" w:lineRule="auto"/>
        <w:jc w:val="both"/>
        <w:rPr>
          <w:sz w:val="24"/>
          <w:szCs w:val="24"/>
        </w:rPr>
      </w:pPr>
      <w:r w:rsidRPr="00CF6906">
        <w:rPr>
          <w:sz w:val="24"/>
          <w:szCs w:val="24"/>
        </w:rPr>
        <w:br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RPr="00CF6906" w:rsidTr="00D367A9">
        <w:tc>
          <w:tcPr>
            <w:tcW w:w="8645" w:type="dxa"/>
          </w:tcPr>
          <w:p w:rsidR="00D77506" w:rsidRPr="00CF6906" w:rsidRDefault="00BA17BA" w:rsidP="004440E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F6906">
              <w:rPr>
                <w:b/>
                <w:sz w:val="24"/>
                <w:szCs w:val="24"/>
              </w:rPr>
              <w:t>JOCEMAR SANTOS DE SOUZA</w:t>
            </w:r>
          </w:p>
          <w:p w:rsidR="00110F29" w:rsidRPr="00CF6906" w:rsidRDefault="00CC790E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F6906">
              <w:rPr>
                <w:b/>
                <w:sz w:val="24"/>
                <w:szCs w:val="24"/>
              </w:rPr>
              <w:t>BANCADA DO PDT</w:t>
            </w:r>
          </w:p>
        </w:tc>
      </w:tr>
    </w:tbl>
    <w:p w:rsidR="00E11B6A" w:rsidRPr="00CF6906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CF6906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6C2" w:rsidRDefault="007556C2">
      <w:r>
        <w:separator/>
      </w:r>
    </w:p>
  </w:endnote>
  <w:endnote w:type="continuationSeparator" w:id="1">
    <w:p w:rsidR="007556C2" w:rsidRDefault="007556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6C2" w:rsidRDefault="007556C2">
      <w:r>
        <w:separator/>
      </w:r>
    </w:p>
  </w:footnote>
  <w:footnote w:type="continuationSeparator" w:id="1">
    <w:p w:rsidR="007556C2" w:rsidRDefault="007556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6E06B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1360726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B6D2B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607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3831"/>
    <w:rsid w:val="004B524B"/>
    <w:rsid w:val="004C27BA"/>
    <w:rsid w:val="004C494A"/>
    <w:rsid w:val="004D2A14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29CE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0397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E06B9"/>
    <w:rsid w:val="006F7512"/>
    <w:rsid w:val="00700203"/>
    <w:rsid w:val="00704119"/>
    <w:rsid w:val="0070487C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56C2"/>
    <w:rsid w:val="00756236"/>
    <w:rsid w:val="00760DD1"/>
    <w:rsid w:val="00760EB1"/>
    <w:rsid w:val="00767B0F"/>
    <w:rsid w:val="0077185A"/>
    <w:rsid w:val="00782A4E"/>
    <w:rsid w:val="007840AA"/>
    <w:rsid w:val="00786BC1"/>
    <w:rsid w:val="00791052"/>
    <w:rsid w:val="00791BAF"/>
    <w:rsid w:val="00791EA5"/>
    <w:rsid w:val="007A1827"/>
    <w:rsid w:val="007A6497"/>
    <w:rsid w:val="007B0DEA"/>
    <w:rsid w:val="007B2242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1E94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1DD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6C70"/>
    <w:rsid w:val="009270A2"/>
    <w:rsid w:val="00931A71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77DFE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6AA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3448"/>
    <w:rsid w:val="00B743F2"/>
    <w:rsid w:val="00B753B4"/>
    <w:rsid w:val="00B77FA1"/>
    <w:rsid w:val="00B80FAA"/>
    <w:rsid w:val="00B843A1"/>
    <w:rsid w:val="00B85425"/>
    <w:rsid w:val="00B9338B"/>
    <w:rsid w:val="00B940B4"/>
    <w:rsid w:val="00B94652"/>
    <w:rsid w:val="00B9673D"/>
    <w:rsid w:val="00BA17BA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851"/>
    <w:rsid w:val="00BF3990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0E67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F11CF"/>
    <w:rsid w:val="00CF6906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506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6E6A"/>
    <w:rsid w:val="00EC7AE2"/>
    <w:rsid w:val="00EC7E00"/>
    <w:rsid w:val="00ED2467"/>
    <w:rsid w:val="00ED33E2"/>
    <w:rsid w:val="00ED3B93"/>
    <w:rsid w:val="00ED44FA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529E"/>
    <w:rsid w:val="00F2032E"/>
    <w:rsid w:val="00F21544"/>
    <w:rsid w:val="00F23B9D"/>
    <w:rsid w:val="00F24378"/>
    <w:rsid w:val="00F25B10"/>
    <w:rsid w:val="00F27430"/>
    <w:rsid w:val="00F27F58"/>
    <w:rsid w:val="00F3493D"/>
    <w:rsid w:val="00F4305D"/>
    <w:rsid w:val="00F43D48"/>
    <w:rsid w:val="00F45881"/>
    <w:rsid w:val="00F45E2E"/>
    <w:rsid w:val="00F52124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276E9-A6F3-44B0-B723-B885D5A36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18</cp:revision>
  <cp:lastPrinted>2021-09-27T12:38:00Z</cp:lastPrinted>
  <dcterms:created xsi:type="dcterms:W3CDTF">2020-11-09T12:54:00Z</dcterms:created>
  <dcterms:modified xsi:type="dcterms:W3CDTF">2022-05-09T16:15:00Z</dcterms:modified>
</cp:coreProperties>
</file>