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A4C" w:rsidRPr="00431A4C" w:rsidRDefault="00BD0409" w:rsidP="00431A4C">
      <w:pPr>
        <w:spacing w:line="360" w:lineRule="auto"/>
        <w:jc w:val="center"/>
        <w:rPr>
          <w:b/>
          <w:sz w:val="32"/>
          <w:szCs w:val="24"/>
          <w:u w:val="single"/>
        </w:rPr>
      </w:pPr>
      <w:r w:rsidRPr="00633E1F">
        <w:rPr>
          <w:b/>
          <w:sz w:val="32"/>
          <w:szCs w:val="24"/>
          <w:u w:val="single"/>
        </w:rPr>
        <w:t xml:space="preserve">MOÇÃO </w:t>
      </w:r>
      <w:r w:rsidR="00431A4C">
        <w:rPr>
          <w:b/>
          <w:sz w:val="32"/>
          <w:szCs w:val="24"/>
          <w:u w:val="single"/>
        </w:rPr>
        <w:t>de PESAR</w:t>
      </w:r>
      <w:r w:rsidR="00431A4C" w:rsidRPr="00633E1F">
        <w:rPr>
          <w:b/>
          <w:sz w:val="32"/>
          <w:szCs w:val="24"/>
          <w:u w:val="single"/>
        </w:rPr>
        <w:t xml:space="preserve"> </w:t>
      </w:r>
      <w:r w:rsidRPr="00633E1F">
        <w:rPr>
          <w:b/>
          <w:sz w:val="32"/>
          <w:szCs w:val="24"/>
          <w:u w:val="single"/>
        </w:rPr>
        <w:t xml:space="preserve">Nº </w:t>
      </w:r>
      <w:r w:rsidR="00D02383">
        <w:rPr>
          <w:b/>
          <w:sz w:val="32"/>
          <w:szCs w:val="24"/>
          <w:u w:val="single"/>
        </w:rPr>
        <w:t>04</w:t>
      </w:r>
      <w:r w:rsidRPr="00633E1F">
        <w:rPr>
          <w:b/>
          <w:sz w:val="32"/>
          <w:szCs w:val="24"/>
          <w:u w:val="single"/>
        </w:rPr>
        <w:t xml:space="preserve">, DE </w:t>
      </w:r>
      <w:r w:rsidR="00431A4C">
        <w:rPr>
          <w:b/>
          <w:sz w:val="32"/>
          <w:szCs w:val="24"/>
          <w:u w:val="single"/>
        </w:rPr>
        <w:t>1</w:t>
      </w:r>
      <w:r w:rsidR="004440EF">
        <w:rPr>
          <w:b/>
          <w:sz w:val="32"/>
          <w:szCs w:val="24"/>
          <w:u w:val="single"/>
        </w:rPr>
        <w:t>9</w:t>
      </w:r>
      <w:r w:rsidRPr="00633E1F">
        <w:rPr>
          <w:b/>
          <w:sz w:val="32"/>
          <w:szCs w:val="24"/>
          <w:u w:val="single"/>
        </w:rPr>
        <w:t xml:space="preserve"> DE </w:t>
      </w:r>
      <w:r w:rsidR="00431A4C">
        <w:rPr>
          <w:b/>
          <w:sz w:val="32"/>
          <w:szCs w:val="24"/>
          <w:u w:val="single"/>
        </w:rPr>
        <w:t>ABRIL</w:t>
      </w:r>
      <w:r w:rsidRPr="00633E1F">
        <w:rPr>
          <w:b/>
          <w:sz w:val="32"/>
          <w:szCs w:val="24"/>
          <w:u w:val="single"/>
        </w:rPr>
        <w:t xml:space="preserve"> DE </w:t>
      </w:r>
      <w:proofErr w:type="gramStart"/>
      <w:r w:rsidR="00431A4C">
        <w:rPr>
          <w:b/>
          <w:sz w:val="32"/>
          <w:szCs w:val="24"/>
          <w:u w:val="single"/>
        </w:rPr>
        <w:t>2021</w:t>
      </w:r>
      <w:proofErr w:type="gramEnd"/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E9373F" w:rsidRPr="00BD0409" w:rsidRDefault="00BD0409" w:rsidP="00633E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 xml:space="preserve">Pesar em respeito ao falecimento de </w:t>
      </w:r>
      <w:r w:rsidR="00D02383">
        <w:rPr>
          <w:i/>
          <w:sz w:val="24"/>
          <w:szCs w:val="24"/>
        </w:rPr>
        <w:t>Manoel Euclides Siqueira da Costa</w:t>
      </w:r>
      <w:r w:rsidR="00431A4C">
        <w:rPr>
          <w:i/>
          <w:sz w:val="24"/>
          <w:szCs w:val="24"/>
        </w:rPr>
        <w:t>.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8E4EE1" w:rsidRDefault="00D02383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 Vereador</w:t>
      </w:r>
      <w:r w:rsidR="00431A4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Georges Petrarca Teixeira </w:t>
      </w:r>
      <w:proofErr w:type="spellStart"/>
      <w:r>
        <w:rPr>
          <w:sz w:val="24"/>
          <w:szCs w:val="24"/>
        </w:rPr>
        <w:t>Kodayssi</w:t>
      </w:r>
      <w:proofErr w:type="spellEnd"/>
      <w:r>
        <w:rPr>
          <w:sz w:val="24"/>
          <w:szCs w:val="24"/>
        </w:rPr>
        <w:t>, da bancada do Progressista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 à leitura em</w:t>
      </w:r>
      <w:r w:rsidR="00C14C9C" w:rsidRPr="00BD0409">
        <w:rPr>
          <w:sz w:val="24"/>
          <w:szCs w:val="24"/>
        </w:rPr>
        <w:t xml:space="preserve"> Plenário a seguinte Moção de </w:t>
      </w:r>
      <w:r w:rsidR="00306484">
        <w:rPr>
          <w:sz w:val="24"/>
          <w:szCs w:val="24"/>
        </w:rPr>
        <w:t>Pesar</w:t>
      </w:r>
      <w:r>
        <w:rPr>
          <w:sz w:val="24"/>
          <w:szCs w:val="24"/>
        </w:rPr>
        <w:t>:</w:t>
      </w:r>
    </w:p>
    <w:p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:rsidR="00306484" w:rsidRPr="008E4583" w:rsidRDefault="00431A4C" w:rsidP="00CC790E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</w:t>
      </w:r>
      <w:r w:rsidR="00CC790E">
        <w:rPr>
          <w:sz w:val="24"/>
          <w:szCs w:val="24"/>
        </w:rPr>
        <w:t>o</w:t>
      </w:r>
      <w:r>
        <w:rPr>
          <w:sz w:val="24"/>
          <w:szCs w:val="24"/>
        </w:rPr>
        <w:t xml:space="preserve"> profundo pesar pelo falecimento</w:t>
      </w:r>
      <w:r w:rsidR="00306484" w:rsidRPr="008E4583">
        <w:rPr>
          <w:sz w:val="24"/>
          <w:szCs w:val="24"/>
        </w:rPr>
        <w:t xml:space="preserve"> </w:t>
      </w:r>
      <w:r w:rsidR="00306484">
        <w:rPr>
          <w:sz w:val="24"/>
          <w:szCs w:val="24"/>
        </w:rPr>
        <w:t xml:space="preserve">de </w:t>
      </w:r>
      <w:r w:rsidR="00D02383">
        <w:rPr>
          <w:b/>
          <w:sz w:val="24"/>
          <w:szCs w:val="24"/>
        </w:rPr>
        <w:t>Manoel Euclides Siqueira da Costa</w:t>
      </w:r>
      <w:r w:rsidR="00D02383">
        <w:rPr>
          <w:sz w:val="24"/>
          <w:szCs w:val="24"/>
        </w:rPr>
        <w:t>, vitimado pela pandemia de Covid-19</w:t>
      </w:r>
      <w:r w:rsidR="00306484">
        <w:rPr>
          <w:sz w:val="24"/>
          <w:szCs w:val="24"/>
        </w:rPr>
        <w:t>.</w:t>
      </w:r>
    </w:p>
    <w:p w:rsidR="00C4731B" w:rsidRDefault="00CC790E" w:rsidP="00D02383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r w:rsidR="00D02383">
        <w:rPr>
          <w:sz w:val="24"/>
          <w:szCs w:val="24"/>
        </w:rPr>
        <w:t xml:space="preserve">justa </w:t>
      </w:r>
      <w:r>
        <w:rPr>
          <w:sz w:val="24"/>
          <w:szCs w:val="24"/>
        </w:rPr>
        <w:t>homenag</w:t>
      </w:r>
      <w:r w:rsidR="00D02383">
        <w:rPr>
          <w:sz w:val="24"/>
          <w:szCs w:val="24"/>
        </w:rPr>
        <w:t>em póstuma do poder legislativo, ao morador do Corredor de Bagé, motorista da Saúde na Cidade de São Gabriel, quem por toda sua vida semeou alegrias no dia a dia de seus amigos.</w:t>
      </w:r>
      <w:r>
        <w:rPr>
          <w:sz w:val="24"/>
          <w:szCs w:val="24"/>
        </w:rPr>
        <w:t xml:space="preserve"> </w:t>
      </w:r>
    </w:p>
    <w:p w:rsidR="00306484" w:rsidRPr="00D02383" w:rsidRDefault="00D02383" w:rsidP="00D02383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</w:rPr>
        <w:t xml:space="preserve">À </w:t>
      </w:r>
      <w:r w:rsidR="00306484">
        <w:rPr>
          <w:sz w:val="24"/>
        </w:rPr>
        <w:t>família</w:t>
      </w:r>
      <w:r w:rsidR="00CC790E">
        <w:rPr>
          <w:sz w:val="24"/>
        </w:rPr>
        <w:t xml:space="preserve"> n</w:t>
      </w:r>
      <w:r>
        <w:rPr>
          <w:sz w:val="24"/>
        </w:rPr>
        <w:t>ossos sentimentos</w:t>
      </w:r>
      <w:r w:rsidR="00C4731B">
        <w:rPr>
          <w:sz w:val="24"/>
        </w:rPr>
        <w:t xml:space="preserve">. E que se </w:t>
      </w:r>
      <w:proofErr w:type="gramStart"/>
      <w:r w:rsidR="00C4731B">
        <w:rPr>
          <w:sz w:val="24"/>
        </w:rPr>
        <w:t>estenda</w:t>
      </w:r>
      <w:proofErr w:type="gramEnd"/>
      <w:r w:rsidR="00C4731B">
        <w:rPr>
          <w:sz w:val="24"/>
        </w:rPr>
        <w:t xml:space="preserve"> a</w:t>
      </w:r>
      <w:r>
        <w:rPr>
          <w:sz w:val="24"/>
        </w:rPr>
        <w:t xml:space="preserve"> todos aqueles que sofrem com a perda de um ente querido vitimado pela pandemia. Nunca é demais lembrar: cuidem-se e cuide dos que te rodeiam</w:t>
      </w:r>
      <w:r w:rsidR="00C4731B">
        <w:rPr>
          <w:sz w:val="24"/>
        </w:rPr>
        <w:t xml:space="preserve"> até que a vacina esteja acessível a todos.</w:t>
      </w:r>
      <w:r>
        <w:rPr>
          <w:sz w:val="24"/>
        </w:rPr>
        <w:t xml:space="preserve"> </w:t>
      </w:r>
    </w:p>
    <w:p w:rsidR="00BD0409" w:rsidRDefault="00BD0409" w:rsidP="00633E1F">
      <w:pPr>
        <w:spacing w:line="360" w:lineRule="auto"/>
        <w:jc w:val="both"/>
        <w:rPr>
          <w:sz w:val="24"/>
          <w:szCs w:val="24"/>
        </w:rPr>
      </w:pPr>
    </w:p>
    <w:p w:rsidR="009430D1" w:rsidRDefault="003E0102" w:rsidP="009430D1">
      <w:pPr>
        <w:spacing w:line="360" w:lineRule="auto"/>
        <w:jc w:val="both"/>
        <w:rPr>
          <w:sz w:val="24"/>
          <w:szCs w:val="24"/>
        </w:rPr>
      </w:pPr>
      <w:r w:rsidRPr="00BD0409">
        <w:rPr>
          <w:sz w:val="24"/>
          <w:szCs w:val="24"/>
        </w:rPr>
        <w:t xml:space="preserve">PLENÁRIO </w:t>
      </w:r>
      <w:r w:rsidR="009430D1">
        <w:rPr>
          <w:sz w:val="24"/>
          <w:szCs w:val="24"/>
        </w:rPr>
        <w:t xml:space="preserve">VEREADOR </w:t>
      </w:r>
      <w:r w:rsidR="00C4731B">
        <w:rPr>
          <w:sz w:val="24"/>
          <w:szCs w:val="24"/>
        </w:rPr>
        <w:t>ELIZEU PRATES DE ANDRADE, dia 03 de Maio</w:t>
      </w:r>
      <w:r w:rsidR="009430D1">
        <w:rPr>
          <w:sz w:val="24"/>
          <w:szCs w:val="24"/>
        </w:rPr>
        <w:t xml:space="preserve"> de 2021.</w:t>
      </w:r>
    </w:p>
    <w:p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:rsidR="00EB0232" w:rsidRDefault="003E0102" w:rsidP="009430D1">
      <w:pPr>
        <w:spacing w:line="360" w:lineRule="auto"/>
        <w:jc w:val="both"/>
        <w:rPr>
          <w:sz w:val="24"/>
          <w:szCs w:val="24"/>
        </w:rPr>
      </w:pPr>
      <w:r w:rsidRPr="00BD0409">
        <w:rPr>
          <w:sz w:val="24"/>
          <w:szCs w:val="24"/>
        </w:rPr>
        <w:br/>
      </w:r>
    </w:p>
    <w:p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5"/>
      </w:tblGrid>
      <w:tr w:rsidR="00110F29" w:rsidTr="00D367A9">
        <w:tc>
          <w:tcPr>
            <w:tcW w:w="8645" w:type="dxa"/>
          </w:tcPr>
          <w:p w:rsidR="00110F29" w:rsidRDefault="00C4731B" w:rsidP="00EB0232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GEORGES PETRARCA TEIXEIRA KODAYSSI</w:t>
            </w:r>
          </w:p>
          <w:p w:rsidR="00110F29" w:rsidRDefault="00CC790E" w:rsidP="004440E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BANCADA DO P</w:t>
            </w:r>
            <w:r w:rsidR="00C4731B">
              <w:rPr>
                <w:b/>
                <w:sz w:val="24"/>
                <w:szCs w:val="24"/>
              </w:rPr>
              <w:t>ROGRESSISTA</w:t>
            </w:r>
            <w:bookmarkStart w:id="0" w:name="_GoBack"/>
            <w:bookmarkEnd w:id="0"/>
          </w:p>
        </w:tc>
      </w:tr>
    </w:tbl>
    <w:p w:rsidR="003E0102" w:rsidRDefault="003E0102" w:rsidP="00EB0232">
      <w:pPr>
        <w:spacing w:line="360" w:lineRule="auto"/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b/>
          <w:sz w:val="24"/>
          <w:szCs w:val="24"/>
        </w:rPr>
      </w:pPr>
    </w:p>
    <w:p w:rsidR="009430D1" w:rsidRDefault="009430D1" w:rsidP="00BD0409">
      <w:pPr>
        <w:jc w:val="center"/>
        <w:rPr>
          <w:b/>
          <w:sz w:val="24"/>
          <w:szCs w:val="24"/>
        </w:rPr>
      </w:pPr>
    </w:p>
    <w:p w:rsidR="00E11B6A" w:rsidRPr="00BD0409" w:rsidRDefault="00E11B6A" w:rsidP="00BD0409">
      <w:pPr>
        <w:jc w:val="both"/>
        <w:rPr>
          <w:b/>
          <w:sz w:val="24"/>
          <w:szCs w:val="24"/>
          <w:u w:val="single"/>
        </w:rPr>
      </w:pPr>
    </w:p>
    <w:sectPr w:rsidR="00E11B6A" w:rsidRPr="00BD0409" w:rsidSect="00F2154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6FBC" w:rsidRDefault="00046FBC">
      <w:r>
        <w:separator/>
      </w:r>
    </w:p>
  </w:endnote>
  <w:endnote w:type="continuationSeparator" w:id="0">
    <w:p w:rsidR="00046FBC" w:rsidRDefault="00046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30E9" w:rsidRDefault="00EB30E9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Pr="009E3F2C">
      <w:rPr>
        <w:rFonts w:ascii="Times New Roman" w:hAnsi="Times New Roman"/>
        <w:i/>
      </w:rPr>
      <w:t xml:space="preserve"> 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</w:t>
    </w:r>
    <w:proofErr w:type="gramStart"/>
    <w:r w:rsidRPr="009E3F2C">
      <w:rPr>
        <w:rFonts w:ascii="Times New Roman" w:hAnsi="Times New Roman"/>
        <w:i/>
      </w:rPr>
      <w:t>000</w:t>
    </w:r>
    <w:proofErr w:type="gramEnd"/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30E9" w:rsidRDefault="00EB30E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6FBC" w:rsidRDefault="00046FBC">
      <w:r>
        <w:separator/>
      </w:r>
    </w:p>
  </w:footnote>
  <w:footnote w:type="continuationSeparator" w:id="0">
    <w:p w:rsidR="00046FBC" w:rsidRDefault="00046F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30E9" w:rsidRDefault="00EB30E9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2FB3" w:rsidRDefault="00046FB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681190896" r:id="rId2"/>
      </w:pict>
    </w:r>
    <w:r w:rsidR="00110F29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262890</wp:posOffset>
              </wp:positionH>
              <wp:positionV relativeFrom="paragraph">
                <wp:posOffset>-330200</wp:posOffset>
              </wp:positionV>
              <wp:extent cx="5954395" cy="1670050"/>
              <wp:effectExtent l="5715" t="12700" r="12065" b="12700"/>
              <wp:wrapTopAndBottom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54395" cy="167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:rsidR="00C12F9C" w:rsidRDefault="00F21544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CÂMARA DE VEREADORES</w:t>
                          </w:r>
                          <w:r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 xml:space="preserve"> </w:t>
                          </w:r>
                          <w:r w:rsidR="00492FB3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DE</w:t>
                          </w:r>
                          <w:r w:rsidR="00C12F9C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 xml:space="preserve"> </w:t>
                          </w:r>
                        </w:p>
                        <w:p w:rsidR="00492FB3" w:rsidRPr="00F21544" w:rsidRDefault="00C12F9C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 xml:space="preserve">  </w:t>
                          </w:r>
                          <w:r w:rsidR="00492FB3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SANTA MARGARIDA</w:t>
                          </w:r>
                          <w:r w:rsidR="006405C2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 xml:space="preserve"> DO SUL</w:t>
                          </w:r>
                        </w:p>
                        <w:p w:rsidR="00C12F9C" w:rsidRPr="003C739B" w:rsidRDefault="00C12F9C" w:rsidP="00C12F9C">
                          <w:pPr>
                            <w:pStyle w:val="Ttulo1"/>
                            <w:ind w:right="-592"/>
                            <w:rPr>
                              <w:rFonts w:ascii="Calibri" w:hAnsi="Calibri" w:cs="Calibri"/>
                              <w:i/>
                            </w:rPr>
                          </w:pPr>
                          <w:r w:rsidRPr="003C739B">
                            <w:rPr>
                              <w:rFonts w:ascii="Calibri" w:hAnsi="Calibri" w:cs="Calibri"/>
                              <w:i/>
                            </w:rPr>
                            <w:t>____________________________________________________________________________</w:t>
                          </w:r>
                        </w:p>
                        <w:p w:rsidR="00492FB3" w:rsidRDefault="00492FB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0.7pt;margin-top:-26pt;width:468.85pt;height:131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    <v:textbox>
                <w:txbxContent>
                  <w:p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:rsidR="00C12F9C" w:rsidRDefault="00F21544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CÂMARA DE VEREADORES</w:t>
                    </w:r>
                    <w:r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 xml:space="preserve"> </w:t>
                    </w:r>
                    <w:r w:rsidR="00492FB3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DE</w:t>
                    </w:r>
                    <w:r w:rsidR="00C12F9C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 xml:space="preserve"> </w:t>
                    </w:r>
                  </w:p>
                  <w:p w:rsidR="00492FB3" w:rsidRPr="00F21544" w:rsidRDefault="00C12F9C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 xml:space="preserve">  </w:t>
                    </w:r>
                    <w:r w:rsidR="00492FB3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SANTA MARGARIDA</w:t>
                    </w:r>
                    <w:r w:rsidR="006405C2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 xml:space="preserve"> DO SUL</w:t>
                    </w:r>
                  </w:p>
                  <w:p w:rsidR="00C12F9C" w:rsidRPr="003C739B" w:rsidRDefault="00C12F9C" w:rsidP="00C12F9C">
                    <w:pPr>
                      <w:pStyle w:val="Ttulo1"/>
                      <w:ind w:right="-592"/>
                      <w:rPr>
                        <w:rFonts w:ascii="Calibri" w:hAnsi="Calibri" w:cs="Calibri"/>
                        <w:i/>
                      </w:rPr>
                    </w:pPr>
                    <w:r w:rsidRPr="003C739B">
                      <w:rPr>
                        <w:rFonts w:ascii="Calibri" w:hAnsi="Calibri" w:cs="Calibri"/>
                        <w:i/>
                      </w:rPr>
                      <w:t>____________________________________________________________________________</w:t>
                    </w:r>
                  </w:p>
                  <w:p w:rsidR="00492FB3" w:rsidRDefault="00492FB3"/>
                </w:txbxContent>
              </v:textbox>
              <w10:wrap type="topAndBottom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30E9" w:rsidRDefault="00EB30E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46FBC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30CF1"/>
    <w:rsid w:val="002314FE"/>
    <w:rsid w:val="00234EC9"/>
    <w:rsid w:val="002360BE"/>
    <w:rsid w:val="00237C11"/>
    <w:rsid w:val="00243464"/>
    <w:rsid w:val="002436C4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10C81"/>
    <w:rsid w:val="00311567"/>
    <w:rsid w:val="003122B8"/>
    <w:rsid w:val="003256E6"/>
    <w:rsid w:val="00326FA5"/>
    <w:rsid w:val="003279E9"/>
    <w:rsid w:val="0033083A"/>
    <w:rsid w:val="0034194A"/>
    <w:rsid w:val="00347C14"/>
    <w:rsid w:val="003573D2"/>
    <w:rsid w:val="003604BB"/>
    <w:rsid w:val="00366F85"/>
    <w:rsid w:val="00375B6A"/>
    <w:rsid w:val="00376CD4"/>
    <w:rsid w:val="00380297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580"/>
    <w:rsid w:val="003C52F2"/>
    <w:rsid w:val="003C739B"/>
    <w:rsid w:val="003D4323"/>
    <w:rsid w:val="003D52AE"/>
    <w:rsid w:val="003D7989"/>
    <w:rsid w:val="003E0102"/>
    <w:rsid w:val="003E2237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11F9F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23A0"/>
    <w:rsid w:val="004B357C"/>
    <w:rsid w:val="004B524B"/>
    <w:rsid w:val="004C27BA"/>
    <w:rsid w:val="004C494A"/>
    <w:rsid w:val="004D2A14"/>
    <w:rsid w:val="004E0A08"/>
    <w:rsid w:val="004E6694"/>
    <w:rsid w:val="004F31F8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4634"/>
    <w:rsid w:val="005D744E"/>
    <w:rsid w:val="005E02BE"/>
    <w:rsid w:val="005E28A4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6A75"/>
    <w:rsid w:val="007D16E6"/>
    <w:rsid w:val="007E4466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7B5F"/>
    <w:rsid w:val="00994304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9338B"/>
    <w:rsid w:val="00B940B4"/>
    <w:rsid w:val="00B94652"/>
    <w:rsid w:val="00B9673D"/>
    <w:rsid w:val="00BB40C0"/>
    <w:rsid w:val="00BB4D88"/>
    <w:rsid w:val="00BD0409"/>
    <w:rsid w:val="00BD4E6A"/>
    <w:rsid w:val="00BE0AD2"/>
    <w:rsid w:val="00BE16AD"/>
    <w:rsid w:val="00BE3CA0"/>
    <w:rsid w:val="00BE76D7"/>
    <w:rsid w:val="00BF1319"/>
    <w:rsid w:val="00BF3990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4731B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76D6"/>
    <w:rsid w:val="00CC790E"/>
    <w:rsid w:val="00CD11AF"/>
    <w:rsid w:val="00CD24D6"/>
    <w:rsid w:val="00CD7C59"/>
    <w:rsid w:val="00CE289F"/>
    <w:rsid w:val="00CF11CF"/>
    <w:rsid w:val="00CF6DCF"/>
    <w:rsid w:val="00CF6F7B"/>
    <w:rsid w:val="00CF7DFC"/>
    <w:rsid w:val="00D010D3"/>
    <w:rsid w:val="00D0238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40CE"/>
    <w:rsid w:val="00DC0257"/>
    <w:rsid w:val="00DC158B"/>
    <w:rsid w:val="00DC253F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305D"/>
    <w:rsid w:val="00F43D48"/>
    <w:rsid w:val="00F45881"/>
    <w:rsid w:val="00F45E2E"/>
    <w:rsid w:val="00F52124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5729"/>
    <w:rsid w:val="00FF7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48757B-33EA-42ED-83DB-1B436D2D7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163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Windows</cp:lastModifiedBy>
  <cp:revision>6</cp:revision>
  <cp:lastPrinted>2021-04-19T16:26:00Z</cp:lastPrinted>
  <dcterms:created xsi:type="dcterms:W3CDTF">2020-11-09T12:54:00Z</dcterms:created>
  <dcterms:modified xsi:type="dcterms:W3CDTF">2021-04-29T11:42:00Z</dcterms:modified>
</cp:coreProperties>
</file>