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CFA" w:rsidRDefault="001E4CFA" w:rsidP="00943D43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1E4CFA" w:rsidRDefault="001E4CFA" w:rsidP="00943D43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1E4CFA" w:rsidRDefault="001E4CFA" w:rsidP="00943D43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1E4CFA" w:rsidRDefault="001E4CFA" w:rsidP="00943D43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943D43" w:rsidRPr="001E4CFA" w:rsidRDefault="00943D43" w:rsidP="00943D43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  <w:r w:rsidRPr="001E4CFA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PROJETO DELEI Nº</w:t>
      </w:r>
      <w:r w:rsidR="009A10B3" w:rsidRPr="001E4CFA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 xml:space="preserve"> 020 </w:t>
      </w:r>
      <w:r w:rsidRPr="001E4CFA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/2019</w:t>
      </w:r>
    </w:p>
    <w:p w:rsidR="001E4CFA" w:rsidRPr="001E4CFA" w:rsidRDefault="001E4CFA" w:rsidP="001E4CFA">
      <w:pPr>
        <w:spacing w:after="0" w:line="240" w:lineRule="auto"/>
        <w:jc w:val="right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</w:p>
    <w:p w:rsidR="001E4CFA" w:rsidRPr="001E4CFA" w:rsidRDefault="00505E27" w:rsidP="001E4CFA">
      <w:pPr>
        <w:spacing w:after="0" w:line="240" w:lineRule="auto"/>
        <w:jc w:val="right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  <w:r w:rsidRPr="001E4CFA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Autoriza a doação de veículo à Cooperativa</w:t>
      </w:r>
    </w:p>
    <w:p w:rsidR="00943D43" w:rsidRPr="001E4CFA" w:rsidRDefault="001E4CFA" w:rsidP="001E4CF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  <w:r w:rsidRPr="001E4CFA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                                       </w:t>
      </w:r>
      <w:r w:rsidR="00505E27" w:rsidRPr="001E4CFA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de Produção Ecológica do Camponês Ltda </w:t>
      </w:r>
      <w:r w:rsidRPr="001E4CFA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</w:t>
      </w:r>
      <w:r w:rsidR="00505E27" w:rsidRPr="001E4CFA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para os fins que se especifica e dá outras providências.</w:t>
      </w:r>
    </w:p>
    <w:p w:rsidR="007913FF" w:rsidRPr="001E4CFA" w:rsidRDefault="00943D43" w:rsidP="007913FF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 w:rsidR="00BD296E"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1.º</w:t>
      </w:r>
      <w:r w:rsidR="00BD296E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Fica autorizado o Município de Santa Margarida do Sul-RS, a doar à </w:t>
      </w:r>
      <w:r w:rsidRPr="001E4CFA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pt-BR"/>
        </w:rPr>
        <w:t>COOPERATIVA DE PRODUÇÃO ECOLÓGICA DO CAMPONÊS LTDA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, pessoa jurídica de direito privado, inscrita no Cadastro Nacional de Pessoa Jurídica sob o nº </w:t>
      </w:r>
      <w:r w:rsidR="00025A92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10.512.899/0001-</w:t>
      </w:r>
      <w:r w:rsidR="00FF1CBB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85, 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o veículo </w:t>
      </w:r>
      <w:r w:rsidR="00E15450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caminhonete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marca </w:t>
      </w:r>
      <w:r w:rsidR="00025A92"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T</w:t>
      </w:r>
      <w:r w:rsidR="007913FF"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O</w:t>
      </w:r>
      <w:r w:rsidR="00025A92"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YOTA HILUX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, placas </w:t>
      </w:r>
      <w:r w:rsidR="00025A92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IJX4J72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, </w:t>
      </w:r>
      <w:r w:rsidR="00025A92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Ano/Modelo 2001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,</w:t>
      </w:r>
      <w:r w:rsidR="00FF1CBB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na cor </w:t>
      </w:r>
      <w:r w:rsidR="00025A92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branca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,</w:t>
      </w:r>
      <w:r w:rsidR="00FF1CBB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chassis nº</w:t>
      </w:r>
      <w:r w:rsidR="00025A92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8AJ33LNA319337106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, registrado no Patrimônio sob. Número</w:t>
      </w:r>
      <w:r w:rsidR="00E15450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4571 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lotado na Secretaria </w:t>
      </w:r>
      <w:r w:rsidR="00E15450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Municipal de transporte, viação, obras e</w:t>
      </w:r>
      <w:r w:rsidR="00FF1CBB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E15450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Serviços urbanos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, avaliado em R$ 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55.028,00 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(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cinquenta e cinco mil e vinte oito reais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).</w:t>
      </w:r>
    </w:p>
    <w:p w:rsidR="007913FF" w:rsidRPr="001E4CFA" w:rsidRDefault="00BD296E" w:rsidP="007913FF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2.º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 p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artir da vigência desta lei e da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respectiv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aTransferência do Veículo para a Cooperativa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, a mesma fluirá plenamente do uso do veículo e responderá por todos os encargos, despesas, responsabilidades civis, criminais, administrativas e tributárias que venham a incidir sobre o veículo doado.</w:t>
      </w:r>
    </w:p>
    <w:p w:rsidR="007913FF" w:rsidRPr="001E4CFA" w:rsidRDefault="00BD296E" w:rsidP="007913FF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3.º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Fica o Poder Executivo autorizado a dar baixa no Cadastro de Bens Móveis e na Contabilidade, dos valores contábeis correspondentes ao bem relacionado ne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s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ta Lei, tão logo for </w:t>
      </w:r>
      <w:r w:rsidR="00451475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efetivada a </w:t>
      </w:r>
      <w:r w:rsidR="00FF1CBB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transferência</w:t>
      </w:r>
      <w:r w:rsidR="00451475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do veículo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do 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entre o Doador </w:t>
      </w:r>
      <w:r w:rsidR="00451475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e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Donatário.</w:t>
      </w:r>
    </w:p>
    <w:p w:rsidR="007913FF" w:rsidRPr="001E4CFA" w:rsidRDefault="00BD296E" w:rsidP="007913FF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4.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º - 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As despesas decorrentes com a execução da presente Lei, não onerarão os cofres público Municipal, ficando </w:t>
      </w:r>
      <w:r w:rsidR="00451475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 despesa a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encargo da </w:t>
      </w:r>
      <w:r w:rsidR="007913FF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Cooperativa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.</w:t>
      </w:r>
    </w:p>
    <w:p w:rsidR="007913FF" w:rsidRPr="001E4CFA" w:rsidRDefault="00BD296E" w:rsidP="007913FF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5.º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Revogam-se as disposições em contrário, entrando em vigor a presente Lei na data de sua publicação</w:t>
      </w:r>
    </w:p>
    <w:p w:rsidR="00BD296E" w:rsidRPr="001E4CFA" w:rsidRDefault="007913FF" w:rsidP="00BD296E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Gabinete do Prefeito Municipal de Santa Margarida do Sul em 03 de Junho de 2019</w:t>
      </w:r>
      <w:r w:rsidR="00943D43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.</w:t>
      </w:r>
    </w:p>
    <w:p w:rsidR="007913FF" w:rsidRPr="001E4CFA" w:rsidRDefault="00943D43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 w:rsidRPr="001E4CFA"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 w:rsidR="007913FF"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LUIZ FELIPE BRENNER MACHADO</w:t>
      </w:r>
    </w:p>
    <w:p w:rsidR="000075BA" w:rsidRPr="001E4CFA" w:rsidRDefault="00943D43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Prefeito Municipal</w:t>
      </w:r>
    </w:p>
    <w:p w:rsidR="00BD296E" w:rsidRPr="001E4CFA" w:rsidRDefault="00BD296E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BD296E" w:rsidRPr="001E4CFA" w:rsidRDefault="00BD296E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BD296E" w:rsidRPr="001E4CFA" w:rsidRDefault="00BD296E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925F58" w:rsidRDefault="00925F58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925F58" w:rsidRDefault="00925F58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925F58" w:rsidRDefault="00925F58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BD296E" w:rsidRPr="001E4CFA" w:rsidRDefault="00BD296E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JUSTIFICATIVA</w:t>
      </w:r>
    </w:p>
    <w:p w:rsidR="00BD296E" w:rsidRPr="001E4CFA" w:rsidRDefault="00BD296E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BD296E" w:rsidRPr="001E4CFA" w:rsidRDefault="00BD296E" w:rsidP="007913FF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BD296E" w:rsidRPr="001E4CFA" w:rsidRDefault="00BD296E" w:rsidP="00BD296E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O Projeto de lei n.º </w:t>
      </w:r>
      <w:r w:rsidR="0033016C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020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que ora encaminhamos a Esta Casa Legislativa, tem por objetivo a Doação do Veículo TOYOTA HILUX placas IJX4J72, o qual foi doado pel</w:t>
      </w:r>
      <w:r w:rsidR="00451475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</w:t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Superintendência Regional do INCRA do Rio Grande do Sul ao Município de Santa Margarida do Sul.</w:t>
      </w:r>
    </w:p>
    <w:p w:rsidR="00BD296E" w:rsidRPr="001E4CFA" w:rsidRDefault="00BD296E" w:rsidP="00BD296E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A doação do Veículo a Cooperativa de Produção Ecológica do Camponês LTDA</w:t>
      </w:r>
      <w:r w:rsidR="00D115F6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é com o intuito de fomentar e apoiar famílias que estão atuando na produção e comercialização nos assentamentos. Ocorre que após a produção dos produtos existe a necessidade do transporte dos Kit feira até o local da comercialização. Sendo este veículo de suma importância tanto na parte logística bem como incidir</w:t>
      </w:r>
      <w:r w:rsidR="0033016C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á</w:t>
      </w:r>
      <w:r w:rsidR="00D115F6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diretamente na renda</w:t>
      </w:r>
      <w:bookmarkStart w:id="0" w:name="_GoBack"/>
      <w:bookmarkEnd w:id="0"/>
      <w:r w:rsidR="00D115F6"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das famílias.</w:t>
      </w:r>
    </w:p>
    <w:p w:rsidR="00D115F6" w:rsidRPr="001E4CFA" w:rsidRDefault="00D115F6" w:rsidP="00BD296E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</w:p>
    <w:p w:rsidR="00D115F6" w:rsidRPr="001E4CFA" w:rsidRDefault="00D115F6" w:rsidP="00BD296E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</w:p>
    <w:p w:rsidR="00D115F6" w:rsidRPr="001E4CFA" w:rsidRDefault="00D115F6" w:rsidP="00BD296E">
      <w:pPr>
        <w:jc w:val="both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LUIZ FELIPE BRENNER MACHADO</w:t>
      </w:r>
    </w:p>
    <w:p w:rsidR="00D115F6" w:rsidRPr="001E4CFA" w:rsidRDefault="00D115F6" w:rsidP="00BD296E">
      <w:pPr>
        <w:jc w:val="both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 w:rsidRPr="001E4CFA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  <w:t>Prefeito Municipal</w:t>
      </w:r>
    </w:p>
    <w:p w:rsidR="00BD296E" w:rsidRPr="001E4CFA" w:rsidRDefault="00BD296E" w:rsidP="007913FF">
      <w:pPr>
        <w:jc w:val="center"/>
        <w:rPr>
          <w:rFonts w:ascii="Arial" w:hAnsi="Arial" w:cs="Arial"/>
          <w:sz w:val="24"/>
          <w:szCs w:val="24"/>
        </w:rPr>
      </w:pPr>
    </w:p>
    <w:sectPr w:rsidR="00BD296E" w:rsidRPr="001E4CFA" w:rsidSect="001E4CFA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943D43"/>
    <w:rsid w:val="000075BA"/>
    <w:rsid w:val="00025A92"/>
    <w:rsid w:val="00130111"/>
    <w:rsid w:val="001E4CFA"/>
    <w:rsid w:val="0033016C"/>
    <w:rsid w:val="00451475"/>
    <w:rsid w:val="004B0B9E"/>
    <w:rsid w:val="00505E27"/>
    <w:rsid w:val="007913FF"/>
    <w:rsid w:val="00915334"/>
    <w:rsid w:val="00925F58"/>
    <w:rsid w:val="00943D43"/>
    <w:rsid w:val="009A10B3"/>
    <w:rsid w:val="00BD296E"/>
    <w:rsid w:val="00D01AE3"/>
    <w:rsid w:val="00D115F6"/>
    <w:rsid w:val="00E15450"/>
    <w:rsid w:val="00FF1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A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9</cp:revision>
  <cp:lastPrinted>2019-06-03T13:25:00Z</cp:lastPrinted>
  <dcterms:created xsi:type="dcterms:W3CDTF">2019-05-30T14:11:00Z</dcterms:created>
  <dcterms:modified xsi:type="dcterms:W3CDTF">2019-06-03T13:28:00Z</dcterms:modified>
</cp:coreProperties>
</file>